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8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0F81" w:rsidRDefault="00140F81" w:rsidP="00ED7965">
      <w:pPr>
        <w:ind w:left="142"/>
      </w:pPr>
    </w:p>
    <w:p w:rsidR="00140F81" w:rsidRDefault="00140F81" w:rsidP="00ED7965">
      <w:pPr>
        <w:ind w:left="142"/>
      </w:pPr>
    </w:p>
    <w:p w:rsidR="00140F81" w:rsidRDefault="00140F81" w:rsidP="00ED7965">
      <w:pPr>
        <w:ind w:left="142"/>
      </w:pPr>
    </w:p>
    <w:p w:rsidR="00140F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0F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0F8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40F81" w:rsidRDefault="00140F8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0F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№СТП-3537/2</w:t>
      </w:r>
    </w:p>
    <w:p w:rsidR="00140F8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40F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40F81" w:rsidRDefault="00284FC6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40F8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84FC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284FC6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Русское общество страхования </w:t>
      </w:r>
      <w:r w:rsidR="00284FC6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РОДИНА</w:t>
      </w:r>
      <w:r w:rsidR="00284FC6">
        <w:rPr>
          <w:rFonts w:ascii="Times New Roman" w:hAnsi="Times New Roman"/>
          <w:b/>
          <w:sz w:val="26"/>
          <w:szCs w:val="26"/>
        </w:rPr>
        <w:t>»</w:t>
      </w:r>
    </w:p>
    <w:p w:rsidR="00140F81" w:rsidRDefault="00140F8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0F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2019-05-14 12:00:00 (время московское)</w:t>
      </w:r>
    </w:p>
    <w:p w:rsidR="00140F8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0F8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0F8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40F81" w:rsidRDefault="00140F8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40F8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0F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0F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0F8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F8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F8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ПАО «МЕЖДУНАРОДНЫЙ ЦЕНТР ФИНАНСОВЫХ ОПЕРАЦИЙ» (ОГРН 1077847607760, ИНН 7841371158), адрес: 191025, г. Са</w:t>
            </w:r>
            <w:r w:rsidR="00FA065C">
              <w:rPr>
                <w:rFonts w:ascii="Times New Roman" w:hAnsi="Times New Roman"/>
                <w:sz w:val="24"/>
                <w:szCs w:val="24"/>
              </w:rPr>
              <w:t>нкт-Петербург, пр-т Невский, 98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223606425.60</w:t>
            </w:r>
          </w:p>
        </w:tc>
      </w:tr>
    </w:tbl>
    <w:p w:rsidR="00140F81" w:rsidRDefault="00140F8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0F8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40F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40F81" w:rsidRDefault="00140F8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40F8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0F81" w:rsidRDefault="00140F8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0F8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84FC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284FC6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Русское общество страхования </w:t>
      </w:r>
      <w:r w:rsidR="00284FC6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РОДИНА</w:t>
      </w:r>
      <w:r w:rsidR="00284FC6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84FC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84FC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40F8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597" w:rsidRDefault="00154597" w:rsidP="00ED7965">
      <w:pPr>
        <w:spacing w:after="0" w:line="240" w:lineRule="auto"/>
      </w:pPr>
      <w:r>
        <w:separator/>
      </w:r>
    </w:p>
  </w:endnote>
  <w:endnote w:type="continuationSeparator" w:id="0">
    <w:p w:rsidR="00154597" w:rsidRDefault="001545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F81" w:rsidRDefault="00140F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F81" w:rsidRDefault="00140F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F81" w:rsidRDefault="00140F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597" w:rsidRDefault="00154597" w:rsidP="00ED7965">
      <w:pPr>
        <w:spacing w:after="0" w:line="240" w:lineRule="auto"/>
      </w:pPr>
      <w:r>
        <w:separator/>
      </w:r>
    </w:p>
  </w:footnote>
  <w:footnote w:type="continuationSeparator" w:id="0">
    <w:p w:rsidR="00154597" w:rsidRDefault="001545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F81" w:rsidRDefault="00284F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F81" w:rsidRDefault="00284F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F81" w:rsidRDefault="00284F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0F81"/>
    <w:rsid w:val="00145A24"/>
    <w:rsid w:val="00147521"/>
    <w:rsid w:val="00154597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4FC6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0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US1qkBkI+DXbWsrwW/ZXoRIsILE1tOlWncaCc73jeTY=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Q0WFdM+ewoCOTeuACwEoMHZMvdMcTJnpbc/XpQlukv4=</DigestValue>
    </Reference>
  </SignedInfo>
  <SignatureValue>qX6y4l7GT9JY7OLsInxgLVJ1BL3exxuP/FehKaX59ox5rc/BzDMYePu4PJmaowIH
yTWWer5jpEfyF/F70sOrJw==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bacWejRkobv+3Yr0Qc+6uh/luzM=</DigestValue>
      </Reference>
      <Reference URI="/word/endnotes.xml?ContentType=application/vnd.openxmlformats-officedocument.wordprocessingml.endnotes+xml">
        <DigestMethod Algorithm="http://www.w3.org/2000/09/xmldsig#sha1"/>
        <DigestValue>eZGnc6TdhI68AGF41Xq6nSvLle8=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vO8PWJ0WxG8BWdxo5Cc0IAHrtlc=</DigestValue>
      </Reference>
      <Reference URI="/word/footer2.xml?ContentType=application/vnd.openxmlformats-officedocument.wordprocessingml.footer+xml">
        <DigestMethod Algorithm="http://www.w3.org/2000/09/xmldsig#sha1"/>
        <DigestValue>vO8PWJ0WxG8BWdxo5Cc0IAHrtlc=</DigestValue>
      </Reference>
      <Reference URI="/word/footer3.xml?ContentType=application/vnd.openxmlformats-officedocument.wordprocessingml.footer+xml">
        <DigestMethod Algorithm="http://www.w3.org/2000/09/xmldsig#sha1"/>
        <DigestValue>vO8PWJ0WxG8BWdxo5Cc0IAHrtlc=</DigestValue>
      </Reference>
      <Reference URI="/word/footnotes.xml?ContentType=application/vnd.openxmlformats-officedocument.wordprocessingml.footnotes+xml">
        <DigestMethod Algorithm="http://www.w3.org/2000/09/xmldsig#sha1"/>
        <DigestValue>UkgfFW4pWiZseS4NI+yc1nVZDWc=</DigestValue>
      </Reference>
      <Reference URI="/word/header1.xml?ContentType=application/vnd.openxmlformats-officedocument.wordprocessingml.header+xml">
        <DigestMethod Algorithm="http://www.w3.org/2000/09/xmldsig#sha1"/>
        <DigestValue>w0kOF+0AbSpontF5TLhf1r4zxAo=</DigestValue>
      </Reference>
      <Reference URI="/word/header2.xml?ContentType=application/vnd.openxmlformats-officedocument.wordprocessingml.header+xml">
        <DigestMethod Algorithm="http://www.w3.org/2000/09/xmldsig#sha1"/>
        <DigestValue>Jx3HT5JMC+s742ofSIZlrSfMsoo=</DigestValue>
      </Reference>
      <Reference URI="/word/header3.xml?ContentType=application/vnd.openxmlformats-officedocument.wordprocessingml.header+xml">
        <DigestMethod Algorithm="http://www.w3.org/2000/09/xmldsig#sha1"/>
        <DigestValue>RFUK3CUMrI4t9plQVFCNJR2Uez0=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0oK7XF+4/zBdgt3Wgi596EV3Fyw=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2019-05-14T09:31:14Z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2019-05-14T09:31:14Z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178A4-BA76-43D8-9737-82D96D70B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2019-05-14T09:31:00Z</dcterms:modified>
</cp:coreProperties>
</file>