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96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0961" w:rsidRDefault="00860961" w:rsidP="00ED7965">
      <w:pPr>
        <w:ind w:left="142"/>
      </w:pPr>
    </w:p>
    <w:p w:rsidR="00860961" w:rsidRDefault="00860961" w:rsidP="00ED7965">
      <w:pPr>
        <w:ind w:left="142"/>
      </w:pPr>
    </w:p>
    <w:p w:rsidR="00860961" w:rsidRDefault="00860961" w:rsidP="00ED7965">
      <w:pPr>
        <w:ind w:left="142"/>
      </w:pPr>
    </w:p>
    <w:p w:rsidR="0086096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6096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6096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60961" w:rsidRDefault="0086096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6096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№СТП-2443/1</w:t>
      </w:r>
    </w:p>
    <w:p w:rsidR="0086096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6096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86096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6096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9239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«Приморье»</w:t>
      </w:r>
    </w:p>
    <w:p w:rsidR="00860961" w:rsidRDefault="0086096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096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12:00:00(время московское)</w:t>
      </w:r>
    </w:p>
    <w:p w:rsidR="0086096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6096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6096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60961" w:rsidRDefault="0086096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6096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60961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60961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6096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96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961" w:rsidRDefault="00B64E06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Контора, с. Изобильное, ул. Романенко, 9: админ. здание,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А, 416,9 кв. м., гараж, лит. Б, 39,2 кв. м; столовая, с. Изобильное, ул. Романенко, 11: столовая,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369,3 кв. м;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зерноток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с. Изобильное, ул. Юбилейная,26: зерносклад с подвалом, лит. А, 2241,2 кв. м., зерносклад, лит. Б, 1 290,3 кв. м., здание сторожки,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В, 9,0 кв. м, навес,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Г, 2 592 кв. 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фруктохранилище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Изобильное, ул. Юбилейная, 17: контора,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А, 35,3 кв. м., холодильник,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3 475,1 кв. м., весовая, лит. Д, 16, 8 кв. м., склад, лит. Е, 748,9 кв. м., навес, лит. 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1,е2; свинарник маточник, с. Изобильное, ул. Кирпичная, 3А: свинарник, лит. А, 947,9 кв. м., навес,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Б, 72,3 кв. м.; свинарник маточник, с. Изобильное, ул. Кирпичная, 3: свинарник,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А, 630,34 кв. м.; свинарник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откормочник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Изобильное, ул. Кирпичная, 3Б: свинарник,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А, 1 042,2 кв. м.; овчарня №1, с.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Изобильное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Комплекс зданий и сооружений №6: овчарня 800 голов, лит. А, 2 307,6 кв. м., сторожка,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Б, 30 кв. м.; овчарня №2, с.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Изобильное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Комплекс зданий и сооружений №7: овчарня 800 голов,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 1 907,7 кв. м.; дизельная станция, с. Изобильное, Комплекс зданий и сооружений №12: здание под дизельную станцию,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А, 48,0 кв. 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с. Изобильное, пер. Центральный, 16: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мехмастерской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А, 423,5 кв. м.; свинарник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откомрочник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Изобильное, ул. Кирпичная, 3Б: свинарник,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А, 1 042,2 кв. 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3299150.00</w:t>
            </w:r>
          </w:p>
        </w:tc>
      </w:tr>
    </w:tbl>
    <w:p w:rsidR="00860961" w:rsidRDefault="0086096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096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60961" w:rsidRDefault="0086096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6096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86096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961" w:rsidRDefault="00CC7019" w:rsidP="00B923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961" w:rsidRPr="00B92395" w:rsidRDefault="00CC7019" w:rsidP="00B923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92395"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 w:rsidRPr="00B92395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 w:rsidRPr="00B9239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961" w:rsidRPr="00B92395" w:rsidRDefault="00CC7019" w:rsidP="00B923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92395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6096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961" w:rsidRDefault="00BA7D69" w:rsidP="00B92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Евгений Юрьевич</w:t>
            </w:r>
          </w:p>
          <w:p w:rsidR="00BA7D69" w:rsidRDefault="00BA7D69" w:rsidP="00B923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7D69">
              <w:rPr>
                <w:rFonts w:ascii="Times New Roman" w:eastAsia="Times New Roman" w:hAnsi="Times New Roman"/>
                <w:sz w:val="24"/>
                <w:szCs w:val="24"/>
              </w:rPr>
              <w:t>Республика Крым, г. Ялта, ул. Донская, д. 30</w:t>
            </w:r>
            <w:proofErr w:type="gramStart"/>
            <w:r w:rsidRPr="00BA7D69">
              <w:rPr>
                <w:rFonts w:ascii="Times New Roman" w:eastAsia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BA7D69">
              <w:rPr>
                <w:rFonts w:ascii="Times New Roman" w:eastAsia="Times New Roman" w:hAnsi="Times New Roman"/>
                <w:sz w:val="24"/>
                <w:szCs w:val="24"/>
              </w:rPr>
              <w:t>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61" w:rsidRDefault="00BA7D6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61" w:rsidRDefault="00BA7D6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A7D6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7D69" w:rsidRDefault="00BA7D69" w:rsidP="00B92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"КАМА"</w:t>
            </w:r>
          </w:p>
          <w:p w:rsidR="00BA7D69" w:rsidRDefault="00BA7D69" w:rsidP="00B923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A7D6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Крым, Советский р-н, село Дмитровка, пер. Белорусский, д. 1</w:t>
            </w:r>
            <w:proofErr w:type="gramStart"/>
            <w:r w:rsidRPr="00BA7D6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D69" w:rsidRDefault="00BA7D6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D69" w:rsidRDefault="00BA7D69" w:rsidP="00CC7019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A7D6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7D69" w:rsidRDefault="00BA7D69" w:rsidP="00B923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"ЮЖНОЕ КРЫМСКОЕ ОВЦЕВОДСТВО"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Республика Крым, Нижнегорский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Нижнегорский, ул. Победы, д.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D69" w:rsidRDefault="00BA7D69" w:rsidP="000B4A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2018-01-11 12:09:09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D69" w:rsidRDefault="00BA7D69" w:rsidP="000B4A5E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3464107.50</w:t>
            </w:r>
          </w:p>
        </w:tc>
      </w:tr>
    </w:tbl>
    <w:p w:rsidR="00860961" w:rsidRDefault="0086096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6096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860961" w:rsidTr="00B64E06">
        <w:tc>
          <w:tcPr>
            <w:tcW w:w="3195" w:type="dxa"/>
          </w:tcPr>
          <w:p w:rsidR="00860961" w:rsidRDefault="005358D4" w:rsidP="00B923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60961" w:rsidRDefault="00B40149" w:rsidP="00B923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60961" w:rsidRDefault="005358D4" w:rsidP="00B923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60961" w:rsidTr="00B64E06">
        <w:tc>
          <w:tcPr>
            <w:tcW w:w="3195" w:type="dxa"/>
          </w:tcPr>
          <w:p w:rsidR="00860961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860961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860961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860961" w:rsidRDefault="0086096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6096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860961" w:rsidTr="00B64E06">
        <w:tc>
          <w:tcPr>
            <w:tcW w:w="3108" w:type="dxa"/>
          </w:tcPr>
          <w:p w:rsidR="00860961" w:rsidRDefault="005358D4" w:rsidP="00B923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60961" w:rsidRDefault="003A500F" w:rsidP="00B923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60961" w:rsidRDefault="003A500F" w:rsidP="00B923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60961" w:rsidTr="00B64E06">
        <w:tc>
          <w:tcPr>
            <w:tcW w:w="3108" w:type="dxa"/>
          </w:tcPr>
          <w:p w:rsidR="00860961" w:rsidRDefault="00C9241E" w:rsidP="00B923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ю "ЮЖНОЕ КРЫМСКОЕ ОВЦЕВОДСТВО"</w:t>
            </w:r>
          </w:p>
        </w:tc>
        <w:tc>
          <w:tcPr>
            <w:tcW w:w="3988" w:type="dxa"/>
          </w:tcPr>
          <w:p w:rsidR="0086096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Крым, Нижнегорский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Нижнегорский, ул. Победы, д. 73</w:t>
            </w:r>
          </w:p>
        </w:tc>
        <w:tc>
          <w:tcPr>
            <w:tcW w:w="2685" w:type="dxa"/>
          </w:tcPr>
          <w:p w:rsidR="0086096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3464107.50</w:t>
            </w:r>
          </w:p>
        </w:tc>
      </w:tr>
    </w:tbl>
    <w:p w:rsidR="00860961" w:rsidRDefault="00860961" w:rsidP="00DA2F65">
      <w:pPr>
        <w:spacing w:after="0" w:line="240" w:lineRule="auto"/>
      </w:pPr>
    </w:p>
    <w:sectPr w:rsidR="0086096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227" w:rsidRDefault="00955227" w:rsidP="00ED7965">
      <w:pPr>
        <w:spacing w:after="0" w:line="240" w:lineRule="auto"/>
      </w:pPr>
      <w:r>
        <w:separator/>
      </w:r>
    </w:p>
  </w:endnote>
  <w:endnote w:type="continuationSeparator" w:id="0">
    <w:p w:rsidR="00955227" w:rsidRDefault="009552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961" w:rsidRDefault="008609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961" w:rsidRDefault="008609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961" w:rsidRDefault="008609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227" w:rsidRDefault="00955227" w:rsidP="00ED7965">
      <w:pPr>
        <w:spacing w:after="0" w:line="240" w:lineRule="auto"/>
      </w:pPr>
      <w:r>
        <w:separator/>
      </w:r>
    </w:p>
  </w:footnote>
  <w:footnote w:type="continuationSeparator" w:id="0">
    <w:p w:rsidR="00955227" w:rsidRDefault="009552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961" w:rsidRDefault="00B923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961" w:rsidRDefault="00B923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961" w:rsidRDefault="00B923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60961"/>
    <w:rsid w:val="00870E2C"/>
    <w:rsid w:val="008773CA"/>
    <w:rsid w:val="008818A7"/>
    <w:rsid w:val="008831BC"/>
    <w:rsid w:val="00886279"/>
    <w:rsid w:val="008A6EA5"/>
    <w:rsid w:val="008B0BDC"/>
    <w:rsid w:val="008C3225"/>
    <w:rsid w:val="00955227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2395"/>
    <w:rsid w:val="00B93470"/>
    <w:rsid w:val="00B95E3A"/>
    <w:rsid w:val="00BA38E0"/>
    <w:rsid w:val="00BA7D69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nRLY6SGw3hPjBk/93qMo4wiB4FBKGZGaSVXTVp792y0=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MMN2K2GRRCIJTYpPsUPpZcBD6Tbv4HHLw7GTVPfDnJg=</DigestValue>
    </Reference>
  </SignedInfo>
  <SignatureValue>5tAQSKMh16QwsyDbLuJlZOeMzePnF7IiefPa5tmrQ+Imi4AcQwztJjxvMjOxpaEk
8R2mhdAfYcJs7whnyIJaSw==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0zH7tlg2CWgTC3UBiYINf+Tqs4E=</DigestValue>
      </Reference>
      <Reference URI="/word/endnotes.xml?ContentType=application/vnd.openxmlformats-officedocument.wordprocessingml.endnotes+xml">
        <DigestMethod Algorithm="http://www.w3.org/2000/09/xmldsig#sha1"/>
        <DigestValue>526saqk+CqFh6kSLjMYRz07RYF8=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Vl4MrUMPRzGO8nzXf3eDvuYVTy0=</DigestValue>
      </Reference>
      <Reference URI="/word/footer2.xml?ContentType=application/vnd.openxmlformats-officedocument.wordprocessingml.footer+xml">
        <DigestMethod Algorithm="http://www.w3.org/2000/09/xmldsig#sha1"/>
        <DigestValue>Vl4MrUMPRzGO8nzXf3eDvuYVTy0=</DigestValue>
      </Reference>
      <Reference URI="/word/footer3.xml?ContentType=application/vnd.openxmlformats-officedocument.wordprocessingml.footer+xml">
        <DigestMethod Algorithm="http://www.w3.org/2000/09/xmldsig#sha1"/>
        <DigestValue>Vl4MrUMPRzGO8nzXf3eDvuYVTy0=</DigestValue>
      </Reference>
      <Reference URI="/word/footnotes.xml?ContentType=application/vnd.openxmlformats-officedocument.wordprocessingml.footnotes+xml">
        <DigestMethod Algorithm="http://www.w3.org/2000/09/xmldsig#sha1"/>
        <DigestValue>UwHZ/LQjwNMIkXoyDjva00S+Q9U=</DigestValue>
      </Reference>
      <Reference URI="/word/header1.xml?ContentType=application/vnd.openxmlformats-officedocument.wordprocessingml.header+xml">
        <DigestMethod Algorithm="http://www.w3.org/2000/09/xmldsig#sha1"/>
        <DigestValue>pxyFyAkbW3zdopmNqnv9JFhu/40=</DigestValue>
      </Reference>
      <Reference URI="/word/header2.xml?ContentType=application/vnd.openxmlformats-officedocument.wordprocessingml.header+xml">
        <DigestMethod Algorithm="http://www.w3.org/2000/09/xmldsig#sha1"/>
        <DigestValue>KwLUHsLfxRH0p093BYHDobkXV4A=</DigestValue>
      </Reference>
      <Reference URI="/word/header3.xml?ContentType=application/vnd.openxmlformats-officedocument.wordprocessingml.header+xml">
        <DigestMethod Algorithm="http://www.w3.org/2000/09/xmldsig#sha1"/>
        <DigestValue>Cs8JXtWkSWxZc8m9vpPyo6vYK3Y=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A0Wzyhz4n65Y/ea9s0mpmyRonyc=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2018-01-11T11:54:39Z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2018-01-11T11:54:39Z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48667-252B-4FAD-BA8D-D1F8B325F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5</cp:revision>
  <dcterms:created xsi:type="dcterms:W3CDTF">2017-11-01T05:37:00Z</dcterms:created>
  <dcterms:modified xsi:type="dcterms:W3CDTF">2018-01-11T11:54:00Z</dcterms:modified>
</cp:coreProperties>
</file>