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56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D7560" w:rsidRDefault="008D7560" w:rsidP="00ED7965">
      <w:pPr>
        <w:ind w:left="142"/>
        <w:rPr>
          <w:rFonts w:ascii="Times New Roman" w:hAnsi="Times New Roman"/>
        </w:rPr>
      </w:pPr>
    </w:p>
    <w:p w:rsidR="008D7560" w:rsidRDefault="008D7560" w:rsidP="00ED7965">
      <w:pPr>
        <w:ind w:left="142"/>
        <w:rPr>
          <w:rFonts w:ascii="Times New Roman" w:hAnsi="Times New Roman"/>
        </w:rPr>
      </w:pPr>
    </w:p>
    <w:p w:rsidR="008D7560" w:rsidRDefault="008D7560" w:rsidP="00ED7965">
      <w:pPr>
        <w:ind w:left="142"/>
        <w:rPr>
          <w:rFonts w:ascii="Times New Roman" w:hAnsi="Times New Roman"/>
        </w:rPr>
      </w:pPr>
    </w:p>
    <w:p w:rsidR="008D7560" w:rsidRDefault="008D75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D75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D756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D756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№СТП-2960/63</w:t>
      </w:r>
    </w:p>
    <w:p w:rsidR="008D7560" w:rsidRDefault="008D75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56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30.09.2018</w:t>
      </w:r>
    </w:p>
    <w:p w:rsidR="008D7560" w:rsidRDefault="008D75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56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</w:t>
      </w:r>
      <w:r w:rsidR="001E6D91" w:rsidRPr="001E6D91">
        <w:rPr>
          <w:rFonts w:ascii="Times New Roman" w:hAnsi="Times New Roman" w:cs="Times New Roman"/>
          <w:b/>
          <w:sz w:val="24"/>
          <w:szCs w:val="24"/>
        </w:rPr>
        <w:t xml:space="preserve">го </w:t>
      </w:r>
      <w:r w:rsidR="001E6D91"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1E6D91" w:rsidRPr="001E6D91">
        <w:rPr>
          <w:rFonts w:ascii="Times New Roman" w:hAnsi="Times New Roman" w:cs="Times New Roman"/>
          <w:b/>
          <w:sz w:val="24"/>
          <w:szCs w:val="24"/>
        </w:rPr>
        <w:t>го</w:t>
      </w:r>
      <w:r w:rsidR="001E6D91"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1E6D91" w:rsidRPr="001E6D91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№СТП-2960/63,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17.07.2018,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D7560" w:rsidRDefault="008D75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D756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2018-07-23 00:00:00 (время московское) до 2018-09-30 23:59:00 (время московское) по лоту:</w:t>
      </w:r>
    </w:p>
    <w:p w:rsidR="008D7560" w:rsidRDefault="008D75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D756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D756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D756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D7560" w:rsidTr="00BA0078">
        <w:tc>
          <w:tcPr>
            <w:tcW w:w="2996" w:type="dxa"/>
            <w:vAlign w:val="center"/>
          </w:tcPr>
          <w:p w:rsidR="008D756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vAlign w:val="center"/>
          </w:tcPr>
          <w:p w:rsidR="008D7560" w:rsidRDefault="001B12BC" w:rsidP="001E6D9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00474 Забор деревянный от бассейна вдоль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берегоукрепления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00474; 00464 Забор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деревян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от поста 2 до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территор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ф-ки,00464; 00478 Забор деревянный у площадки складирования коры, 00478; 04555 Забор сплошной с фасада, 04555; 04423 Мостовая 2725 м2 6 проулка, 04423; 08823 Площадка для склад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акетов с дерев. покрытием 198 м2, 08823; 04418 Мостовая 2248 м2 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04418; 04417 Мостовая 1037 м2 9-го проулка, 04417; 08820 Площадка для складирован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акетиков с дерев. покрытием 170, 08820; 04415 Мостовая 625 м2 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проул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04415; 10612 Забор деревянный от ул. Чкалова до здания ПСО, 10612; 13762 Забор деревянный от Ленинского поселка до гаража, 13762; 08821 Площадка для складирован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акетиков с дер. покрытием 193, 08821. </w:t>
            </w:r>
          </w:p>
        </w:tc>
      </w:tr>
    </w:tbl>
    <w:p w:rsidR="008D7560" w:rsidRDefault="008D75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D756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№СТП-2960/63 по лоту №63 не поступили.</w:t>
      </w:r>
    </w:p>
    <w:p w:rsidR="008D7560" w:rsidRDefault="008D75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D7560" w:rsidRDefault="008D75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E6D91" w:rsidRPr="001E6D91" w:rsidRDefault="001E6D9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8D7560" w:rsidRDefault="009E1913" w:rsidP="001E6D9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A024D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8D756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83B" w:rsidRDefault="0069083B" w:rsidP="00ED7965">
      <w:pPr>
        <w:spacing w:after="0" w:line="240" w:lineRule="auto"/>
      </w:pPr>
      <w:r>
        <w:separator/>
      </w:r>
    </w:p>
  </w:endnote>
  <w:endnote w:type="continuationSeparator" w:id="0">
    <w:p w:rsidR="0069083B" w:rsidRDefault="0069083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8D75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8D75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8D75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83B" w:rsidRDefault="0069083B" w:rsidP="00ED7965">
      <w:pPr>
        <w:spacing w:after="0" w:line="240" w:lineRule="auto"/>
      </w:pPr>
      <w:r>
        <w:separator/>
      </w:r>
    </w:p>
  </w:footnote>
  <w:footnote w:type="continuationSeparator" w:id="0">
    <w:p w:rsidR="0069083B" w:rsidRDefault="0069083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1E6D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1E6D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7560" w:rsidRDefault="001E6D9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E6D91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9083B"/>
    <w:rsid w:val="006A024D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7560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dw2hD4HQwRoGytG4DLf2q5fuWHQ8CwfcxFgj6eeCgnw=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xNBPdL19ksVYey9EzC9VWBDpMYZth5JaliHsFNJbbq8=</DigestValue>
    </Reference>
  </SignedInfo>
  <SignatureValue>9rE5H6bVLpI/6Uzv7n2xuxeUJP4IOtd6N5cLbv5AuXorwoMED9zO4kbE8nPkf1rZ
k9EraPt7AaG+1TgN5K8/cA==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OwpoQtmiYaxZuZV6fb+8LwYdeY8=</DigestValue>
      </Reference>
      <Reference URI="/word/endnotes.xml?ContentType=application/vnd.openxmlformats-officedocument.wordprocessingml.endnotes+xml">
        <DigestMethod Algorithm="http://www.w3.org/2000/09/xmldsig#sha1"/>
        <DigestValue>5ft+kx+Q4OYOqd65os6/in0WWY0=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LGu8H5HFknIAlFt56O52GvHyqV4=</DigestValue>
      </Reference>
      <Reference URI="/word/footer2.xml?ContentType=application/vnd.openxmlformats-officedocument.wordprocessingml.footer+xml">
        <DigestMethod Algorithm="http://www.w3.org/2000/09/xmldsig#sha1"/>
        <DigestValue>LGu8H5HFknIAlFt56O52GvHyqV4=</DigestValue>
      </Reference>
      <Reference URI="/word/footer3.xml?ContentType=application/vnd.openxmlformats-officedocument.wordprocessingml.footer+xml">
        <DigestMethod Algorithm="http://www.w3.org/2000/09/xmldsig#sha1"/>
        <DigestValue>LGu8H5HFknIAlFt56O52GvHyqV4=</DigestValue>
      </Reference>
      <Reference URI="/word/footnotes.xml?ContentType=application/vnd.openxmlformats-officedocument.wordprocessingml.footnotes+xml">
        <DigestMethod Algorithm="http://www.w3.org/2000/09/xmldsig#sha1"/>
        <DigestValue>D80XWzCaFqzXUMebe++ePCTU3vs=</DigestValue>
      </Reference>
      <Reference URI="/word/header1.xml?ContentType=application/vnd.openxmlformats-officedocument.wordprocessingml.header+xml">
        <DigestMethod Algorithm="http://www.w3.org/2000/09/xmldsig#sha1"/>
        <DigestValue>ybbP9iH+kwlozGgJgw9kb2oi2Tw=</DigestValue>
      </Reference>
      <Reference URI="/word/header2.xml?ContentType=application/vnd.openxmlformats-officedocument.wordprocessingml.header+xml">
        <DigestMethod Algorithm="http://www.w3.org/2000/09/xmldsig#sha1"/>
        <DigestValue>uPrc5Mv3eXxynrtofJPEcDnpgRM=</DigestValue>
      </Reference>
      <Reference URI="/word/header3.xml?ContentType=application/vnd.openxmlformats-officedocument.wordprocessingml.header+xml">
        <DigestMethod Algorithm="http://www.w3.org/2000/09/xmldsig#sha1"/>
        <DigestValue>Rmcv9Dx+biwPFL5mdZTovvjomck=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HU/HH1NidC3S1rY6XefEVKrvCUI=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2018-10-01T08:57:33Z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2018-10-01T08:57:33Z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CDFF6-43DD-4F48-936E-9F462E705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2018-10-01T08:57:00Z</dcterms:modified>
</cp:coreProperties>
</file>