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6E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26EF" w:rsidRDefault="000126EF" w:rsidP="00ED7965">
      <w:pPr>
        <w:ind w:left="142"/>
        <w:rPr>
          <w:rFonts w:ascii="Times New Roman" w:hAnsi="Times New Roman"/>
        </w:rPr>
      </w:pPr>
    </w:p>
    <w:p w:rsidR="000126EF" w:rsidRDefault="000126EF" w:rsidP="00ED7965">
      <w:pPr>
        <w:ind w:left="142"/>
        <w:rPr>
          <w:rFonts w:ascii="Times New Roman" w:hAnsi="Times New Roman"/>
        </w:rPr>
      </w:pPr>
    </w:p>
    <w:p w:rsidR="000126EF" w:rsidRDefault="000126EF" w:rsidP="00ED7965">
      <w:pPr>
        <w:ind w:left="142"/>
        <w:rPr>
          <w:rFonts w:ascii="Times New Roman" w:hAnsi="Times New Roman"/>
        </w:rPr>
      </w:pPr>
    </w:p>
    <w:p w:rsidR="000126EF" w:rsidRDefault="000126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26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26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26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№СТП-3606/1</w:t>
      </w:r>
    </w:p>
    <w:p w:rsidR="000126EF" w:rsidRDefault="000126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6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27.05.2019</w:t>
      </w:r>
    </w:p>
    <w:p w:rsidR="000126EF" w:rsidRDefault="00012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6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Бурлакова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126EF" w:rsidRDefault="000126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26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2019-04-26 10:00:00 (время московское) до 2019-05-27 18:00:00 (время московское) по лоту:</w:t>
      </w:r>
    </w:p>
    <w:p w:rsidR="000126EF" w:rsidRDefault="000126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126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26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26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26EF" w:rsidTr="00BA0078">
        <w:tc>
          <w:tcPr>
            <w:tcW w:w="2996" w:type="dxa"/>
            <w:vAlign w:val="center"/>
          </w:tcPr>
          <w:p w:rsidR="000126E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126E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1/6 доля в праве общей долевой собственности на двухкомнатную квартиру общей площадью 50,30 кв.м. в том в том числе жилой 27,7 кв.м.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 71:30:010229:2408, расположенная по адресу Тульская обл. ,г. Тула, ул. Галкина, д.21, кв.31</w:t>
            </w:r>
          </w:p>
        </w:tc>
      </w:tr>
    </w:tbl>
    <w:p w:rsidR="000126EF" w:rsidRDefault="000126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6E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№СТП-3606/1 по лоту №1 не поступили.</w:t>
      </w:r>
    </w:p>
    <w:p w:rsidR="000E7A8C" w:rsidRDefault="000E7A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26EF" w:rsidRDefault="000126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6E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0126EF" w:rsidRDefault="000126EF" w:rsidP="005C56AE">
      <w:pPr>
        <w:rPr>
          <w:rFonts w:ascii="Times New Roman" w:hAnsi="Times New Roman"/>
        </w:rPr>
      </w:pPr>
    </w:p>
    <w:p w:rsidR="000126EF" w:rsidRDefault="00012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6EF" w:rsidRDefault="00012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6EF" w:rsidRDefault="000126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6EF" w:rsidRDefault="000126EF" w:rsidP="00455D60">
      <w:pPr>
        <w:ind w:left="142"/>
        <w:rPr>
          <w:rFonts w:ascii="Times New Roman" w:hAnsi="Times New Roman"/>
        </w:rPr>
      </w:pPr>
    </w:p>
    <w:p w:rsidR="000126EF" w:rsidRDefault="000126E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6EF" w:rsidRDefault="000126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26EF" w:rsidRDefault="000126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26EF" w:rsidRDefault="000126EF" w:rsidP="00455D60">
      <w:pPr>
        <w:ind w:left="142"/>
        <w:rPr>
          <w:rFonts w:ascii="Times New Roman" w:hAnsi="Times New Roman"/>
        </w:rPr>
      </w:pPr>
    </w:p>
    <w:p w:rsidR="000126EF" w:rsidRDefault="000126E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126EF" w:rsidRDefault="000126E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6EF" w:rsidRDefault="000126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26EF" w:rsidRDefault="000126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26EF" w:rsidRDefault="000126EF" w:rsidP="00ED7965">
      <w:pPr>
        <w:ind w:left="142"/>
        <w:rPr>
          <w:rFonts w:ascii="Times New Roman" w:hAnsi="Times New Roman"/>
        </w:rPr>
      </w:pPr>
    </w:p>
    <w:sectPr w:rsidR="000126E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7AB" w:rsidRDefault="001637AB" w:rsidP="00ED7965">
      <w:pPr>
        <w:spacing w:after="0" w:line="240" w:lineRule="auto"/>
      </w:pPr>
      <w:r>
        <w:separator/>
      </w:r>
    </w:p>
  </w:endnote>
  <w:endnote w:type="continuationSeparator" w:id="0">
    <w:p w:rsidR="001637AB" w:rsidRDefault="001637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6EF" w:rsidRDefault="000126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6EF" w:rsidRDefault="000126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6EF" w:rsidRDefault="000126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7AB" w:rsidRDefault="001637AB" w:rsidP="00ED7965">
      <w:pPr>
        <w:spacing w:after="0" w:line="240" w:lineRule="auto"/>
      </w:pPr>
      <w:r>
        <w:separator/>
      </w:r>
    </w:p>
  </w:footnote>
  <w:footnote w:type="continuationSeparator" w:id="0">
    <w:p w:rsidR="001637AB" w:rsidRDefault="001637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6EF" w:rsidRDefault="000126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6EF" w:rsidRDefault="000126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6EF" w:rsidRDefault="000126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26EF"/>
    <w:rsid w:val="00021267"/>
    <w:rsid w:val="00042DCE"/>
    <w:rsid w:val="000B2FEF"/>
    <w:rsid w:val="000C112C"/>
    <w:rsid w:val="000C50D4"/>
    <w:rsid w:val="000D06C4"/>
    <w:rsid w:val="000E7A8C"/>
    <w:rsid w:val="001043EE"/>
    <w:rsid w:val="001074E3"/>
    <w:rsid w:val="001120C1"/>
    <w:rsid w:val="001133CC"/>
    <w:rsid w:val="00126505"/>
    <w:rsid w:val="0012751B"/>
    <w:rsid w:val="001637A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nx8gMQ7uOudwRFDSxnkVclQw11OCzDzYvXGE+A4aVFg=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sWHkhs+Hn26bOV5xF+Ah+nZhqnbu+Gvf6VqQ/iTA6GY=</DigestValue>
    </Reference>
  </SignedInfo>
  <SignatureValue>BtYwLmZdD4P6kqnPUvOE4pC7IDmSUOCQ1ZKC+gXHt6RuwzJtwPHR3KbeZ41AjGT9
25YIRW75LZJyPv9eSjVY0g==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CXcnycLWhV2jh9Jnl4xM7+IaXlg=</DigestValue>
      </Reference>
      <Reference URI="/word/header3.xml?ContentType=application/vnd.openxmlformats-officedocument.wordprocessingml.header+xml">
        <DigestMethod Algorithm="http://www.w3.org/2000/09/xmldsig#sha1"/>
        <DigestValue>1sKh+BCqhOZI6V24hbJmB+kkPxs=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HuO8JK/OYYjMcwpeh7uPqCYvuXs=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yi6e+lbYJ2fIISyPuHY94r3TEOE=</DigestValue>
      </Reference>
      <Reference URI="/word/header1.xml?ContentType=application/vnd.openxmlformats-officedocument.wordprocessingml.header+xml">
        <DigestMethod Algorithm="http://www.w3.org/2000/09/xmldsig#sha1"/>
        <DigestValue>+5OnN3bK1M56a7S4wxiKuM/ekbA=</DigestValue>
      </Reference>
      <Reference URI="/word/document.xml?ContentType=application/vnd.openxmlformats-officedocument.wordprocessingml.document.main+xml">
        <DigestMethod Algorithm="http://www.w3.org/2000/09/xmldsig#sha1"/>
        <DigestValue>I2qQpQxv9I9ohBMNdjEfCnYdkds=</DigestValue>
      </Reference>
      <Reference URI="/word/footer2.xml?ContentType=application/vnd.openxmlformats-officedocument.wordprocessingml.footer+xml">
        <DigestMethod Algorithm="http://www.w3.org/2000/09/xmldsig#sha1"/>
        <DigestValue>zWeyl/iXy8tS0yyikXcxCrcp9LM=</DigestValue>
      </Reference>
      <Reference URI="/word/header2.xml?ContentType=application/vnd.openxmlformats-officedocument.wordprocessingml.header+xml">
        <DigestMethod Algorithm="http://www.w3.org/2000/09/xmldsig#sha1"/>
        <DigestValue>c1cWe1XZ6W2UK7yn10l3kcdChII=</DigestValue>
      </Reference>
      <Reference URI="/word/footer1.xml?ContentType=application/vnd.openxmlformats-officedocument.wordprocessingml.footer+xml">
        <DigestMethod Algorithm="http://www.w3.org/2000/09/xmldsig#sha1"/>
        <DigestValue>zWeyl/iXy8tS0yyikXcxCrcp9LM=</DigestValue>
      </Reference>
      <Reference URI="/word/footer3.xml?ContentType=application/vnd.openxmlformats-officedocument.wordprocessingml.footer+xml">
        <DigestMethod Algorithm="http://www.w3.org/2000/09/xmldsig#sha1"/>
        <DigestValue>zWeyl/iXy8tS0yyikXcxCrcp9LM=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2019-05-28T06:59:50Z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2019-05-28T06:59:50Z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6E608-628D-42EF-8AD5-3CA318955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2019-05-28T01:47:00Z</dcterms:modified>
</cp:coreProperties>
</file>