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8E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08EF" w:rsidRDefault="001E08EF" w:rsidP="00ED7965">
      <w:pPr>
        <w:ind w:left="142"/>
      </w:pPr>
    </w:p>
    <w:p w:rsidR="001E08EF" w:rsidRDefault="001E08EF" w:rsidP="00ED7965">
      <w:pPr>
        <w:ind w:left="142"/>
      </w:pPr>
    </w:p>
    <w:p w:rsidR="001E08EF" w:rsidRDefault="001E08EF" w:rsidP="00ED7965">
      <w:pPr>
        <w:ind w:left="142"/>
      </w:pPr>
    </w:p>
    <w:p w:rsidR="001E08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E08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E08E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E08EF" w:rsidRDefault="001E08E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E08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№СТП-2614/1</w:t>
      </w:r>
    </w:p>
    <w:p w:rsidR="001E08E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E08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E08EF" w:rsidRDefault="0051481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1E08E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1481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E08EF" w:rsidRDefault="001E08E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E08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2018-03-22 11:00:00 (время московское)</w:t>
      </w:r>
    </w:p>
    <w:p w:rsidR="001E08E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E08E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E08E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E08EF" w:rsidRDefault="001E08E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E08E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E08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E08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E08E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8E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8E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Правильно-отрезная машина Н12М, завод производитель: AWM (Италия),2006г.в., серийный номер 351, инвентарный номер А0002119.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«Промышленные технологии» (ИН</w:t>
            </w:r>
            <w:r w:rsidR="00B863DF">
              <w:rPr>
                <w:rFonts w:ascii="Times New Roman" w:hAnsi="Times New Roman"/>
                <w:sz w:val="24"/>
                <w:szCs w:val="24"/>
              </w:rPr>
              <w:t>Н7451357119, ОГРН1137451012346)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432000.00</w:t>
            </w:r>
          </w:p>
        </w:tc>
      </w:tr>
    </w:tbl>
    <w:p w:rsidR="001E08EF" w:rsidRDefault="001E08E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E08E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E08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E08EF" w:rsidRDefault="001E08E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E08E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E08EF" w:rsidRDefault="001E08E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E08E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1481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bookmarkEnd w:id="0"/>
      <w:r w:rsidR="0051481F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1481F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E08E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C17" w:rsidRDefault="009B2C17" w:rsidP="00ED7965">
      <w:pPr>
        <w:spacing w:after="0" w:line="240" w:lineRule="auto"/>
      </w:pPr>
      <w:r>
        <w:separator/>
      </w:r>
    </w:p>
  </w:endnote>
  <w:endnote w:type="continuationSeparator" w:id="0">
    <w:p w:rsidR="009B2C17" w:rsidRDefault="009B2C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8EF" w:rsidRDefault="001E08E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8EF" w:rsidRDefault="001E08E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8EF" w:rsidRDefault="001E08E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C17" w:rsidRDefault="009B2C17" w:rsidP="00ED7965">
      <w:pPr>
        <w:spacing w:after="0" w:line="240" w:lineRule="auto"/>
      </w:pPr>
      <w:r>
        <w:separator/>
      </w:r>
    </w:p>
  </w:footnote>
  <w:footnote w:type="continuationSeparator" w:id="0">
    <w:p w:rsidR="009B2C17" w:rsidRDefault="009B2C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8EF" w:rsidRDefault="005148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8EF" w:rsidRDefault="005148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8EF" w:rsidRDefault="005148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08EF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481F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B2C17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63DF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FLq+ohXdOiMYv23BSsrZy/Ghkl4ZhDjyQFqcDLqQrHU=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wJjkBN/GSRo2EUEmL14OSEEFQHhL1iJhydrjTpEELD0=</DigestValue>
    </Reference>
  </SignedInfo>
  <SignatureValue>w+FnK3ODBmo2Cv7gU+MuSnzrx0i11wAa8maKqjTvszl2UUO0dv7XDwDZknj0yG0g
Lk+J3FEso3H+7fNMNPrSJw==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1Z1a5Q359VjXoq5XISSBE0e+j5w=</DigestValue>
      </Reference>
      <Reference URI="/word/endnotes.xml?ContentType=application/vnd.openxmlformats-officedocument.wordprocessingml.endnotes+xml">
        <DigestMethod Algorithm="http://www.w3.org/2000/09/xmldsig#sha1"/>
        <DigestValue>PHe1UqhQlxW16b2rN4eI6zjeBYE=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5gly+dYnZCOO0Qh+zI2IeQGDG9c=</DigestValue>
      </Reference>
      <Reference URI="/word/footer2.xml?ContentType=application/vnd.openxmlformats-officedocument.wordprocessingml.footer+xml">
        <DigestMethod Algorithm="http://www.w3.org/2000/09/xmldsig#sha1"/>
        <DigestValue>5gly+dYnZCOO0Qh+zI2IeQGDG9c=</DigestValue>
      </Reference>
      <Reference URI="/word/footer3.xml?ContentType=application/vnd.openxmlformats-officedocument.wordprocessingml.footer+xml">
        <DigestMethod Algorithm="http://www.w3.org/2000/09/xmldsig#sha1"/>
        <DigestValue>5gly+dYnZCOO0Qh+zI2IeQGDG9c=</DigestValue>
      </Reference>
      <Reference URI="/word/footnotes.xml?ContentType=application/vnd.openxmlformats-officedocument.wordprocessingml.footnotes+xml">
        <DigestMethod Algorithm="http://www.w3.org/2000/09/xmldsig#sha1"/>
        <DigestValue>katXXoA8sV1XAGAT8yyC+6qz9JU=</DigestValue>
      </Reference>
      <Reference URI="/word/header1.xml?ContentType=application/vnd.openxmlformats-officedocument.wordprocessingml.header+xml">
        <DigestMethod Algorithm="http://www.w3.org/2000/09/xmldsig#sha1"/>
        <DigestValue>unybLeJzC0XIz+Tldhr/W/BBQYg=</DigestValue>
      </Reference>
      <Reference URI="/word/header2.xml?ContentType=application/vnd.openxmlformats-officedocument.wordprocessingml.header+xml">
        <DigestMethod Algorithm="http://www.w3.org/2000/09/xmldsig#sha1"/>
        <DigestValue>CIunj/DgW4xeWa/wXJQGu6MNlZw=</DigestValue>
      </Reference>
      <Reference URI="/word/header3.xml?ContentType=application/vnd.openxmlformats-officedocument.wordprocessingml.header+xml">
        <DigestMethod Algorithm="http://www.w3.org/2000/09/xmldsig#sha1"/>
        <DigestValue>tixfNccZZTGesnQ6Bjq2pT2n2I8=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d1dtLl4dUj6uBn8bxlYZ5b+6cpI=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2018-03-22T08:38:43Z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2018-03-22T08:38:43Z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404F4-64AF-40FD-B9DA-75447FBB6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2018-03-22T08:38:00Z</dcterms:modified>
</cp:coreProperties>
</file>