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6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650" w:rsidRDefault="001E1650" w:rsidP="00ED7965">
      <w:pPr>
        <w:ind w:left="142"/>
        <w:rPr>
          <w:rFonts w:ascii="Times New Roman" w:hAnsi="Times New Roman"/>
        </w:rPr>
      </w:pPr>
    </w:p>
    <w:p w:rsidR="001E1650" w:rsidRDefault="001E1650" w:rsidP="00ED7965">
      <w:pPr>
        <w:ind w:left="142"/>
        <w:rPr>
          <w:rFonts w:ascii="Times New Roman" w:hAnsi="Times New Roman"/>
        </w:rPr>
      </w:pPr>
    </w:p>
    <w:p w:rsidR="001E1650" w:rsidRDefault="001E1650" w:rsidP="00ED7965">
      <w:pPr>
        <w:ind w:left="142"/>
        <w:rPr>
          <w:rFonts w:ascii="Times New Roman" w:hAnsi="Times New Roman"/>
        </w:rPr>
      </w:pPr>
    </w:p>
    <w:p w:rsidR="001E1650" w:rsidRDefault="001E16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16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16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16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№СТП-3681/7</w:t>
      </w:r>
    </w:p>
    <w:p w:rsidR="001E1650" w:rsidRDefault="001E16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6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1E1650" w:rsidRDefault="001E1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6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1650" w:rsidRDefault="001E16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16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1E1650" w:rsidRDefault="001E16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E16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16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16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1650" w:rsidTr="00BA0078">
        <w:tc>
          <w:tcPr>
            <w:tcW w:w="2996" w:type="dxa"/>
            <w:vAlign w:val="center"/>
          </w:tcPr>
          <w:p w:rsidR="001E16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1E16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Цепь гусеничная без траков (52 звена)</w:t>
            </w:r>
          </w:p>
        </w:tc>
      </w:tr>
    </w:tbl>
    <w:p w:rsidR="001E1650" w:rsidRDefault="001E16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6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№СТП-3681/7 по лоту №7 не поступили.</w:t>
      </w:r>
    </w:p>
    <w:p w:rsidR="00FA2637" w:rsidRDefault="00FA26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E1650" w:rsidRDefault="001E16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6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1E1650" w:rsidRDefault="001E1650" w:rsidP="005C56AE">
      <w:pPr>
        <w:rPr>
          <w:rFonts w:ascii="Times New Roman" w:hAnsi="Times New Roman"/>
        </w:rPr>
      </w:pPr>
    </w:p>
    <w:p w:rsidR="001E1650" w:rsidRDefault="001E1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650" w:rsidRDefault="001E1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650" w:rsidRDefault="001E1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650" w:rsidRDefault="001E1650" w:rsidP="00455D60">
      <w:pPr>
        <w:ind w:left="142"/>
        <w:rPr>
          <w:rFonts w:ascii="Times New Roman" w:hAnsi="Times New Roman"/>
        </w:rPr>
      </w:pPr>
    </w:p>
    <w:p w:rsidR="001E1650" w:rsidRDefault="001E16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650" w:rsidRDefault="001E16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1650" w:rsidRDefault="001E16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1650" w:rsidRDefault="001E1650" w:rsidP="00455D60">
      <w:pPr>
        <w:ind w:left="142"/>
        <w:rPr>
          <w:rFonts w:ascii="Times New Roman" w:hAnsi="Times New Roman"/>
        </w:rPr>
      </w:pPr>
    </w:p>
    <w:p w:rsidR="001E1650" w:rsidRDefault="001E16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E1650" w:rsidRDefault="001E16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650" w:rsidRDefault="001E16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1650" w:rsidRDefault="001E16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1650" w:rsidRDefault="001E1650" w:rsidP="00ED7965">
      <w:pPr>
        <w:ind w:left="142"/>
        <w:rPr>
          <w:rFonts w:ascii="Times New Roman" w:hAnsi="Times New Roman"/>
        </w:rPr>
      </w:pPr>
    </w:p>
    <w:sectPr w:rsidR="001E16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55C" w:rsidRDefault="0085755C" w:rsidP="00ED7965">
      <w:pPr>
        <w:spacing w:after="0" w:line="240" w:lineRule="auto"/>
      </w:pPr>
      <w:r>
        <w:separator/>
      </w:r>
    </w:p>
  </w:endnote>
  <w:endnote w:type="continuationSeparator" w:id="0">
    <w:p w:rsidR="0085755C" w:rsidRDefault="008575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650" w:rsidRDefault="001E16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650" w:rsidRDefault="001E16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650" w:rsidRDefault="001E16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55C" w:rsidRDefault="0085755C" w:rsidP="00ED7965">
      <w:pPr>
        <w:spacing w:after="0" w:line="240" w:lineRule="auto"/>
      </w:pPr>
      <w:r>
        <w:separator/>
      </w:r>
    </w:p>
  </w:footnote>
  <w:footnote w:type="continuationSeparator" w:id="0">
    <w:p w:rsidR="0085755C" w:rsidRDefault="008575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650" w:rsidRDefault="00857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650" w:rsidRDefault="00857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650" w:rsidRDefault="008575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1650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755C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63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D5F066D"/>
  <w15:docId w15:val="{789B7BE3-701B-40C6-83A7-683D9CB9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nFfOMhnq6p0iUPbkb8GLyHshOS8LQ5lCCp10hoipmBI=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LzgquzZGwvyCZlP6h2cfHUuJPAWwjsv1JM4aM0CS+Fs=</DigestValue>
    </Reference>
  </SignedInfo>
  <SignatureValue>eqVb79jU3kYRmz6yEUpx3MaTmc5SGa4pNiiI43TClkciM+4SrbkqESzXhVDF5x5e
tVNOZbZkoPSxjQVgqD+pzw==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8ClgIrkAES3X9ZAzHJIerWq2fdA=</DigestValue>
      </Reference>
      <Reference URI="/word/endnotes.xml?ContentType=application/vnd.openxmlformats-officedocument.wordprocessingml.endnotes+xml">
        <DigestMethod Algorithm="http://www.w3.org/2000/09/xmldsig#sha1"/>
        <DigestValue>HFTyjBhSz9z7UGboU9DjeOWFboo=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OBnXrfe9wRe9v3id0HXJezShVG4=</DigestValue>
      </Reference>
      <Reference URI="/word/footer2.xml?ContentType=application/vnd.openxmlformats-officedocument.wordprocessingml.footer+xml">
        <DigestMethod Algorithm="http://www.w3.org/2000/09/xmldsig#sha1"/>
        <DigestValue>OBnXrfe9wRe9v3id0HXJezShVG4=</DigestValue>
      </Reference>
      <Reference URI="/word/footer3.xml?ContentType=application/vnd.openxmlformats-officedocument.wordprocessingml.footer+xml">
        <DigestMethod Algorithm="http://www.w3.org/2000/09/xmldsig#sha1"/>
        <DigestValue>OBnXrfe9wRe9v3id0HXJezShVG4=</DigestValue>
      </Reference>
      <Reference URI="/word/footnotes.xml?ContentType=application/vnd.openxmlformats-officedocument.wordprocessingml.footnotes+xml">
        <DigestMethod Algorithm="http://www.w3.org/2000/09/xmldsig#sha1"/>
        <DigestValue>iQFGBa9AtwZC/+diEGAYINoMMLc=</DigestValue>
      </Reference>
      <Reference URI="/word/header1.xml?ContentType=application/vnd.openxmlformats-officedocument.wordprocessingml.header+xml">
        <DigestMethod Algorithm="http://www.w3.org/2000/09/xmldsig#sha1"/>
        <DigestValue>k37JfR14Qo4FFXgYb3RVYVGKr2U=</DigestValue>
      </Reference>
      <Reference URI="/word/header2.xml?ContentType=application/vnd.openxmlformats-officedocument.wordprocessingml.header+xml">
        <DigestMethod Algorithm="http://www.w3.org/2000/09/xmldsig#sha1"/>
        <DigestValue>INh+sSjdZVYTziQCifuz6gdhI1c=</DigestValue>
      </Reference>
      <Reference URI="/word/header3.xml?ContentType=application/vnd.openxmlformats-officedocument.wordprocessingml.header+xml">
        <DigestMethod Algorithm="http://www.w3.org/2000/09/xmldsig#sha1"/>
        <DigestValue>3Shav1qFystUJ/qSTf6QFf2P9io=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IDA7zPcci2Wdh0FFKWOHi/CwfyM=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2019-07-10T12:23:04Z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0C4E1-D6B1-44A3-ABEB-D4B5E7C3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2019-07-09T11:25:00Z</dcterms:modified>
</cp:coreProperties>
</file>