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№СТП-2262/84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Емкость водогрейная - 90 000 р., начальная цена 90000.00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№84,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P9VdMVH4OyCy2hQxsQBA8pjCIXxVlfSP06T3fTqkpe8=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Mw+EzKR3+Ndo8V8mFMJR60rOVnnZwwlswAdaqH4QIcs=</DigestValue>
    </Reference>
  </SignedInfo>
  <SignatureValue>Y3fkPvvrBhbYpZIv27dGTwE3qOZJ9NMBDXfoi4iAPDQEy4/HFNmHt0pUKFZu7MUR
13mwHw8dTY3swz7XfgRvew==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OfEMMuj06IJnMR5h8L5iAOJvhys=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2017-10-19T07:50:19Z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2017-10-19T07:50:19Z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