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B3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7B3A" w:rsidRDefault="00297B3A" w:rsidP="00ED7965">
      <w:pPr>
        <w:ind w:left="142"/>
        <w:rPr>
          <w:rFonts w:ascii="Times New Roman" w:hAnsi="Times New Roman"/>
        </w:rPr>
      </w:pPr>
    </w:p>
    <w:p w:rsidR="00297B3A" w:rsidRDefault="00297B3A" w:rsidP="00ED7965">
      <w:pPr>
        <w:ind w:left="142"/>
        <w:rPr>
          <w:rFonts w:ascii="Times New Roman" w:hAnsi="Times New Roman"/>
        </w:rPr>
      </w:pPr>
    </w:p>
    <w:p w:rsidR="00297B3A" w:rsidRDefault="00297B3A" w:rsidP="00ED7965">
      <w:pPr>
        <w:ind w:left="142"/>
        <w:rPr>
          <w:rFonts w:ascii="Times New Roman" w:hAnsi="Times New Roman"/>
        </w:rPr>
      </w:pPr>
    </w:p>
    <w:p w:rsidR="00297B3A" w:rsidRDefault="00297B3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97B3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97B3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97B3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№СТП-2262/53</w:t>
      </w:r>
    </w:p>
    <w:p w:rsidR="00297B3A" w:rsidRDefault="00297B3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7B3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297B3A" w:rsidRDefault="00297B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7B3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№СТП-2262/53,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97B3A" w:rsidRDefault="00297B3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97B3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297B3A" w:rsidRDefault="00297B3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97B3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97B3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97B3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97B3A" w:rsidTr="00BA0078">
        <w:tc>
          <w:tcPr>
            <w:tcW w:w="2996" w:type="dxa"/>
            <w:vAlign w:val="center"/>
          </w:tcPr>
          <w:p w:rsidR="00297B3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6663" w:type="dxa"/>
            <w:vAlign w:val="center"/>
          </w:tcPr>
          <w:p w:rsidR="00297B3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Экран для ванн, 147 шт. - 50 400 р.</w:t>
            </w:r>
          </w:p>
        </w:tc>
      </w:tr>
    </w:tbl>
    <w:p w:rsidR="00297B3A" w:rsidRDefault="00297B3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7B3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№СТП-2262/53 по лоту №53 не поступили.</w:t>
      </w:r>
    </w:p>
    <w:p w:rsidR="00297B3A" w:rsidRDefault="00297B3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7B3A" w:rsidRDefault="00297B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7B3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2062C" w:rsidRPr="0052062C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297B3A" w:rsidRDefault="00297B3A" w:rsidP="005C56AE">
      <w:pPr>
        <w:rPr>
          <w:rFonts w:ascii="Times New Roman" w:hAnsi="Times New Roman"/>
        </w:rPr>
      </w:pPr>
    </w:p>
    <w:p w:rsidR="00297B3A" w:rsidRDefault="00297B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7B3A" w:rsidRDefault="00297B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7B3A" w:rsidRDefault="00297B3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7B3A" w:rsidRDefault="00297B3A" w:rsidP="00455D60">
      <w:pPr>
        <w:ind w:left="142"/>
        <w:rPr>
          <w:rFonts w:ascii="Times New Roman" w:hAnsi="Times New Roman"/>
        </w:rPr>
      </w:pPr>
    </w:p>
    <w:p w:rsidR="00297B3A" w:rsidRDefault="00297B3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7B3A" w:rsidRDefault="00297B3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97B3A" w:rsidRDefault="00297B3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97B3A" w:rsidRDefault="00297B3A" w:rsidP="00455D60">
      <w:pPr>
        <w:ind w:left="142"/>
        <w:rPr>
          <w:rFonts w:ascii="Times New Roman" w:hAnsi="Times New Roman"/>
        </w:rPr>
      </w:pPr>
    </w:p>
    <w:p w:rsidR="00297B3A" w:rsidRDefault="00297B3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97B3A" w:rsidRDefault="00297B3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7B3A" w:rsidRDefault="00297B3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97B3A" w:rsidRDefault="00297B3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97B3A" w:rsidRDefault="00297B3A" w:rsidP="00ED7965">
      <w:pPr>
        <w:ind w:left="142"/>
        <w:rPr>
          <w:rFonts w:ascii="Times New Roman" w:hAnsi="Times New Roman"/>
        </w:rPr>
      </w:pPr>
    </w:p>
    <w:sectPr w:rsidR="00297B3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2E5" w:rsidRDefault="008412E5" w:rsidP="00ED7965">
      <w:pPr>
        <w:spacing w:after="0" w:line="240" w:lineRule="auto"/>
      </w:pPr>
      <w:r>
        <w:separator/>
      </w:r>
    </w:p>
  </w:endnote>
  <w:endnote w:type="continuationSeparator" w:id="0">
    <w:p w:rsidR="008412E5" w:rsidRDefault="008412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B3A" w:rsidRDefault="00297B3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B3A" w:rsidRDefault="00297B3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B3A" w:rsidRDefault="00297B3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2E5" w:rsidRDefault="008412E5" w:rsidP="00ED7965">
      <w:pPr>
        <w:spacing w:after="0" w:line="240" w:lineRule="auto"/>
      </w:pPr>
      <w:r>
        <w:separator/>
      </w:r>
    </w:p>
  </w:footnote>
  <w:footnote w:type="continuationSeparator" w:id="0">
    <w:p w:rsidR="008412E5" w:rsidRDefault="008412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B3A" w:rsidRDefault="008412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B3A" w:rsidRDefault="008412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B3A" w:rsidRDefault="008412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7B3A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062C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412E5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3AAAF20-2D59-45C8-ABF1-70961D01C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wYkqUnBLT/h1kywH53UwRXI0EONCg2JNV5Cab/G9gE4=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Lsw/KuJ/Q4ZMfwe4YxGDtWGHaj/H8hP79btrGZGLocA=</DigestValue>
    </Reference>
  </SignedInfo>
  <SignatureValue>RiamOXPx4Z0hyhfHLIezZYnzn6C6YWslLis/zS2SFWcUGkJFhjoLzUFg6pSrnlu1
iu9JH19F5k4KtLpSswMdMw==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BhYzR01LIbKLv4fCb2IZQgthsXg=</DigestValue>
      </Reference>
      <Reference URI="/word/endnotes.xml?ContentType=application/vnd.openxmlformats-officedocument.wordprocessingml.endnotes+xml">
        <DigestMethod Algorithm="http://www.w3.org/2000/09/xmldsig#sha1"/>
        <DigestValue>xHzAiIHUPJyapsZsJHMjqgX95Hc=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IFy9kW+VYDbJI+w/4oSZrbL0IUQ=</DigestValue>
      </Reference>
      <Reference URI="/word/footer2.xml?ContentType=application/vnd.openxmlformats-officedocument.wordprocessingml.footer+xml">
        <DigestMethod Algorithm="http://www.w3.org/2000/09/xmldsig#sha1"/>
        <DigestValue>IFy9kW+VYDbJI+w/4oSZrbL0IUQ=</DigestValue>
      </Reference>
      <Reference URI="/word/footer3.xml?ContentType=application/vnd.openxmlformats-officedocument.wordprocessingml.footer+xml">
        <DigestMethod Algorithm="http://www.w3.org/2000/09/xmldsig#sha1"/>
        <DigestValue>IFy9kW+VYDbJI+w/4oSZrbL0IUQ=</DigestValue>
      </Reference>
      <Reference URI="/word/footnotes.xml?ContentType=application/vnd.openxmlformats-officedocument.wordprocessingml.footnotes+xml">
        <DigestMethod Algorithm="http://www.w3.org/2000/09/xmldsig#sha1"/>
        <DigestValue>26ghuJ+cerISD+qrmd+fB46w0Q0=</DigestValue>
      </Reference>
      <Reference URI="/word/header1.xml?ContentType=application/vnd.openxmlformats-officedocument.wordprocessingml.header+xml">
        <DigestMethod Algorithm="http://www.w3.org/2000/09/xmldsig#sha1"/>
        <DigestValue>/uKuFpNP6RdGLnFclDYaq0AZ0Lw=</DigestValue>
      </Reference>
      <Reference URI="/word/header2.xml?ContentType=application/vnd.openxmlformats-officedocument.wordprocessingml.header+xml">
        <DigestMethod Algorithm="http://www.w3.org/2000/09/xmldsig#sha1"/>
        <DigestValue>Mu/NrcNGsJ3nysPlUnrOgbQAQM0=</DigestValue>
      </Reference>
      <Reference URI="/word/header3.xml?ContentType=application/vnd.openxmlformats-officedocument.wordprocessingml.header+xml">
        <DigestMethod Algorithm="http://www.w3.org/2000/09/xmldsig#sha1"/>
        <DigestValue>TMxP1T3hUQXNsFmswsloUdAQEDI=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05fBkhTUBY5zCZXyIA7O0/KjeAU=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2017-10-16T08:13:00Z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01B04-C17F-4541-8FA2-7363F1697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2017-10-13T07:02:00Z</dcterms:modified>
</cp:coreProperties>
</file>