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4D4" w:rsidRDefault="009D74D4" w:rsidP="00D51A61">
      <w:pPr>
        <w:jc w:val="center"/>
        <w:rPr>
          <w:b/>
        </w:rPr>
      </w:pPr>
    </w:p>
    <w:p w:rsidR="009D74D4" w:rsidRDefault="009D74D4" w:rsidP="00D51A61">
      <w:pPr>
        <w:jc w:val="center"/>
        <w:rPr>
          <w:b/>
        </w:rPr>
      </w:pPr>
    </w:p>
    <w:p w:rsidR="00087C90" w:rsidRPr="00D51A61" w:rsidRDefault="00087C90" w:rsidP="00D51A61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087C90" w:rsidRPr="00D51A61" w:rsidRDefault="00087C90" w:rsidP="00D51A61">
      <w:pPr>
        <w:jc w:val="center"/>
      </w:pPr>
    </w:p>
    <w:p w:rsidR="00087C90" w:rsidRPr="00D51A61" w:rsidRDefault="009E62FA" w:rsidP="00D51A61">
      <w:pPr>
        <w:jc w:val="both"/>
      </w:pPr>
      <w:r w:rsidRPr="00D51A61">
        <w:t>г</w:t>
      </w:r>
      <w:r w:rsidR="00087C90" w:rsidRPr="00D51A61">
        <w:t>.</w:t>
      </w:r>
      <w:r w:rsidR="00315BFF" w:rsidRPr="00D51A61">
        <w:t xml:space="preserve"> </w:t>
      </w:r>
      <w:r w:rsidR="007217DB">
        <w:t>Иркутск</w:t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="00087C90" w:rsidRPr="00D51A61">
        <w:tab/>
      </w:r>
      <w:r w:rsidRPr="00D51A61">
        <w:t xml:space="preserve"> </w:t>
      </w:r>
      <w:proofErr w:type="gramStart"/>
      <w:r w:rsidRPr="00D51A61">
        <w:t xml:space="preserve">   </w:t>
      </w:r>
      <w:r w:rsidR="00087C90" w:rsidRPr="00D51A61">
        <w:t>«</w:t>
      </w:r>
      <w:proofErr w:type="gramEnd"/>
      <w:r w:rsidR="00362277" w:rsidRPr="00D51A61">
        <w:t>___</w:t>
      </w:r>
      <w:r w:rsidR="00087C90" w:rsidRPr="00D51A61">
        <w:t xml:space="preserve">» </w:t>
      </w:r>
      <w:r w:rsidR="00362277" w:rsidRPr="00D51A61">
        <w:t>____</w:t>
      </w:r>
      <w:r w:rsidR="00302D84" w:rsidRPr="00D51A61">
        <w:t>_______</w:t>
      </w:r>
      <w:r w:rsidRPr="00D51A61">
        <w:t xml:space="preserve"> </w:t>
      </w:r>
      <w:r w:rsidR="00087C90" w:rsidRPr="00D51A61">
        <w:t>201</w:t>
      </w:r>
      <w:r w:rsidR="008609E2">
        <w:t>8</w:t>
      </w:r>
      <w:r w:rsidRPr="00D51A61">
        <w:t xml:space="preserve"> г.</w:t>
      </w:r>
    </w:p>
    <w:p w:rsidR="00DF206B" w:rsidRPr="00D51A61" w:rsidRDefault="00DF206B" w:rsidP="00D51A61">
      <w:pPr>
        <w:jc w:val="both"/>
      </w:pPr>
    </w:p>
    <w:p w:rsidR="001B6B27" w:rsidRPr="0059339B" w:rsidRDefault="001B6B27" w:rsidP="001B6B27">
      <w:pPr>
        <w:ind w:firstLine="540"/>
        <w:jc w:val="both"/>
        <w:rPr>
          <w:b/>
        </w:rPr>
      </w:pPr>
      <w:r w:rsidRPr="0059339B">
        <w:t xml:space="preserve">Финансовый управляющий </w:t>
      </w:r>
      <w:r w:rsidR="008609E2" w:rsidRPr="008609E2">
        <w:rPr>
          <w:rStyle w:val="a5"/>
          <w:i w:val="0"/>
          <w:color w:val="auto"/>
        </w:rPr>
        <w:t>Ким Андре</w:t>
      </w:r>
      <w:r w:rsidR="008609E2">
        <w:rPr>
          <w:rStyle w:val="a5"/>
          <w:i w:val="0"/>
          <w:color w:val="auto"/>
        </w:rPr>
        <w:t>я</w:t>
      </w:r>
      <w:r w:rsidR="008609E2" w:rsidRPr="008609E2">
        <w:rPr>
          <w:rStyle w:val="a5"/>
          <w:i w:val="0"/>
          <w:color w:val="auto"/>
        </w:rPr>
        <w:t xml:space="preserve"> </w:t>
      </w:r>
      <w:proofErr w:type="spellStart"/>
      <w:r w:rsidR="008609E2" w:rsidRPr="008609E2">
        <w:rPr>
          <w:rStyle w:val="a5"/>
          <w:i w:val="0"/>
          <w:color w:val="auto"/>
        </w:rPr>
        <w:t>Миронович</w:t>
      </w:r>
      <w:r w:rsidR="008609E2">
        <w:rPr>
          <w:rStyle w:val="a5"/>
          <w:i w:val="0"/>
          <w:color w:val="auto"/>
        </w:rPr>
        <w:t>а</w:t>
      </w:r>
      <w:proofErr w:type="spellEnd"/>
      <w:r w:rsidR="008609E2" w:rsidRPr="008609E2">
        <w:rPr>
          <w:rStyle w:val="a5"/>
          <w:i w:val="0"/>
          <w:color w:val="auto"/>
        </w:rPr>
        <w:t xml:space="preserve"> (28.07.1981 года рождения, СНИЛС 155-329-881 88, ИНН 770970475364, место рождения: с. Орджоникидзе, Среднечирчикского района, Ташкентской области, Узб.ССР, адрес регистрации по месту жительства: г. Иркутск, проспект Маршала Жукова, д.68, кв. 550) </w:t>
      </w:r>
      <w:r w:rsidRPr="0059339B">
        <w:t xml:space="preserve"> </w:t>
      </w:r>
      <w:r w:rsidR="007217DB">
        <w:rPr>
          <w:b/>
        </w:rPr>
        <w:t>Данилов Вячеслав Викторович</w:t>
      </w:r>
      <w:r w:rsidRPr="0059339B">
        <w:t xml:space="preserve"> </w:t>
      </w:r>
      <w:r w:rsidR="007217DB" w:rsidRPr="003E6B93">
        <w:t>(ИНН 381009429081, СНИЛС  067-706-358-89, регистрационный номер в сводном государственном реестре арбитражных управляющих № 15642, член Н</w:t>
      </w:r>
      <w:r w:rsidR="007217DB">
        <w:t>П «ЦФОП АПК»</w:t>
      </w:r>
      <w:r w:rsidR="007217DB" w:rsidRPr="003E6B93">
        <w:t>, адрес для корреспонденции: 664024, г. Иркутск, ул. 5-ая Кировская, д. 35</w:t>
      </w:r>
      <w:r w:rsidR="007217DB">
        <w:t xml:space="preserve">, </w:t>
      </w:r>
      <w:r w:rsidR="007217DB">
        <w:rPr>
          <w:lang w:val="en-US"/>
        </w:rPr>
        <w:t>e</w:t>
      </w:r>
      <w:r w:rsidR="007217DB" w:rsidRPr="007217DB">
        <w:t>-</w:t>
      </w:r>
      <w:r w:rsidR="007217DB">
        <w:rPr>
          <w:lang w:val="en-US"/>
        </w:rPr>
        <w:t>mail</w:t>
      </w:r>
      <w:r w:rsidR="007217DB">
        <w:t>:</w:t>
      </w:r>
      <w:r w:rsidR="007217DB" w:rsidRPr="007217DB">
        <w:t xml:space="preserve"> </w:t>
      </w:r>
      <w:hyperlink r:id="rId4" w:history="1">
        <w:r w:rsidR="007217DB" w:rsidRPr="003F2C13">
          <w:rPr>
            <w:rStyle w:val="a4"/>
            <w:lang w:val="en-US"/>
          </w:rPr>
          <w:t>danilslav</w:t>
        </w:r>
        <w:r w:rsidR="007217DB" w:rsidRPr="003F2C13">
          <w:rPr>
            <w:rStyle w:val="a4"/>
          </w:rPr>
          <w:t>@</w:t>
        </w:r>
        <w:r w:rsidR="007217DB" w:rsidRPr="003F2C13">
          <w:rPr>
            <w:rStyle w:val="a4"/>
            <w:lang w:val="en-US"/>
          </w:rPr>
          <w:t>gmail</w:t>
        </w:r>
        <w:r w:rsidR="007217DB" w:rsidRPr="003F2C13">
          <w:rPr>
            <w:rStyle w:val="a4"/>
          </w:rPr>
          <w:t>.</w:t>
        </w:r>
        <w:r w:rsidR="007217DB" w:rsidRPr="003F2C13">
          <w:rPr>
            <w:rStyle w:val="a4"/>
            <w:lang w:val="en-US"/>
          </w:rPr>
          <w:t>com</w:t>
        </w:r>
      </w:hyperlink>
      <w:r w:rsidR="007217DB" w:rsidRPr="003E6B93">
        <w:t>)</w:t>
      </w:r>
      <w:r w:rsidR="007217DB">
        <w:t xml:space="preserve">, </w:t>
      </w:r>
      <w:r w:rsidRPr="0059339B">
        <w:t>действующ</w:t>
      </w:r>
      <w:r w:rsidR="007217DB">
        <w:t>ий</w:t>
      </w:r>
      <w:r w:rsidRPr="0059339B">
        <w:t xml:space="preserve"> на основании </w:t>
      </w:r>
      <w:r w:rsidR="007217DB">
        <w:rPr>
          <w:bCs/>
        </w:rPr>
        <w:t xml:space="preserve">Решения Арбитражного суда Иркутской области </w:t>
      </w:r>
      <w:r w:rsidR="008609E2" w:rsidRPr="008609E2">
        <w:rPr>
          <w:bCs/>
        </w:rPr>
        <w:t>от 04.12.2017 по делу №А19-20679/2017</w:t>
      </w:r>
      <w:r>
        <w:t>, и выступающ</w:t>
      </w:r>
      <w:r w:rsidR="000D5584">
        <w:t>ий</w:t>
      </w:r>
      <w:r w:rsidRPr="0059339B">
        <w:t xml:space="preserve"> от имени </w:t>
      </w:r>
      <w:r w:rsidR="008609E2" w:rsidRPr="008609E2">
        <w:rPr>
          <w:rStyle w:val="a5"/>
          <w:i w:val="0"/>
          <w:color w:val="auto"/>
        </w:rPr>
        <w:t xml:space="preserve">Ким Андрея </w:t>
      </w:r>
      <w:proofErr w:type="spellStart"/>
      <w:r w:rsidR="008609E2" w:rsidRPr="008609E2">
        <w:rPr>
          <w:rStyle w:val="a5"/>
          <w:i w:val="0"/>
          <w:color w:val="auto"/>
        </w:rPr>
        <w:t>Мироновича</w:t>
      </w:r>
      <w:proofErr w:type="spellEnd"/>
      <w:r w:rsidRPr="008609E2">
        <w:rPr>
          <w:rStyle w:val="a5"/>
          <w:i w:val="0"/>
          <w:color w:val="auto"/>
        </w:rPr>
        <w:t>,</w:t>
      </w:r>
      <w:r w:rsidRPr="0059339B">
        <w:t xml:space="preserve"> </w:t>
      </w:r>
      <w:r w:rsidRPr="0059339B">
        <w:rPr>
          <w:b/>
        </w:rPr>
        <w:t>именуем</w:t>
      </w:r>
      <w:r w:rsidR="007217DB"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AA3A42" w:rsidRPr="008609E2" w:rsidRDefault="008609E2" w:rsidP="008609E2">
      <w:pPr>
        <w:ind w:firstLine="540"/>
        <w:jc w:val="center"/>
        <w:rPr>
          <w:b/>
        </w:rPr>
      </w:pPr>
      <w:r>
        <w:rPr>
          <w:b/>
        </w:rPr>
        <w:t>1. Предмет Договора</w:t>
      </w:r>
      <w:r w:rsidRPr="008609E2">
        <w:rPr>
          <w:b/>
        </w:rPr>
        <w:t>.</w:t>
      </w:r>
    </w:p>
    <w:p w:rsidR="00087C90" w:rsidRPr="00D51A61" w:rsidRDefault="008609E2" w:rsidP="008609E2">
      <w:pPr>
        <w:ind w:firstLine="540"/>
        <w:jc w:val="both"/>
      </w:pPr>
      <w:r>
        <w:t>1.</w:t>
      </w:r>
      <w:r w:rsidR="00087C90" w:rsidRPr="00DA61C4">
        <w:t xml:space="preserve">1. Для участия в торгах по продаже имущества </w:t>
      </w:r>
      <w:r w:rsidRPr="008609E2">
        <w:rPr>
          <w:rStyle w:val="a5"/>
          <w:i w:val="0"/>
          <w:color w:val="auto"/>
        </w:rPr>
        <w:t xml:space="preserve">Ким Андрея </w:t>
      </w:r>
      <w:proofErr w:type="spellStart"/>
      <w:r w:rsidRPr="008609E2">
        <w:rPr>
          <w:rStyle w:val="a5"/>
          <w:i w:val="0"/>
          <w:color w:val="auto"/>
        </w:rPr>
        <w:t>Мироновича</w:t>
      </w:r>
      <w:proofErr w:type="spellEnd"/>
      <w:r w:rsidR="00087C90" w:rsidRPr="008609E2">
        <w:rPr>
          <w:rStyle w:val="a5"/>
          <w:i w:val="0"/>
          <w:color w:val="auto"/>
        </w:rPr>
        <w:t>,</w:t>
      </w:r>
      <w:r w:rsidR="00087C90" w:rsidRPr="00DA61C4">
        <w:t xml:space="preserve"> именуемо</w:t>
      </w:r>
      <w:r>
        <w:t>го</w:t>
      </w:r>
      <w:r w:rsidR="00087C90" w:rsidRPr="00DA61C4">
        <w:t xml:space="preserve"> в дальнейшем «Продавец», Претендент обязуется перечислить на счет </w:t>
      </w:r>
      <w:r w:rsidR="00262C75" w:rsidRPr="00DA61C4">
        <w:t>Продавца</w:t>
      </w:r>
      <w:r w:rsidR="00B26E64">
        <w:t xml:space="preserve"> по реквизитам: </w:t>
      </w:r>
      <w:r w:rsidRPr="008609E2">
        <w:t xml:space="preserve">р. </w:t>
      </w:r>
      <w:proofErr w:type="spellStart"/>
      <w:r w:rsidRPr="008609E2">
        <w:t>сч</w:t>
      </w:r>
      <w:proofErr w:type="spellEnd"/>
      <w:r w:rsidRPr="008609E2">
        <w:t>. №40817810450115795972 в ПАО «</w:t>
      </w:r>
      <w:proofErr w:type="spellStart"/>
      <w:r w:rsidRPr="008609E2">
        <w:t>Совкомбанк</w:t>
      </w:r>
      <w:proofErr w:type="spellEnd"/>
      <w:r w:rsidRPr="008609E2">
        <w:t>» (Филиал «Центральный»), БИК 045004763 ИНН 4401116480, к/с №30101810150040000763, получатель: Ким Андрей Миронович.</w:t>
      </w:r>
      <w:r w:rsidR="00F72491" w:rsidRPr="00DA61C4">
        <w:t xml:space="preserve"> </w:t>
      </w:r>
      <w:r w:rsidR="00087C90" w:rsidRPr="00DA61C4">
        <w:t xml:space="preserve">в счет обеспечения оплаты предмета торгов </w:t>
      </w:r>
      <w:r w:rsidR="009E3DCF" w:rsidRPr="00DA61C4">
        <w:t>- лот</w:t>
      </w:r>
      <w:r w:rsidR="00087C90" w:rsidRPr="00DA61C4">
        <w:t xml:space="preserve"> №</w:t>
      </w:r>
      <w:r w:rsidR="00262C75" w:rsidRPr="00DA61C4">
        <w:t>1</w:t>
      </w:r>
      <w:r w:rsidR="00087C90" w:rsidRPr="00DA61C4">
        <w:t>,</w:t>
      </w:r>
      <w:r w:rsidR="00087C90" w:rsidRPr="00D51A61">
        <w:t xml:space="preserve"> проводимых Организатором торгов </w:t>
      </w:r>
      <w:r w:rsidR="00850203" w:rsidRPr="00D51A61">
        <w:t xml:space="preserve">по продаже имущества </w:t>
      </w:r>
      <w:r w:rsidRPr="008609E2">
        <w:rPr>
          <w:rStyle w:val="a5"/>
          <w:i w:val="0"/>
          <w:color w:val="auto"/>
        </w:rPr>
        <w:t xml:space="preserve">Ким Андрея </w:t>
      </w:r>
      <w:proofErr w:type="spellStart"/>
      <w:r w:rsidRPr="008609E2">
        <w:rPr>
          <w:rStyle w:val="a5"/>
          <w:i w:val="0"/>
          <w:color w:val="auto"/>
        </w:rPr>
        <w:t>Мироновича</w:t>
      </w:r>
      <w:proofErr w:type="spellEnd"/>
      <w:r w:rsidR="007217DB">
        <w:rPr>
          <w:rStyle w:val="a5"/>
          <w:i w:val="0"/>
          <w:color w:val="auto"/>
        </w:rPr>
        <w:t xml:space="preserve">, </w:t>
      </w:r>
      <w:r w:rsidR="00F72491" w:rsidRPr="0033382C">
        <w:t>1</w:t>
      </w:r>
      <w:r w:rsidR="0033382C" w:rsidRPr="0033382C">
        <w:t>8</w:t>
      </w:r>
      <w:r w:rsidR="00F72491" w:rsidRPr="0033382C">
        <w:t>.0</w:t>
      </w:r>
      <w:r w:rsidR="0033382C" w:rsidRPr="0033382C">
        <w:t>7</w:t>
      </w:r>
      <w:r w:rsidR="00F17028" w:rsidRPr="0033382C">
        <w:t>.201</w:t>
      </w:r>
      <w:r>
        <w:t>8</w:t>
      </w:r>
      <w:r w:rsidR="009756D0" w:rsidRPr="00D51A61">
        <w:t xml:space="preserve"> года</w:t>
      </w:r>
      <w:r w:rsidR="00FE02D6" w:rsidRPr="00D51A61">
        <w:t xml:space="preserve"> </w:t>
      </w:r>
      <w:r w:rsidR="00F17028" w:rsidRPr="00D51A61">
        <w:t xml:space="preserve">на </w:t>
      </w:r>
      <w:r w:rsidR="0033382C">
        <w:t xml:space="preserve">ЭТП - </w:t>
      </w:r>
      <w:r w:rsidR="0033382C" w:rsidRPr="00BB315C">
        <w:t>ООО «Сибирская торговая площадка» (ООО «</w:t>
      </w:r>
      <w:proofErr w:type="spellStart"/>
      <w:r w:rsidR="0033382C" w:rsidRPr="00BB315C">
        <w:t>СибТоП</w:t>
      </w:r>
      <w:proofErr w:type="spellEnd"/>
      <w:r w:rsidR="0033382C" w:rsidRPr="00BB315C">
        <w:t>», адрес: 650000, г. Кемерово, ул. Кирова,  57-8, тел. 8-800-700-11-31, e-</w:t>
      </w:r>
      <w:proofErr w:type="spellStart"/>
      <w:r w:rsidR="0033382C" w:rsidRPr="00BB315C">
        <w:t>mail</w:t>
      </w:r>
      <w:proofErr w:type="spellEnd"/>
      <w:r w:rsidR="0033382C" w:rsidRPr="00BB315C">
        <w:t xml:space="preserve">: operator@sibtoptrade.ru, сайт: </w:t>
      </w:r>
      <w:hyperlink r:id="rId5" w:history="1">
        <w:r w:rsidRPr="008E5D00">
          <w:rPr>
            <w:rStyle w:val="a4"/>
          </w:rPr>
          <w:t>https://sibtoptrade.ru/</w:t>
        </w:r>
      </w:hyperlink>
      <w:r w:rsidR="007217DB" w:rsidRPr="00311956">
        <w:rPr>
          <w:u w:val="single"/>
        </w:rPr>
        <w:t>,</w:t>
      </w:r>
      <w:r>
        <w:rPr>
          <w:u w:val="single"/>
        </w:rPr>
        <w:t xml:space="preserve"> </w:t>
      </w:r>
      <w:r w:rsidR="007217DB" w:rsidRPr="00311956">
        <w:t>аккредитованное при НП «Центр финансового оздоровления предприятий Агропромышленного комплекса»</w:t>
      </w:r>
      <w:r w:rsidR="00C969D1" w:rsidRPr="00D51A61">
        <w:t>, задаток в размере</w:t>
      </w:r>
      <w:r w:rsidR="00331623" w:rsidRPr="00D51A61">
        <w:t xml:space="preserve">  </w:t>
      </w:r>
      <w:r w:rsidR="009F6E06" w:rsidRPr="009F6E06">
        <w:t>1</w:t>
      </w:r>
      <w:r w:rsidR="005758E0">
        <w:t>0</w:t>
      </w:r>
      <w:r w:rsidR="00331623" w:rsidRPr="00D51A61">
        <w:t xml:space="preserve"> % </w:t>
      </w:r>
      <w:r w:rsidR="00087C90" w:rsidRPr="00D51A61">
        <w:t>от</w:t>
      </w:r>
      <w:r w:rsidR="00C969D1" w:rsidRPr="00D51A61">
        <w:t xml:space="preserve"> </w:t>
      </w:r>
      <w:r w:rsidR="00087C90" w:rsidRPr="00D51A61">
        <w:t xml:space="preserve">начальной цены лота, </w:t>
      </w:r>
      <w:r w:rsidR="00262C75" w:rsidRPr="00D51A61">
        <w:t>что составляет</w:t>
      </w:r>
      <w:r w:rsidR="009F6E06">
        <w:t>:</w:t>
      </w:r>
      <w:r w:rsidR="007217DB">
        <w:t xml:space="preserve"> </w:t>
      </w:r>
      <w:r w:rsidR="0054022D">
        <w:t>819 000</w:t>
      </w:r>
      <w:r w:rsidR="007217DB">
        <w:t xml:space="preserve"> (</w:t>
      </w:r>
      <w:r w:rsidR="0054022D">
        <w:t>восемьсот девятнадцать</w:t>
      </w:r>
      <w:r w:rsidR="007217DB">
        <w:t xml:space="preserve"> тысяч)</w:t>
      </w:r>
      <w:r w:rsidR="00246095" w:rsidRPr="00D51A61">
        <w:t xml:space="preserve"> руб.</w:t>
      </w:r>
    </w:p>
    <w:p w:rsidR="00E63618" w:rsidRPr="00D51A61" w:rsidRDefault="008438BB" w:rsidP="00D51A61">
      <w:pPr>
        <w:ind w:firstLine="540"/>
        <w:jc w:val="both"/>
      </w:pPr>
      <w:r w:rsidRPr="00D51A61">
        <w:t>В платёжном поручении в графе «Назначение платежа» указать: задаток по лоту №</w:t>
      </w:r>
      <w:r w:rsidR="00BB5A04" w:rsidRPr="00D51A61">
        <w:t xml:space="preserve"> </w:t>
      </w:r>
      <w:r w:rsidR="00262C75" w:rsidRPr="00D51A61">
        <w:t>1</w:t>
      </w:r>
      <w:r w:rsidRPr="00D51A61">
        <w:t xml:space="preserve"> для участия</w:t>
      </w:r>
      <w:r w:rsidR="001F7865" w:rsidRPr="00D51A61">
        <w:t xml:space="preserve"> в торгах </w:t>
      </w:r>
      <w:r w:rsidR="0054022D">
        <w:t>21</w:t>
      </w:r>
      <w:r w:rsidR="00F72491" w:rsidRPr="0033382C">
        <w:t>.0</w:t>
      </w:r>
      <w:r w:rsidR="0054022D">
        <w:t>9</w:t>
      </w:r>
      <w:bookmarkStart w:id="0" w:name="_GoBack"/>
      <w:bookmarkEnd w:id="0"/>
      <w:r w:rsidR="00F17028" w:rsidRPr="0033382C">
        <w:t>.201</w:t>
      </w:r>
      <w:r w:rsidR="008609E2">
        <w:t>8</w:t>
      </w:r>
      <w:r w:rsidR="00F17028" w:rsidRPr="00D51A61">
        <w:t xml:space="preserve"> г.</w:t>
      </w:r>
      <w:r w:rsidR="00981380" w:rsidRPr="00D51A61">
        <w:t xml:space="preserve"> </w:t>
      </w:r>
      <w:r w:rsidR="00BB5A04" w:rsidRPr="00D51A61">
        <w:t xml:space="preserve">по продаже </w:t>
      </w:r>
      <w:r w:rsidRPr="00D51A61">
        <w:t xml:space="preserve">имущества </w:t>
      </w:r>
      <w:r w:rsidR="008609E2" w:rsidRPr="008609E2">
        <w:rPr>
          <w:rStyle w:val="a5"/>
          <w:i w:val="0"/>
          <w:color w:val="auto"/>
        </w:rPr>
        <w:t xml:space="preserve">Ким Андрея </w:t>
      </w:r>
      <w:proofErr w:type="spellStart"/>
      <w:r w:rsidR="008609E2" w:rsidRPr="008609E2">
        <w:rPr>
          <w:rStyle w:val="a5"/>
          <w:i w:val="0"/>
          <w:color w:val="auto"/>
        </w:rPr>
        <w:t>Мироновича</w:t>
      </w:r>
      <w:proofErr w:type="spellEnd"/>
      <w:r w:rsidRPr="00D51A61">
        <w:t>.</w:t>
      </w:r>
    </w:p>
    <w:p w:rsidR="00087C90" w:rsidRPr="00D51A61" w:rsidRDefault="008609E2" w:rsidP="00D51A61">
      <w:pPr>
        <w:ind w:firstLine="540"/>
        <w:jc w:val="both"/>
      </w:pPr>
      <w:r>
        <w:t>1.</w:t>
      </w:r>
      <w:r w:rsidR="00087C90" w:rsidRPr="00D51A61">
        <w:t>2.</w:t>
      </w:r>
      <w:r w:rsidR="00E63618" w:rsidRPr="00D51A61">
        <w:t xml:space="preserve"> </w:t>
      </w:r>
      <w:r w:rsidR="00087C90" w:rsidRPr="00D51A61">
        <w:t xml:space="preserve"> 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</w:t>
      </w:r>
      <w:r w:rsidR="00A331E5" w:rsidRPr="00D51A61">
        <w:t xml:space="preserve"> на приобретение предмета торгов - лот № </w:t>
      </w:r>
      <w:proofErr w:type="gramStart"/>
      <w:r w:rsidR="00A331E5" w:rsidRPr="00D51A61">
        <w:t>1  не</w:t>
      </w:r>
      <w:proofErr w:type="gramEnd"/>
      <w:r w:rsidR="00A331E5" w:rsidRPr="00D51A61">
        <w:t xml:space="preserve"> позднее чем через </w:t>
      </w:r>
      <w:r>
        <w:t>один месяц</w:t>
      </w:r>
      <w:r w:rsidR="00A331E5" w:rsidRPr="00D51A61">
        <w:t xml:space="preserve"> со дня его получения</w:t>
      </w:r>
      <w:r w:rsidR="00087C90" w:rsidRPr="00D51A61">
        <w:t xml:space="preserve"> </w:t>
      </w:r>
      <w:r w:rsidR="00B977C3" w:rsidRPr="00D51A61">
        <w:t>по цене, сформированной в ходе проведения торгов,</w:t>
      </w:r>
      <w:r w:rsidR="00087C90" w:rsidRPr="00D51A61">
        <w:t xml:space="preserve"> при этом перечисленный Претендентом задаток засчитывается Продавцом в счет оплаты по заключенному договору купли-продажи. </w:t>
      </w:r>
    </w:p>
    <w:p w:rsidR="00087C90" w:rsidRDefault="008609E2" w:rsidP="00D51A61">
      <w:pPr>
        <w:ind w:firstLine="540"/>
        <w:jc w:val="both"/>
      </w:pPr>
      <w:r>
        <w:t>1.</w:t>
      </w:r>
      <w:r w:rsidR="00A2393A" w:rsidRPr="00D51A61">
        <w:t>3. При отказе</w:t>
      </w:r>
      <w:r w:rsidR="00087C90" w:rsidRPr="00D51A61">
        <w:t xml:space="preserve"> либо уклонении Претендента от заключения договора купли-продажи предмета торгов </w:t>
      </w:r>
      <w:r w:rsidR="00022373" w:rsidRPr="00D51A61">
        <w:t xml:space="preserve">– лот </w:t>
      </w:r>
      <w:r w:rsidR="00087C90" w:rsidRPr="00D51A61">
        <w:t>№</w:t>
      </w:r>
      <w:r w:rsidR="005C3C4B" w:rsidRPr="00D51A61">
        <w:t>1</w:t>
      </w:r>
      <w:r w:rsidR="00A2393A" w:rsidRPr="00D51A61">
        <w:t>,</w:t>
      </w:r>
      <w:r w:rsidR="00462870" w:rsidRPr="00D51A61">
        <w:t xml:space="preserve"> не выполнения </w:t>
      </w:r>
      <w:r w:rsidR="00362277" w:rsidRPr="00D51A61">
        <w:t xml:space="preserve">в срок </w:t>
      </w:r>
      <w:r w:rsidR="00462870" w:rsidRPr="00D51A61">
        <w:t>обязательств по оплате из договора купли-продажи</w:t>
      </w:r>
      <w:r w:rsidR="00A2393A" w:rsidRPr="00D51A61">
        <w:t>,</w:t>
      </w:r>
      <w:r w:rsidR="00087C90" w:rsidRPr="00D51A61">
        <w:t xml:space="preserve"> </w:t>
      </w:r>
      <w:r w:rsidR="004143BB" w:rsidRPr="00D51A61">
        <w:t xml:space="preserve">в предусмотренные ФЗ «О несостоятельности (банкротстве)» сроки, </w:t>
      </w:r>
      <w:r w:rsidR="00087C90" w:rsidRPr="00D51A61">
        <w:t xml:space="preserve">задаток ему Организатором торгов не возвращается, а Претендент утрачивает право на заключение договора купли-продажи. </w:t>
      </w:r>
    </w:p>
    <w:p w:rsidR="008609E2" w:rsidRDefault="008609E2" w:rsidP="008609E2">
      <w:pPr>
        <w:ind w:firstLine="540"/>
        <w:jc w:val="center"/>
        <w:rPr>
          <w:b/>
        </w:rPr>
      </w:pPr>
      <w:r>
        <w:rPr>
          <w:b/>
        </w:rPr>
        <w:t xml:space="preserve">2. </w:t>
      </w:r>
      <w:r w:rsidRPr="008609E2">
        <w:rPr>
          <w:b/>
        </w:rPr>
        <w:t>Порядок внесения задатка.</w:t>
      </w:r>
    </w:p>
    <w:p w:rsidR="008609E2" w:rsidRPr="008609E2" w:rsidRDefault="008609E2" w:rsidP="008609E2">
      <w:pPr>
        <w:ind w:firstLine="540"/>
        <w:jc w:val="both"/>
      </w:pPr>
      <w:r w:rsidRPr="008609E2">
        <w:t>2.1.</w:t>
      </w:r>
      <w:r w:rsidRPr="008609E2">
        <w:rPr>
          <w:b/>
        </w:rPr>
        <w:tab/>
      </w:r>
      <w:r w:rsidRPr="008609E2">
        <w:t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8609E2" w:rsidRPr="008609E2" w:rsidRDefault="008609E2" w:rsidP="008609E2">
      <w:pPr>
        <w:ind w:firstLine="540"/>
        <w:jc w:val="both"/>
      </w:pPr>
      <w:r w:rsidRPr="008609E2"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8609E2" w:rsidRDefault="008609E2" w:rsidP="008609E2">
      <w:pPr>
        <w:ind w:firstLine="540"/>
        <w:jc w:val="both"/>
      </w:pPr>
      <w:r w:rsidRPr="008609E2">
        <w:t>2.2.</w:t>
      </w:r>
      <w:r w:rsidRPr="008609E2">
        <w:tab/>
        <w:t>На денежные средства, перечисленные в соответствии с настоящим договором, проценты не начисляются.</w:t>
      </w:r>
    </w:p>
    <w:p w:rsidR="008609E2" w:rsidRDefault="008609E2" w:rsidP="008609E2">
      <w:pPr>
        <w:ind w:firstLine="540"/>
        <w:jc w:val="center"/>
        <w:rPr>
          <w:b/>
        </w:rPr>
      </w:pPr>
      <w:r w:rsidRPr="008609E2">
        <w:rPr>
          <w:b/>
        </w:rPr>
        <w:t>3. Порядок возврата</w:t>
      </w:r>
      <w:r>
        <w:rPr>
          <w:b/>
        </w:rPr>
        <w:t xml:space="preserve"> и удержания</w:t>
      </w:r>
      <w:r w:rsidRPr="008609E2">
        <w:rPr>
          <w:b/>
        </w:rPr>
        <w:t xml:space="preserve"> задатка.</w:t>
      </w:r>
    </w:p>
    <w:p w:rsidR="008609E2" w:rsidRPr="008609E2" w:rsidRDefault="008609E2" w:rsidP="008609E2">
      <w:pPr>
        <w:ind w:firstLine="540"/>
        <w:jc w:val="both"/>
      </w:pPr>
      <w:r w:rsidRPr="008609E2">
        <w:t>3.1.</w:t>
      </w:r>
      <w:r w:rsidRPr="008609E2">
        <w:tab/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8609E2" w:rsidRPr="008609E2" w:rsidRDefault="008609E2" w:rsidP="008609E2">
      <w:pPr>
        <w:ind w:firstLine="540"/>
        <w:jc w:val="both"/>
      </w:pPr>
      <w:r w:rsidRPr="008609E2">
        <w:lastRenderedPageBreak/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8609E2" w:rsidRPr="008609E2" w:rsidRDefault="008609E2" w:rsidP="008609E2">
      <w:pPr>
        <w:ind w:firstLine="540"/>
        <w:jc w:val="both"/>
      </w:pPr>
      <w:r w:rsidRPr="008609E2">
        <w:t>3.2.</w:t>
      </w:r>
      <w:r w:rsidRPr="008609E2">
        <w:tab/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8609E2" w:rsidRPr="008609E2" w:rsidRDefault="008609E2" w:rsidP="008609E2">
      <w:pPr>
        <w:ind w:firstLine="540"/>
        <w:jc w:val="both"/>
      </w:pPr>
      <w:r w:rsidRPr="008609E2">
        <w:t>3.3.</w:t>
      </w:r>
      <w:r w:rsidRPr="008609E2">
        <w:tab/>
        <w:t>Внесенный задаток не возвращается в случае отказа или уклонения победителя торгов от подписания договора купли-продажи в течение 5 дней с момента его получения, а также не оплаты предмета торгов в установленные законом сроки.</w:t>
      </w:r>
    </w:p>
    <w:p w:rsidR="008609E2" w:rsidRDefault="008609E2" w:rsidP="008609E2">
      <w:pPr>
        <w:ind w:firstLine="540"/>
        <w:jc w:val="both"/>
      </w:pPr>
      <w:r w:rsidRPr="008609E2">
        <w:t>3.4.</w:t>
      </w:r>
      <w:r w:rsidRPr="008609E2">
        <w:tab/>
        <w:t>Внесенный Заявителем Задаток засчитывается в счет оплаты стоимости приобретаемого на торгах имущества.</w:t>
      </w:r>
    </w:p>
    <w:p w:rsidR="008609E2" w:rsidRDefault="008609E2" w:rsidP="008609E2">
      <w:pPr>
        <w:ind w:firstLine="540"/>
        <w:jc w:val="center"/>
        <w:rPr>
          <w:b/>
        </w:rPr>
      </w:pPr>
      <w:r w:rsidRPr="008609E2">
        <w:rPr>
          <w:b/>
        </w:rPr>
        <w:t>4. Срок действия настоящего договора.</w:t>
      </w:r>
    </w:p>
    <w:p w:rsidR="008609E2" w:rsidRDefault="008609E2" w:rsidP="008609E2">
      <w:pPr>
        <w:ind w:firstLine="540"/>
        <w:jc w:val="both"/>
      </w:pPr>
      <w:r>
        <w:t>4.1.</w:t>
      </w:r>
      <w:r>
        <w:tab/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8609E2" w:rsidRDefault="008609E2" w:rsidP="008609E2">
      <w:pPr>
        <w:ind w:firstLine="540"/>
        <w:jc w:val="both"/>
      </w:pPr>
      <w:r>
        <w:t>4.2.</w:t>
      </w:r>
      <w:r>
        <w:tab/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  в Арбитражный суд Иркутской области.</w:t>
      </w:r>
    </w:p>
    <w:p w:rsidR="008609E2" w:rsidRPr="008609E2" w:rsidRDefault="008609E2" w:rsidP="008609E2">
      <w:pPr>
        <w:ind w:firstLine="540"/>
        <w:jc w:val="both"/>
      </w:pPr>
      <w:r>
        <w:t>4.3.</w:t>
      </w:r>
      <w:r>
        <w:tab/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246095" w:rsidRPr="008609E2" w:rsidRDefault="008609E2" w:rsidP="008609E2">
      <w:pPr>
        <w:ind w:firstLine="540"/>
        <w:jc w:val="center"/>
        <w:rPr>
          <w:b/>
        </w:rPr>
      </w:pPr>
      <w:r w:rsidRPr="008609E2">
        <w:rPr>
          <w:b/>
        </w:rPr>
        <w:t>5. Место нахождения и банковские реквизиты Сторон.</w:t>
      </w:r>
    </w:p>
    <w:p w:rsidR="00087C90" w:rsidRPr="00D51A61" w:rsidRDefault="00087C90" w:rsidP="008609E2"/>
    <w:p w:rsidR="009E62FA" w:rsidRPr="00D51A61" w:rsidRDefault="009E62FA" w:rsidP="00D51A61"/>
    <w:tbl>
      <w:tblPr>
        <w:tblW w:w="9900" w:type="dxa"/>
        <w:tblInd w:w="-72" w:type="dxa"/>
        <w:tblLook w:val="0000" w:firstRow="0" w:lastRow="0" w:firstColumn="0" w:lastColumn="0" w:noHBand="0" w:noVBand="0"/>
      </w:tblPr>
      <w:tblGrid>
        <w:gridCol w:w="4434"/>
        <w:gridCol w:w="5466"/>
      </w:tblGrid>
      <w:tr w:rsidR="00087C90" w:rsidRPr="00D51A61">
        <w:tblPrEx>
          <w:tblCellMar>
            <w:top w:w="0" w:type="dxa"/>
            <w:bottom w:w="0" w:type="dxa"/>
          </w:tblCellMar>
        </w:tblPrEx>
        <w:trPr>
          <w:trHeight w:val="1800"/>
        </w:trPr>
        <w:tc>
          <w:tcPr>
            <w:tcW w:w="4434" w:type="dxa"/>
          </w:tcPr>
          <w:p w:rsidR="00087C90" w:rsidRPr="00D51A61" w:rsidRDefault="00087C90" w:rsidP="00D51A61">
            <w:r w:rsidRPr="00D51A61">
              <w:t>Организатор торгов</w:t>
            </w:r>
          </w:p>
          <w:p w:rsidR="00087C90" w:rsidRPr="00D51A61" w:rsidRDefault="00416FE1" w:rsidP="00D51A61">
            <w:r w:rsidRPr="00D51A61">
              <w:t>финансовый</w:t>
            </w:r>
            <w:r w:rsidR="00087C90" w:rsidRPr="00D51A61">
              <w:t xml:space="preserve"> управляющий </w:t>
            </w:r>
            <w:r w:rsidR="008609E2" w:rsidRPr="008609E2">
              <w:rPr>
                <w:rStyle w:val="a5"/>
                <w:i w:val="0"/>
                <w:color w:val="auto"/>
              </w:rPr>
              <w:t xml:space="preserve">Ким Андрея </w:t>
            </w:r>
            <w:proofErr w:type="spellStart"/>
            <w:r w:rsidR="008609E2" w:rsidRPr="008609E2">
              <w:rPr>
                <w:rStyle w:val="a5"/>
                <w:i w:val="0"/>
                <w:color w:val="auto"/>
              </w:rPr>
              <w:t>Мироновича</w:t>
            </w:r>
            <w:proofErr w:type="spellEnd"/>
            <w:r w:rsidR="00F72491" w:rsidRPr="00D51A61">
              <w:t xml:space="preserve"> </w:t>
            </w:r>
            <w:r w:rsidR="00F72491">
              <w:t xml:space="preserve">– </w:t>
            </w:r>
            <w:r w:rsidR="007217DB">
              <w:t>Данилов Вячеслав Викторович</w:t>
            </w:r>
          </w:p>
          <w:p w:rsidR="009E62FA" w:rsidRPr="00D51A61" w:rsidRDefault="009E62FA" w:rsidP="00D51A61"/>
          <w:p w:rsidR="00087C90" w:rsidRPr="00D51A61" w:rsidRDefault="009E62FA" w:rsidP="00D51A61">
            <w:r w:rsidRPr="00D51A61">
              <w:t>______</w:t>
            </w:r>
            <w:r w:rsidR="00087C90" w:rsidRPr="00D51A61">
              <w:t>_____________/</w:t>
            </w:r>
            <w:r w:rsidR="007217DB">
              <w:t>В.В. Данилов</w:t>
            </w:r>
            <w:r w:rsidR="00087C90" w:rsidRPr="00D51A61">
              <w:t>/</w:t>
            </w:r>
          </w:p>
          <w:p w:rsidR="00087C90" w:rsidRPr="00D51A61" w:rsidRDefault="00087C90" w:rsidP="00D51A61"/>
        </w:tc>
        <w:tc>
          <w:tcPr>
            <w:tcW w:w="5466" w:type="dxa"/>
          </w:tcPr>
          <w:p w:rsidR="00087C90" w:rsidRPr="00D51A61" w:rsidRDefault="00087C90" w:rsidP="00D51A61">
            <w:r w:rsidRPr="00D51A61">
              <w:t>Претендент</w:t>
            </w:r>
          </w:p>
          <w:p w:rsidR="009E62FA" w:rsidRPr="00D51A61" w:rsidRDefault="00362277" w:rsidP="00D51A61">
            <w:r w:rsidRPr="00D51A61">
              <w:t>_________________________________________</w:t>
            </w:r>
          </w:p>
          <w:p w:rsidR="00362277" w:rsidRPr="00D51A61" w:rsidRDefault="00362277" w:rsidP="00D51A61"/>
          <w:p w:rsidR="00362277" w:rsidRPr="00D51A61" w:rsidRDefault="00362277" w:rsidP="00D51A61"/>
          <w:p w:rsidR="00087C90" w:rsidRPr="00D51A61" w:rsidRDefault="00087C90" w:rsidP="00D51A61"/>
          <w:p w:rsidR="009E62FA" w:rsidRPr="00D51A61" w:rsidRDefault="009E62FA" w:rsidP="00D51A61">
            <w:r w:rsidRPr="00D51A61">
              <w:t>_____________________________/</w:t>
            </w:r>
            <w:r w:rsidR="00362277" w:rsidRPr="00D51A61">
              <w:t>____________</w:t>
            </w:r>
            <w:r w:rsidRPr="00D51A61">
              <w:t>/</w:t>
            </w:r>
          </w:p>
        </w:tc>
      </w:tr>
    </w:tbl>
    <w:p w:rsidR="00087C90" w:rsidRPr="00D51A61" w:rsidRDefault="00087C90" w:rsidP="00D51A61"/>
    <w:sectPr w:rsidR="00087C90" w:rsidRPr="00D51A61" w:rsidSect="008609E2">
      <w:pgSz w:w="11906" w:h="16838"/>
      <w:pgMar w:top="0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C90"/>
    <w:rsid w:val="00022373"/>
    <w:rsid w:val="000745DD"/>
    <w:rsid w:val="00083605"/>
    <w:rsid w:val="00087C90"/>
    <w:rsid w:val="000D5584"/>
    <w:rsid w:val="0015279E"/>
    <w:rsid w:val="001B6B27"/>
    <w:rsid w:val="001F7865"/>
    <w:rsid w:val="00246095"/>
    <w:rsid w:val="00262C75"/>
    <w:rsid w:val="002652BD"/>
    <w:rsid w:val="00266C98"/>
    <w:rsid w:val="002F4304"/>
    <w:rsid w:val="003020F4"/>
    <w:rsid w:val="00302D84"/>
    <w:rsid w:val="00315BFF"/>
    <w:rsid w:val="00331623"/>
    <w:rsid w:val="0033382C"/>
    <w:rsid w:val="003532EF"/>
    <w:rsid w:val="00362277"/>
    <w:rsid w:val="003C702F"/>
    <w:rsid w:val="003D004F"/>
    <w:rsid w:val="003D6F56"/>
    <w:rsid w:val="004143BB"/>
    <w:rsid w:val="00416CF4"/>
    <w:rsid w:val="00416FE1"/>
    <w:rsid w:val="004267B3"/>
    <w:rsid w:val="00446536"/>
    <w:rsid w:val="00462870"/>
    <w:rsid w:val="004E2B21"/>
    <w:rsid w:val="00523731"/>
    <w:rsid w:val="0054022D"/>
    <w:rsid w:val="005758E0"/>
    <w:rsid w:val="005C3C4B"/>
    <w:rsid w:val="00634B7F"/>
    <w:rsid w:val="00711967"/>
    <w:rsid w:val="007217DB"/>
    <w:rsid w:val="007C035D"/>
    <w:rsid w:val="008438BB"/>
    <w:rsid w:val="00850203"/>
    <w:rsid w:val="008609E2"/>
    <w:rsid w:val="00927A43"/>
    <w:rsid w:val="009756D0"/>
    <w:rsid w:val="00981380"/>
    <w:rsid w:val="009D74D4"/>
    <w:rsid w:val="009E3DCF"/>
    <w:rsid w:val="009E62FA"/>
    <w:rsid w:val="009F6E06"/>
    <w:rsid w:val="00A2393A"/>
    <w:rsid w:val="00A331E5"/>
    <w:rsid w:val="00AA3A42"/>
    <w:rsid w:val="00B26E64"/>
    <w:rsid w:val="00B27CD3"/>
    <w:rsid w:val="00B834F6"/>
    <w:rsid w:val="00B977C3"/>
    <w:rsid w:val="00BA0580"/>
    <w:rsid w:val="00BB5A04"/>
    <w:rsid w:val="00C969D1"/>
    <w:rsid w:val="00D1327A"/>
    <w:rsid w:val="00D5178E"/>
    <w:rsid w:val="00D51A61"/>
    <w:rsid w:val="00DA61C4"/>
    <w:rsid w:val="00DF206B"/>
    <w:rsid w:val="00DF6C7B"/>
    <w:rsid w:val="00E578B3"/>
    <w:rsid w:val="00E63618"/>
    <w:rsid w:val="00EA0E89"/>
    <w:rsid w:val="00EB058D"/>
    <w:rsid w:val="00EB61EF"/>
    <w:rsid w:val="00F17028"/>
    <w:rsid w:val="00F17274"/>
    <w:rsid w:val="00F37FC6"/>
    <w:rsid w:val="00F72491"/>
    <w:rsid w:val="00FA67FC"/>
    <w:rsid w:val="00FB31E4"/>
    <w:rsid w:val="00F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2F0B74"/>
  <w15:chartTrackingRefBased/>
  <w15:docId w15:val="{C9BE7623-762B-449C-9E98-47232124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9E62FA"/>
    <w:rPr>
      <w:rFonts w:ascii="Tahoma" w:hAnsi="Tahoma" w:cs="Tahoma"/>
      <w:sz w:val="16"/>
      <w:szCs w:val="16"/>
    </w:rPr>
  </w:style>
  <w:style w:type="character" w:styleId="a4">
    <w:name w:val="Hyperlink"/>
    <w:rsid w:val="00262C75"/>
    <w:rPr>
      <w:color w:val="0000FF"/>
      <w:u w:val="single"/>
    </w:rPr>
  </w:style>
  <w:style w:type="character" w:styleId="a5">
    <w:name w:val="Subtle Emphasis"/>
    <w:qFormat/>
    <w:rsid w:val="001B6B27"/>
    <w:rPr>
      <w:i/>
      <w:iCs/>
      <w:color w:val="404040"/>
    </w:rPr>
  </w:style>
  <w:style w:type="character" w:styleId="a6">
    <w:name w:val="Strong"/>
    <w:qFormat/>
    <w:rsid w:val="009F6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btoptrade.ru/" TargetMode="External"/><Relationship Id="rId4" Type="http://schemas.openxmlformats.org/officeDocument/2006/relationships/hyperlink" Target="mailto:danilsla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eBrr5EK/+kgfCZ7MJokC91QsYjmkKLJZjD8z7PrrcjE=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en0A9vWYQrQt5iKnauGwKOoaCBvDC0yzc69Q+ixuXqk=</DigestValue>
    </Reference>
  </SignedInfo>
  <SignatureValue>ggEffri/qSqH3b7eFH+2upYUMBMAEuATO6tCDcxRmQdggvdQ7o4B+xKTahcJA3DD
WZegRrGYXqQReeBz+vbLjA==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3ucoLkB+tiik2gZ7I8Khif9sN24=</DigestValue>
      </Reference>
      <Reference URI="/word/document.xml?ContentType=application/vnd.openxmlformats-officedocument.wordprocessingml.document.main+xml">
        <DigestMethod Algorithm="http://www.w3.org/2000/09/xmldsig#sha1"/>
        <DigestValue>i6ApwI/Oyhlgfh5+53YKnBowEKI=</DigestValue>
      </Reference>
      <Reference URI="/word/fontTable.xml?ContentType=application/vnd.openxmlformats-officedocument.wordprocessingml.fontTable+xml">
        <DigestMethod Algorithm="http://www.w3.org/2000/09/xmldsig#sha1"/>
        <DigestValue>NsTKprOLS7L75i5vsPhMj2nStmw=</DigestValue>
      </Reference>
      <Reference URI="/word/settings.xml?ContentType=application/vnd.openxmlformats-officedocument.wordprocessingml.settings+xml">
        <DigestMethod Algorithm="http://www.w3.org/2000/09/xmldsig#sha1"/>
        <DigestValue>V9GJubhNJE4ouADQcBWW1aem57c=</DigestValue>
      </Reference>
      <Reference URI="/word/styles.xml?ContentType=application/vnd.openxmlformats-officedocument.wordprocessingml.styles+xml">
        <DigestMethod Algorithm="http://www.w3.org/2000/09/xmldsig#sha1"/>
        <DigestValue>j0Az3cFw4NagYwzSouWTN7VNqRk=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zgufxP2goVkNJci6LHFkQKARt1Q=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2018-08-13T07:45:59Z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2018-08-13T07:45:59Z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MoBIL GROUP</Company>
  <LinksUpToDate>false</LinksUpToDate>
  <CharactersWithSpaces>5387</CharactersWithSpaces>
  <SharedDoc>false</SharedDoc>
  <HLinks>
    <vt:vector size="12" baseType="variant">
      <vt:variant>
        <vt:i4>3211324</vt:i4>
      </vt:variant>
      <vt:variant>
        <vt:i4>3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7995477</vt:i4>
      </vt:variant>
      <vt:variant>
        <vt:i4>0</vt:i4>
      </vt:variant>
      <vt:variant>
        <vt:i4>0</vt:i4>
      </vt:variant>
      <vt:variant>
        <vt:i4>5</vt:i4>
      </vt:variant>
      <vt:variant>
        <vt:lpwstr>mailto:danilslav@gmail.com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subject/>
  <dc:creator>User</dc:creator>
  <cp:keywords/>
  <dc:description/>
  <cp:lastModifiedBy>danilslav@gmail.com</cp:lastModifiedBy>
  <cp:revision>2</cp:revision>
  <cp:lastPrinted>2017-04-20T00:25:00Z</cp:lastPrinted>
  <dcterms:created xsi:type="dcterms:W3CDTF">2018-06-06T08:10:00Z</dcterms:created>
  <dcterms:modified xsi:type="dcterms:W3CDTF">2018-08-13T07:45:00Z</dcterms:modified>
</cp:coreProperties>
</file>