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812069" w14:textId="77777777" w:rsidR="00AE7EA2" w:rsidRPr="00AB1C4E" w:rsidRDefault="00AE7EA2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  <w:r w:rsidRPr="00AB1C4E">
        <w:rPr>
          <w:rFonts w:ascii="Times New Roman" w:hAnsi="Times New Roman"/>
          <w:caps/>
          <w:noProof/>
          <w:color w:val="auto"/>
          <w:sz w:val="24"/>
          <w:szCs w:val="24"/>
        </w:rPr>
        <w:t>Договор</w:t>
      </w:r>
    </w:p>
    <w:p w14:paraId="75C558BF" w14:textId="77777777" w:rsidR="00AE7EA2" w:rsidRDefault="00AE7EA2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  <w:r w:rsidRPr="00AB1C4E">
        <w:rPr>
          <w:rFonts w:ascii="Times New Roman" w:hAnsi="Times New Roman"/>
          <w:caps/>
          <w:noProof/>
          <w:color w:val="auto"/>
          <w:sz w:val="24"/>
          <w:szCs w:val="24"/>
        </w:rPr>
        <w:t xml:space="preserve">купли-продажи </w:t>
      </w:r>
    </w:p>
    <w:p w14:paraId="2EEA9A4A" w14:textId="77777777" w:rsidR="00EC54F5" w:rsidRPr="00EC54F5" w:rsidRDefault="00EC54F5" w:rsidP="00EC54F5"/>
    <w:tbl>
      <w:tblPr>
        <w:tblW w:w="0" w:type="auto"/>
        <w:tblInd w:w="1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854"/>
        <w:gridCol w:w="5668"/>
      </w:tblGrid>
      <w:tr w:rsidR="00AE7EA2" w:rsidRPr="00AB1C4E" w14:paraId="71A6DAE3" w14:textId="77777777" w:rsidTr="009A24F5">
        <w:trPr>
          <w:trHeight w:hRule="exact" w:val="317"/>
        </w:trPr>
        <w:tc>
          <w:tcPr>
            <w:tcW w:w="4887" w:type="dxa"/>
          </w:tcPr>
          <w:p w14:paraId="792DC8F1" w14:textId="69B5A5D3" w:rsidR="00AE7EA2" w:rsidRPr="00AB1C4E" w:rsidRDefault="00AE7EA2" w:rsidP="00B44AF5">
            <w:pPr>
              <w:pStyle w:val="1"/>
              <w:spacing w:before="0" w:after="0"/>
              <w:ind w:left="-108"/>
              <w:jc w:val="both"/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</w:pPr>
            <w:r w:rsidRPr="00AB1C4E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г. </w:t>
            </w:r>
            <w:r w:rsidR="00B44AF5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Санкт-Петербург</w:t>
            </w:r>
          </w:p>
        </w:tc>
        <w:tc>
          <w:tcPr>
            <w:tcW w:w="5709" w:type="dxa"/>
          </w:tcPr>
          <w:p w14:paraId="6C82D15D" w14:textId="50F3CDD3" w:rsidR="00AE7EA2" w:rsidRPr="00AB1C4E" w:rsidRDefault="009F3CCF" w:rsidP="00535CEB">
            <w:pPr>
              <w:pStyle w:val="1"/>
              <w:spacing w:before="0" w:after="0"/>
              <w:ind w:right="-108"/>
              <w:jc w:val="left"/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                       </w:t>
            </w:r>
            <w:r w:rsidR="00716B97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                              </w:t>
            </w:r>
            <w:r w:rsidR="00AE7EA2" w:rsidRPr="00AB1C4E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«</w:t>
            </w:r>
            <w:r w:rsidR="002F044D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___</w:t>
            </w:r>
            <w:r w:rsidR="00AE7EA2" w:rsidRPr="00AB1C4E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» </w:t>
            </w:r>
            <w:r w:rsidR="002F044D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_______ </w:t>
            </w:r>
            <w:r w:rsidR="00716B97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201</w:t>
            </w:r>
            <w:r w:rsidR="00535CEB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9</w:t>
            </w:r>
            <w:r w:rsidR="00716B97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 xml:space="preserve"> </w:t>
            </w:r>
            <w:r w:rsidR="00AE7EA2" w:rsidRPr="00AB1C4E">
              <w:rPr>
                <w:rFonts w:ascii="Times New Roman" w:hAnsi="Times New Roman"/>
                <w:b w:val="0"/>
                <w:i/>
                <w:noProof/>
                <w:color w:val="auto"/>
                <w:sz w:val="24"/>
                <w:szCs w:val="24"/>
              </w:rPr>
              <w:t>г.</w:t>
            </w:r>
          </w:p>
        </w:tc>
      </w:tr>
    </w:tbl>
    <w:p w14:paraId="29282B48" w14:textId="77777777" w:rsidR="00AE7EA2" w:rsidRPr="00AB1C4E" w:rsidRDefault="00AE7EA2" w:rsidP="004D2F27">
      <w:pPr>
        <w:pStyle w:val="1"/>
        <w:spacing w:before="0" w:after="0"/>
        <w:rPr>
          <w:rFonts w:ascii="Times New Roman" w:hAnsi="Times New Roman"/>
          <w:b w:val="0"/>
          <w:i/>
          <w:noProof/>
          <w:color w:val="auto"/>
          <w:sz w:val="24"/>
          <w:szCs w:val="24"/>
        </w:rPr>
      </w:pPr>
      <w:r w:rsidRPr="00AB1C4E">
        <w:rPr>
          <w:rFonts w:ascii="Times New Roman" w:hAnsi="Times New Roman"/>
          <w:b w:val="0"/>
          <w:i/>
          <w:noProof/>
          <w:color w:val="auto"/>
          <w:sz w:val="24"/>
          <w:szCs w:val="24"/>
        </w:rPr>
        <w:t xml:space="preserve">                                                                         </w:t>
      </w:r>
    </w:p>
    <w:p w14:paraId="05112388" w14:textId="5864ED46" w:rsidR="00AE7EA2" w:rsidRPr="00387AEE" w:rsidRDefault="00535CEB" w:rsidP="00F03650">
      <w:pPr>
        <w:shd w:val="clear" w:color="auto" w:fill="FFFFFF"/>
        <w:ind w:firstLine="567"/>
        <w:jc w:val="both"/>
        <w:rPr>
          <w:noProof/>
        </w:rPr>
      </w:pPr>
      <w:r>
        <w:t xml:space="preserve">Финансовый управляющий Должника </w:t>
      </w:r>
      <w:proofErr w:type="spellStart"/>
      <w:r>
        <w:t>Петраченко</w:t>
      </w:r>
      <w:proofErr w:type="spellEnd"/>
      <w:r>
        <w:t xml:space="preserve"> Лолиты </w:t>
      </w:r>
      <w:proofErr w:type="spellStart"/>
      <w:r>
        <w:t>Сафаровны</w:t>
      </w:r>
      <w:proofErr w:type="spellEnd"/>
      <w:r>
        <w:t xml:space="preserve"> - Крылов Андрей</w:t>
      </w:r>
      <w:r w:rsidR="00B44AF5" w:rsidRPr="00387AEE">
        <w:t xml:space="preserve"> Сергеевич</w:t>
      </w:r>
      <w:r>
        <w:t>, действующий</w:t>
      </w:r>
      <w:r w:rsidR="00B44AF5" w:rsidRPr="00387AEE">
        <w:t xml:space="preserve"> на основании </w:t>
      </w:r>
      <w:r w:rsidR="00B44AF5" w:rsidRPr="00387AEE">
        <w:rPr>
          <w:bCs/>
        </w:rPr>
        <w:t xml:space="preserve">Решения Арбитражного суда Санкт-Петербурга и Ленинградской области </w:t>
      </w:r>
      <w:r w:rsidRPr="00535CEB">
        <w:t xml:space="preserve">от 29.03.2018 </w:t>
      </w:r>
      <w:r>
        <w:t>по делу</w:t>
      </w:r>
      <w:r w:rsidRPr="00535CEB">
        <w:t xml:space="preserve"> А56-108421/2017</w:t>
      </w:r>
      <w:r>
        <w:t>,</w:t>
      </w:r>
      <w:r w:rsidR="00AE7EA2" w:rsidRPr="00387AEE">
        <w:rPr>
          <w:iCs/>
          <w:spacing w:val="2"/>
        </w:rPr>
        <w:t xml:space="preserve"> </w:t>
      </w:r>
      <w:r w:rsidR="00AE7EA2" w:rsidRPr="00387AEE">
        <w:rPr>
          <w:spacing w:val="2"/>
        </w:rPr>
        <w:t>именуем</w:t>
      </w:r>
      <w:r w:rsidR="00F03650" w:rsidRPr="00387AEE">
        <w:rPr>
          <w:spacing w:val="2"/>
        </w:rPr>
        <w:t>ый</w:t>
      </w:r>
      <w:r w:rsidR="00AE7EA2" w:rsidRPr="00387AEE">
        <w:rPr>
          <w:spacing w:val="2"/>
        </w:rPr>
        <w:t xml:space="preserve"> в дальнейшем «</w:t>
      </w:r>
      <w:r w:rsidR="00B44AF5" w:rsidRPr="00387AEE">
        <w:rPr>
          <w:spacing w:val="2"/>
        </w:rPr>
        <w:t>Продавец</w:t>
      </w:r>
      <w:r w:rsidR="00AE7EA2" w:rsidRPr="00387AEE">
        <w:rPr>
          <w:spacing w:val="2"/>
        </w:rPr>
        <w:t xml:space="preserve">», </w:t>
      </w:r>
      <w:r w:rsidR="00AE7EA2" w:rsidRPr="00387AEE">
        <w:t xml:space="preserve">с </w:t>
      </w:r>
      <w:r w:rsidR="00387AEE">
        <w:t>одной</w:t>
      </w:r>
      <w:r w:rsidR="00AE7EA2" w:rsidRPr="00387AEE">
        <w:t xml:space="preserve"> стороны, </w:t>
      </w:r>
      <w:r w:rsidR="00B44AF5" w:rsidRPr="00387AEE">
        <w:t>и</w:t>
      </w:r>
    </w:p>
    <w:p w14:paraId="1A93B003" w14:textId="5A79E6D3" w:rsidR="00EC54F5" w:rsidRDefault="00B44AF5" w:rsidP="00387AEE">
      <w:pPr>
        <w:pStyle w:val="a3"/>
        <w:spacing w:before="0" w:after="0"/>
        <w:ind w:firstLine="567"/>
        <w:jc w:val="both"/>
        <w:rPr>
          <w:b/>
          <w:bCs/>
          <w:caps/>
          <w:noProof/>
        </w:rPr>
      </w:pPr>
      <w:r w:rsidRPr="00387AEE">
        <w:rPr>
          <w:b/>
        </w:rPr>
        <w:t>____________________________________________________________________________________________</w:t>
      </w:r>
      <w:r w:rsidRPr="00387AEE">
        <w:t xml:space="preserve">, именуемый в дальнейшем «Покупатель», </w:t>
      </w:r>
      <w:r w:rsidR="00387AEE">
        <w:t>в лице _______________, действующего на основании _________</w:t>
      </w:r>
      <w:r w:rsidRPr="00387AEE">
        <w:t>с другой стороны, заключили настоящий договор о нижеследующем</w:t>
      </w:r>
      <w:r w:rsidRPr="005567C4">
        <w:rPr>
          <w:sz w:val="22"/>
          <w:szCs w:val="22"/>
        </w:rPr>
        <w:t>:</w:t>
      </w:r>
    </w:p>
    <w:p w14:paraId="14EDBEBC" w14:textId="77777777" w:rsidR="00B44AF5" w:rsidRDefault="00B44AF5" w:rsidP="004D2F27">
      <w:pPr>
        <w:pStyle w:val="a3"/>
        <w:spacing w:before="0" w:after="0"/>
        <w:jc w:val="center"/>
        <w:rPr>
          <w:b/>
          <w:bCs/>
          <w:caps/>
          <w:noProof/>
        </w:rPr>
      </w:pPr>
    </w:p>
    <w:p w14:paraId="2ED42D7F" w14:textId="7B468433" w:rsidR="00AE7EA2" w:rsidRDefault="00AE7EA2" w:rsidP="00130DA0">
      <w:pPr>
        <w:pStyle w:val="a3"/>
        <w:numPr>
          <w:ilvl w:val="0"/>
          <w:numId w:val="8"/>
        </w:numPr>
        <w:spacing w:before="0" w:after="0"/>
        <w:jc w:val="center"/>
        <w:rPr>
          <w:b/>
          <w:bCs/>
          <w:caps/>
          <w:noProof/>
        </w:rPr>
      </w:pPr>
      <w:r w:rsidRPr="00805A2D">
        <w:rPr>
          <w:b/>
          <w:bCs/>
          <w:caps/>
          <w:noProof/>
        </w:rPr>
        <w:t>Предмет договора</w:t>
      </w:r>
    </w:p>
    <w:p w14:paraId="6997AFF7" w14:textId="77777777" w:rsidR="00130DA0" w:rsidRPr="00805A2D" w:rsidRDefault="00130DA0" w:rsidP="00130DA0">
      <w:pPr>
        <w:pStyle w:val="a3"/>
        <w:spacing w:before="0" w:after="0"/>
        <w:ind w:left="720"/>
        <w:rPr>
          <w:b/>
          <w:bCs/>
          <w:caps/>
          <w:noProof/>
        </w:rPr>
      </w:pPr>
    </w:p>
    <w:p w14:paraId="494BF6C7" w14:textId="7CC67041" w:rsidR="000D5B4A" w:rsidRDefault="00AE7EA2" w:rsidP="00B44AF5">
      <w:pPr>
        <w:ind w:firstLine="539"/>
        <w:jc w:val="both"/>
      </w:pPr>
      <w:r w:rsidRPr="006357F7">
        <w:rPr>
          <w:noProof/>
        </w:rPr>
        <w:t>1</w:t>
      </w:r>
      <w:r w:rsidRPr="00BF3B44">
        <w:rPr>
          <w:noProof/>
        </w:rPr>
        <w:t xml:space="preserve">.1. Продавец обязуется передать в </w:t>
      </w:r>
      <w:r w:rsidRPr="00527B13">
        <w:rPr>
          <w:noProof/>
        </w:rPr>
        <w:t xml:space="preserve">собственность Покупателю, а Покупатель обязуется оплатить и принять </w:t>
      </w:r>
      <w:r w:rsidRPr="00527B13">
        <w:t>в порядке и на условиях, определенных настоящим</w:t>
      </w:r>
      <w:r w:rsidR="00B44AF5">
        <w:t xml:space="preserve"> Договором, следующее имущество, указанное в приложении 1 к настоящему Договору.</w:t>
      </w:r>
    </w:p>
    <w:p w14:paraId="0247063D" w14:textId="77777777" w:rsidR="00AE7EA2" w:rsidRPr="00AE56D3" w:rsidRDefault="00AE7EA2" w:rsidP="004D2F27">
      <w:pPr>
        <w:autoSpaceDE w:val="0"/>
        <w:autoSpaceDN w:val="0"/>
        <w:adjustRightInd w:val="0"/>
        <w:ind w:firstLine="540"/>
        <w:jc w:val="both"/>
      </w:pPr>
      <w:r>
        <w:t xml:space="preserve">Продажа заложенного имущества путем заключения настоящего Договора осуществляется </w:t>
      </w:r>
      <w:r w:rsidRPr="00AE56D3">
        <w:rPr>
          <w:color w:val="222222"/>
        </w:rPr>
        <w:t>в целях удовлетворения требований залогодержателя</w:t>
      </w:r>
      <w:r w:rsidRPr="00AE56D3">
        <w:t xml:space="preserve"> </w:t>
      </w:r>
      <w:r>
        <w:t>и влечет за собой прекращение права залога</w:t>
      </w:r>
      <w:r>
        <w:rPr>
          <w:color w:val="222222"/>
        </w:rPr>
        <w:t>.</w:t>
      </w:r>
    </w:p>
    <w:p w14:paraId="79C712BF" w14:textId="77777777" w:rsidR="00EC54F5" w:rsidRDefault="00EC54F5" w:rsidP="004D2F27">
      <w:pPr>
        <w:jc w:val="center"/>
        <w:rPr>
          <w:b/>
        </w:rPr>
      </w:pPr>
    </w:p>
    <w:p w14:paraId="65271941" w14:textId="77777777" w:rsidR="00AE7EA2" w:rsidRPr="006357F7" w:rsidRDefault="00AE7EA2" w:rsidP="004D2F27">
      <w:pPr>
        <w:jc w:val="center"/>
        <w:rPr>
          <w:b/>
        </w:rPr>
      </w:pPr>
      <w:r w:rsidRPr="006357F7">
        <w:rPr>
          <w:b/>
        </w:rPr>
        <w:t>2. ОБЯЗАННОСТИ СТОРОН</w:t>
      </w:r>
    </w:p>
    <w:p w14:paraId="2800CABA" w14:textId="77777777" w:rsidR="00AE7EA2" w:rsidRPr="006357F7" w:rsidRDefault="00AE7EA2" w:rsidP="004D2F27">
      <w:pPr>
        <w:tabs>
          <w:tab w:val="num" w:pos="284"/>
        </w:tabs>
        <w:ind w:firstLine="540"/>
        <w:jc w:val="both"/>
        <w:rPr>
          <w:b/>
          <w:i/>
        </w:rPr>
      </w:pPr>
      <w:r w:rsidRPr="006357F7">
        <w:rPr>
          <w:b/>
          <w:i/>
        </w:rPr>
        <w:t>По настоящему Договору Продавец обязуется:</w:t>
      </w:r>
    </w:p>
    <w:p w14:paraId="416DFB91" w14:textId="77777777" w:rsidR="00AE7EA2" w:rsidRPr="006357F7" w:rsidRDefault="00AE7EA2" w:rsidP="004D2F27">
      <w:pPr>
        <w:ind w:firstLine="540"/>
        <w:jc w:val="both"/>
      </w:pPr>
      <w:r w:rsidRPr="006357F7">
        <w:t>2.1.Передать Покупателю имущество, соответствующее условиям настоящего Договора, в течение 30 дней после полной оплаты Покупателем имущества в порядке, в сумме, в сроки и на условиях, предусмотренных настоящим Договором. Момент передачи имущества определяется датой подписания акта приема – передачи, подтверждающего факт приема-передачи имущества.</w:t>
      </w:r>
    </w:p>
    <w:p w14:paraId="3358B3C8" w14:textId="77777777" w:rsidR="00AE7EA2" w:rsidRPr="006357F7" w:rsidRDefault="00AE7EA2" w:rsidP="004D2F27">
      <w:pPr>
        <w:tabs>
          <w:tab w:val="num" w:pos="284"/>
        </w:tabs>
        <w:ind w:firstLine="540"/>
        <w:jc w:val="both"/>
        <w:rPr>
          <w:b/>
          <w:i/>
        </w:rPr>
      </w:pPr>
      <w:r w:rsidRPr="006357F7">
        <w:rPr>
          <w:b/>
          <w:i/>
        </w:rPr>
        <w:t>По настоящему Договору Покупатель обязуется:</w:t>
      </w:r>
    </w:p>
    <w:p w14:paraId="6CF5CBC8" w14:textId="77777777" w:rsidR="00AE7EA2" w:rsidRPr="006357F7" w:rsidRDefault="00AE7EA2" w:rsidP="004D2F27">
      <w:pPr>
        <w:ind w:firstLine="540"/>
        <w:jc w:val="both"/>
      </w:pPr>
      <w:r w:rsidRPr="006357F7">
        <w:t>2.2. Принять имущество, соответствующее условиям настоящего Договора, путем подписания документов, подтверждающих факт приема-передачи имущества, в порядке и сроки, предусмотренные настоящим Договором.</w:t>
      </w:r>
    </w:p>
    <w:p w14:paraId="2C97A67A" w14:textId="77777777" w:rsidR="00AE7EA2" w:rsidRPr="006357F7" w:rsidRDefault="00AE7EA2" w:rsidP="004D2F27">
      <w:pPr>
        <w:ind w:firstLine="540"/>
        <w:jc w:val="both"/>
      </w:pPr>
      <w:r w:rsidRPr="006357F7">
        <w:t>2.3. Уплатить цену продажи имущества в порядке, в сумме, в сроки и на условиях, предусмотренных настоящим Договором.</w:t>
      </w:r>
    </w:p>
    <w:p w14:paraId="50DA62AC" w14:textId="77777777" w:rsidR="00AE7EA2" w:rsidRDefault="00AE7EA2" w:rsidP="004D2F27">
      <w:pPr>
        <w:ind w:firstLine="540"/>
        <w:jc w:val="both"/>
      </w:pPr>
      <w:r w:rsidRPr="006357F7">
        <w:t xml:space="preserve">2.4. </w:t>
      </w:r>
      <w:r w:rsidR="009B2C99" w:rsidRPr="004F562E">
        <w:t>Нести все расходы, связанные с государственной регистрацией перехода права собственности на имущество.</w:t>
      </w:r>
    </w:p>
    <w:p w14:paraId="65083DD8" w14:textId="77777777" w:rsidR="00EC54F5" w:rsidRDefault="00EC54F5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</w:p>
    <w:p w14:paraId="08396DC0" w14:textId="77777777" w:rsidR="00AE7EA2" w:rsidRPr="006357F7" w:rsidRDefault="00AE7EA2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  <w:r w:rsidRPr="006357F7">
        <w:rPr>
          <w:rFonts w:ascii="Times New Roman" w:hAnsi="Times New Roman"/>
          <w:caps/>
          <w:noProof/>
          <w:color w:val="auto"/>
          <w:sz w:val="24"/>
          <w:szCs w:val="24"/>
        </w:rPr>
        <w:t>3. Цена Договора и порядок расчетов</w:t>
      </w:r>
    </w:p>
    <w:p w14:paraId="1E340FE8" w14:textId="5FE9CC92" w:rsidR="00AE7EA2" w:rsidRPr="00E108BE" w:rsidRDefault="00AE7EA2" w:rsidP="004D2F27">
      <w:pPr>
        <w:ind w:firstLine="540"/>
        <w:jc w:val="both"/>
      </w:pPr>
      <w:r w:rsidRPr="00E108BE">
        <w:t xml:space="preserve">3.1. Общая стоимость имущества, указанного в п. 1.1. настоящего Договора составляет </w:t>
      </w:r>
      <w:r w:rsidR="00287AB6">
        <w:rPr>
          <w:b/>
          <w:bCs/>
        </w:rPr>
        <w:t xml:space="preserve">__________ </w:t>
      </w:r>
      <w:r w:rsidRPr="00F03650">
        <w:t>(</w:t>
      </w:r>
      <w:r w:rsidR="00287AB6">
        <w:t>________________________</w:t>
      </w:r>
      <w:r w:rsidRPr="00F03650">
        <w:t>) руб</w:t>
      </w:r>
      <w:r w:rsidR="00F03650" w:rsidRPr="00F03650">
        <w:t>л</w:t>
      </w:r>
      <w:r w:rsidR="00545D56">
        <w:t>ей</w:t>
      </w:r>
      <w:r w:rsidR="00F03650" w:rsidRPr="00F03650">
        <w:t xml:space="preserve"> </w:t>
      </w:r>
      <w:r w:rsidR="00287AB6">
        <w:t>00</w:t>
      </w:r>
      <w:r w:rsidRPr="00F03650">
        <w:t xml:space="preserve"> копеек.</w:t>
      </w:r>
      <w:r w:rsidRPr="00E108BE">
        <w:t xml:space="preserve"> </w:t>
      </w:r>
    </w:p>
    <w:p w14:paraId="4E52F0C0" w14:textId="59FD1FDF" w:rsidR="00AE7EA2" w:rsidRPr="006357F7" w:rsidRDefault="00AE7EA2" w:rsidP="004D2F27">
      <w:pPr>
        <w:ind w:firstLine="539"/>
        <w:jc w:val="both"/>
      </w:pPr>
      <w:r w:rsidRPr="00E108BE">
        <w:t xml:space="preserve">3.2. Задаток в сумме </w:t>
      </w:r>
      <w:r w:rsidR="00535CEB" w:rsidRPr="00535CEB">
        <w:rPr>
          <w:b/>
        </w:rPr>
        <w:t>5</w:t>
      </w:r>
      <w:r w:rsidR="00535CEB">
        <w:rPr>
          <w:b/>
        </w:rPr>
        <w:t> </w:t>
      </w:r>
      <w:r w:rsidR="00535CEB" w:rsidRPr="00535CEB">
        <w:rPr>
          <w:b/>
        </w:rPr>
        <w:t>581</w:t>
      </w:r>
      <w:r w:rsidR="00535CEB">
        <w:rPr>
          <w:b/>
        </w:rPr>
        <w:t xml:space="preserve"> </w:t>
      </w:r>
      <w:r w:rsidR="00535CEB" w:rsidRPr="00535CEB">
        <w:rPr>
          <w:b/>
        </w:rPr>
        <w:t xml:space="preserve">485,52 </w:t>
      </w:r>
      <w:r>
        <w:t>(</w:t>
      </w:r>
      <w:r w:rsidR="00535CEB">
        <w:t xml:space="preserve">Пять миллионов пятьсот восемьдесят одна тысяча четыреста восемьдесят пять </w:t>
      </w:r>
      <w:r>
        <w:t>рубл</w:t>
      </w:r>
      <w:r w:rsidR="00535CEB">
        <w:t>ей</w:t>
      </w:r>
      <w:r>
        <w:t xml:space="preserve"> </w:t>
      </w:r>
      <w:r w:rsidR="00535CEB">
        <w:t>52</w:t>
      </w:r>
      <w:r>
        <w:t xml:space="preserve"> копе</w:t>
      </w:r>
      <w:r w:rsidR="00535CEB">
        <w:t>йки)</w:t>
      </w:r>
      <w:r w:rsidRPr="00E108BE">
        <w:t>,</w:t>
      </w:r>
      <w:bookmarkStart w:id="0" w:name="_GoBack"/>
      <w:bookmarkEnd w:id="0"/>
      <w:r w:rsidRPr="00E108BE">
        <w:t xml:space="preserve"> перечисленный Покупателем в счёт обеспечения оплаты приобретаемого на торгах имущества, засчитывается в счет оплаты имущества</w:t>
      </w:r>
      <w:r w:rsidRPr="006357F7">
        <w:t>.</w:t>
      </w:r>
    </w:p>
    <w:p w14:paraId="5EEADBCD" w14:textId="0FA671C7" w:rsidR="009F3CCF" w:rsidRPr="009A24F5" w:rsidRDefault="00AE7EA2" w:rsidP="009F3CCF">
      <w:pPr>
        <w:ind w:firstLine="540"/>
        <w:jc w:val="both"/>
      </w:pPr>
      <w:r w:rsidRPr="008B7936">
        <w:t>3.3.</w:t>
      </w:r>
      <w:r w:rsidRPr="00E108BE">
        <w:rPr>
          <w:b/>
        </w:rPr>
        <w:t xml:space="preserve"> </w:t>
      </w:r>
      <w:r w:rsidRPr="008B7936">
        <w:t xml:space="preserve">За вычетом суммы задатка Покупатель обязан уплатить </w:t>
      </w:r>
      <w:r w:rsidR="00287AB6">
        <w:rPr>
          <w:b/>
        </w:rPr>
        <w:t>________________</w:t>
      </w:r>
      <w:r w:rsidRPr="009A24F5">
        <w:t xml:space="preserve"> (</w:t>
      </w:r>
      <w:r w:rsidR="008E779D">
        <w:t>________________________</w:t>
      </w:r>
      <w:r w:rsidRPr="009A24F5">
        <w:t xml:space="preserve">) рублей </w:t>
      </w:r>
      <w:r w:rsidR="008E779D">
        <w:t>_____</w:t>
      </w:r>
      <w:r w:rsidRPr="009A24F5">
        <w:t xml:space="preserve"> копе</w:t>
      </w:r>
      <w:r w:rsidR="008E779D">
        <w:t>е</w:t>
      </w:r>
      <w:r w:rsidRPr="009A24F5">
        <w:t xml:space="preserve">к. </w:t>
      </w:r>
    </w:p>
    <w:p w14:paraId="72FF3072" w14:textId="0352D557" w:rsidR="009775B2" w:rsidRPr="00B44AF5" w:rsidRDefault="00AE7EA2" w:rsidP="00B44AF5">
      <w:pPr>
        <w:ind w:firstLine="540"/>
        <w:jc w:val="both"/>
        <w:rPr>
          <w:rStyle w:val="paragraph"/>
          <w:color w:val="000000"/>
          <w:sz w:val="23"/>
          <w:szCs w:val="23"/>
          <w:shd w:val="clear" w:color="auto" w:fill="FFFFFF"/>
        </w:rPr>
      </w:pPr>
      <w:r w:rsidRPr="009775B2">
        <w:rPr>
          <w:rStyle w:val="paragraph"/>
        </w:rPr>
        <w:t xml:space="preserve">Оплата имущества </w:t>
      </w:r>
      <w:r w:rsidRPr="009F3CCF">
        <w:rPr>
          <w:rStyle w:val="paragraph"/>
        </w:rPr>
        <w:t xml:space="preserve">производится Покупателем </w:t>
      </w:r>
      <w:r w:rsidRPr="009F3CCF">
        <w:t>в течение</w:t>
      </w:r>
      <w:r w:rsidRPr="009F3CCF">
        <w:rPr>
          <w:b/>
        </w:rPr>
        <w:t xml:space="preserve"> тридцати дней </w:t>
      </w:r>
      <w:r w:rsidR="009775B2" w:rsidRPr="009F3CCF">
        <w:t xml:space="preserve">со дня подписания </w:t>
      </w:r>
      <w:r w:rsidR="009775B2" w:rsidRPr="00B448CE">
        <w:rPr>
          <w:rStyle w:val="paragraph"/>
        </w:rPr>
        <w:t>договора купли-продажи</w:t>
      </w:r>
      <w:r w:rsidR="009775B2" w:rsidRPr="009F3CCF">
        <w:rPr>
          <w:rStyle w:val="paragraph"/>
        </w:rPr>
        <w:t xml:space="preserve"> на </w:t>
      </w:r>
      <w:r w:rsidR="00535CEB">
        <w:rPr>
          <w:rStyle w:val="paragraph"/>
        </w:rPr>
        <w:t>счет получателя</w:t>
      </w:r>
      <w:r w:rsidR="00535CEB" w:rsidRPr="00535CEB">
        <w:rPr>
          <w:rStyle w:val="paragraph"/>
        </w:rPr>
        <w:t xml:space="preserve"> - </w:t>
      </w:r>
      <w:proofErr w:type="spellStart"/>
      <w:r w:rsidR="00535CEB" w:rsidRPr="00535CEB">
        <w:rPr>
          <w:rStyle w:val="paragraph"/>
        </w:rPr>
        <w:t>Петраченко</w:t>
      </w:r>
      <w:proofErr w:type="spellEnd"/>
      <w:r w:rsidR="00535CEB" w:rsidRPr="00535CEB">
        <w:rPr>
          <w:rStyle w:val="paragraph"/>
        </w:rPr>
        <w:t xml:space="preserve"> Лолита </w:t>
      </w:r>
      <w:proofErr w:type="spellStart"/>
      <w:r w:rsidR="00535CEB" w:rsidRPr="00535CEB">
        <w:rPr>
          <w:rStyle w:val="paragraph"/>
        </w:rPr>
        <w:t>Сафаровна</w:t>
      </w:r>
      <w:proofErr w:type="spellEnd"/>
      <w:r w:rsidR="00535CEB" w:rsidRPr="00535CEB">
        <w:rPr>
          <w:rStyle w:val="paragraph"/>
        </w:rPr>
        <w:t>: ИНН 781415222637, р/с 40817810500008800015 в ПАО «БАЛТИНВЕСТБАНК» БИК 044030705</w:t>
      </w:r>
      <w:r w:rsidR="008E2161">
        <w:t>.</w:t>
      </w:r>
    </w:p>
    <w:p w14:paraId="42F2719C" w14:textId="77777777" w:rsidR="00AE7EA2" w:rsidRPr="0017030C" w:rsidRDefault="00AE7EA2" w:rsidP="009A24F5">
      <w:pPr>
        <w:autoSpaceDE w:val="0"/>
        <w:autoSpaceDN w:val="0"/>
        <w:spacing w:line="300" w:lineRule="exact"/>
        <w:ind w:firstLine="539"/>
        <w:jc w:val="both"/>
      </w:pPr>
      <w:r w:rsidRPr="009F3CCF">
        <w:t>3.4. Обязательство Покупателя по оплате имущества</w:t>
      </w:r>
      <w:r w:rsidRPr="0017030C">
        <w:t xml:space="preserve"> считается исполненным после зачисления денежных средств на расчетный счет в порядке, сумме и сроки, указанные в п. 3.3. настоящего Договора.</w:t>
      </w:r>
    </w:p>
    <w:p w14:paraId="69FD5299" w14:textId="77777777" w:rsidR="00AE7EA2" w:rsidRPr="006357F7" w:rsidRDefault="00AE7EA2" w:rsidP="009A24F5">
      <w:pPr>
        <w:pStyle w:val="a3"/>
        <w:spacing w:before="0" w:after="0"/>
        <w:ind w:firstLine="540"/>
        <w:jc w:val="both"/>
      </w:pPr>
      <w:r w:rsidRPr="006357F7">
        <w:t>3.5. Факт оплаты имущества удостоверяется платежным поручением с отметкой о списании денежных средств с расчетного счета Покупателя в счет оплаты имущества и выпиской со счета Продавца о поступлении денежных средств.</w:t>
      </w:r>
    </w:p>
    <w:p w14:paraId="3656AB1F" w14:textId="77777777" w:rsidR="00EC54F5" w:rsidRDefault="00EC54F5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</w:p>
    <w:p w14:paraId="35EFA18C" w14:textId="77777777" w:rsidR="00AE7EA2" w:rsidRDefault="00AE7EA2" w:rsidP="004D2F27">
      <w:pPr>
        <w:pStyle w:val="1"/>
        <w:spacing w:before="0" w:after="0"/>
        <w:rPr>
          <w:rFonts w:ascii="Times New Roman" w:hAnsi="Times New Roman"/>
          <w:caps/>
          <w:noProof/>
          <w:color w:val="auto"/>
          <w:sz w:val="24"/>
          <w:szCs w:val="24"/>
        </w:rPr>
      </w:pPr>
      <w:r w:rsidRPr="006357F7">
        <w:rPr>
          <w:rFonts w:ascii="Times New Roman" w:hAnsi="Times New Roman"/>
          <w:caps/>
          <w:noProof/>
          <w:color w:val="auto"/>
          <w:sz w:val="24"/>
          <w:szCs w:val="24"/>
        </w:rPr>
        <w:t>4. Порядок приема-передачи имущества</w:t>
      </w:r>
    </w:p>
    <w:p w14:paraId="15EA210C" w14:textId="77777777" w:rsidR="00B44AF5" w:rsidRPr="00B44AF5" w:rsidRDefault="00B44AF5" w:rsidP="00B44AF5"/>
    <w:p w14:paraId="4515572B" w14:textId="77777777" w:rsidR="00AE7EA2" w:rsidRPr="006357F7" w:rsidRDefault="00AE7EA2" w:rsidP="004D2F27">
      <w:pPr>
        <w:ind w:firstLine="540"/>
        <w:jc w:val="both"/>
      </w:pPr>
      <w:r w:rsidRPr="006357F7">
        <w:lastRenderedPageBreak/>
        <w:t xml:space="preserve">4.1. Имущество передается по месту его нахождения. </w:t>
      </w:r>
    </w:p>
    <w:p w14:paraId="5EBDE842" w14:textId="77777777" w:rsidR="00AE7EA2" w:rsidRPr="006357F7" w:rsidRDefault="00AE7EA2" w:rsidP="004D2F27">
      <w:pPr>
        <w:shd w:val="clear" w:color="auto" w:fill="FFFFFF"/>
        <w:tabs>
          <w:tab w:val="left" w:pos="715"/>
        </w:tabs>
        <w:ind w:right="24" w:firstLine="540"/>
        <w:jc w:val="both"/>
      </w:pPr>
      <w:r w:rsidRPr="006357F7">
        <w:t xml:space="preserve">4.2. Передача имущества </w:t>
      </w:r>
      <w:r w:rsidRPr="006357F7">
        <w:rPr>
          <w:spacing w:val="-1"/>
        </w:rPr>
        <w:t xml:space="preserve">осуществляется, в соответствии с действующим </w:t>
      </w:r>
      <w:r w:rsidRPr="006357F7">
        <w:t xml:space="preserve">законодательством Российской Федерации, в течение 30 дней после полной оплаты Покупателем имущества в порядке, в сумме, в сроки и на условиях, предусмотренных настоящим Договором. </w:t>
      </w:r>
    </w:p>
    <w:p w14:paraId="36840B70" w14:textId="77777777" w:rsidR="00AE7EA2" w:rsidRPr="006357F7" w:rsidRDefault="00AE7EA2" w:rsidP="004D2F27">
      <w:pPr>
        <w:shd w:val="clear" w:color="auto" w:fill="FFFFFF"/>
        <w:tabs>
          <w:tab w:val="left" w:pos="715"/>
        </w:tabs>
        <w:ind w:right="24" w:firstLine="567"/>
        <w:jc w:val="both"/>
      </w:pPr>
      <w:r w:rsidRPr="006357F7">
        <w:t>4.3. Передача имущества Продавцом и принятие его Покупателем осуществляется по подписываемому сторонами акту приема - передачи.</w:t>
      </w:r>
    </w:p>
    <w:p w14:paraId="02B78AE7" w14:textId="77777777" w:rsidR="00AE7EA2" w:rsidRPr="006357F7" w:rsidRDefault="00AE7EA2" w:rsidP="004D2F27">
      <w:pPr>
        <w:shd w:val="clear" w:color="auto" w:fill="FFFFFF"/>
        <w:tabs>
          <w:tab w:val="left" w:pos="715"/>
        </w:tabs>
        <w:ind w:right="24" w:firstLine="567"/>
        <w:jc w:val="both"/>
      </w:pPr>
      <w:r w:rsidRPr="006357F7">
        <w:t>4.4. Обязанность Продавца по передаче имущества Покупателю считается исполненной с момента подписания акта приема – передачи.</w:t>
      </w:r>
    </w:p>
    <w:p w14:paraId="19EB1FE5" w14:textId="77777777" w:rsidR="00EC54F5" w:rsidRDefault="00EC54F5" w:rsidP="004D2F27">
      <w:pPr>
        <w:autoSpaceDE w:val="0"/>
        <w:autoSpaceDN w:val="0"/>
        <w:adjustRightInd w:val="0"/>
        <w:jc w:val="center"/>
        <w:rPr>
          <w:b/>
          <w:bCs/>
          <w:caps/>
          <w:noProof/>
        </w:rPr>
      </w:pPr>
    </w:p>
    <w:p w14:paraId="6C335501" w14:textId="77777777" w:rsidR="00AE7EA2" w:rsidRPr="006357F7" w:rsidRDefault="00AE7EA2" w:rsidP="004D2F27">
      <w:pPr>
        <w:autoSpaceDE w:val="0"/>
        <w:autoSpaceDN w:val="0"/>
        <w:adjustRightInd w:val="0"/>
        <w:jc w:val="center"/>
        <w:rPr>
          <w:b/>
          <w:bCs/>
          <w:caps/>
          <w:noProof/>
        </w:rPr>
      </w:pPr>
      <w:r w:rsidRPr="006357F7">
        <w:rPr>
          <w:b/>
          <w:bCs/>
          <w:caps/>
          <w:noProof/>
        </w:rPr>
        <w:t>5. Ответственность сторон и порядок разрешения споров</w:t>
      </w:r>
    </w:p>
    <w:p w14:paraId="0850E5C7" w14:textId="77777777" w:rsidR="00AE7EA2" w:rsidRPr="006357F7" w:rsidRDefault="00AE7EA2" w:rsidP="004D2F27">
      <w:pPr>
        <w:pStyle w:val="a7"/>
        <w:spacing w:after="0"/>
        <w:ind w:left="0" w:firstLine="539"/>
        <w:jc w:val="both"/>
      </w:pPr>
      <w:r w:rsidRPr="006357F7">
        <w:t xml:space="preserve">5.1. За  </w:t>
      </w:r>
      <w:r>
        <w:t xml:space="preserve">полное </w:t>
      </w:r>
      <w:r w:rsidRPr="006357F7">
        <w:t xml:space="preserve">или частичное </w:t>
      </w:r>
      <w:r>
        <w:t>не</w:t>
      </w:r>
      <w:r w:rsidRPr="006357F7">
        <w:t>исполнение условий настоящего договора Продавец и Покупатель несут  ответственность  в соответствии с действующим законодательством Российской Федерации.</w:t>
      </w:r>
    </w:p>
    <w:p w14:paraId="228BB1AD" w14:textId="5069BBB4" w:rsidR="00AE7EA2" w:rsidRPr="006357F7" w:rsidRDefault="00AE7EA2" w:rsidP="004D2F27">
      <w:pPr>
        <w:pStyle w:val="a7"/>
        <w:spacing w:after="0"/>
        <w:ind w:left="0" w:firstLine="539"/>
        <w:jc w:val="both"/>
      </w:pPr>
      <w:r w:rsidRPr="006357F7">
        <w:t>5.2. В случае неисполнения Покупателем в полном объеме обязательств по оплате в порядке и ср</w:t>
      </w:r>
      <w:r w:rsidR="00535CEB">
        <w:t>оки, установленные пунктом 3.3.</w:t>
      </w:r>
      <w:r w:rsidRPr="006357F7">
        <w:t xml:space="preserve">настоящего договора, </w:t>
      </w:r>
      <w:r w:rsidR="00535CEB">
        <w:t>финансовый</w:t>
      </w:r>
      <w:r w:rsidRPr="006357F7">
        <w:t xml:space="preserve"> управляющий вправе расторгнуть договор в одностороннем порядке путем направления уведомления в адрес Покупателя. При этом обязательства сторон по настоящему Договору прекращаются, задаток не возвращается.</w:t>
      </w:r>
    </w:p>
    <w:p w14:paraId="642BFE08" w14:textId="77777777" w:rsidR="00AE7EA2" w:rsidRPr="006357F7" w:rsidRDefault="00AE7EA2" w:rsidP="004D2F27">
      <w:pPr>
        <w:ind w:firstLine="539"/>
        <w:jc w:val="both"/>
      </w:pPr>
      <w:r w:rsidRPr="006357F7">
        <w:t>5.3. Возмещение убытков и выплата неустойки по настоящему Договору не освобождает Стороны от исполнения обязательств в натуре.</w:t>
      </w:r>
    </w:p>
    <w:p w14:paraId="06BD5DFD" w14:textId="77777777" w:rsidR="00AE7EA2" w:rsidRPr="00F11F95" w:rsidRDefault="00AE7EA2" w:rsidP="004D2F27">
      <w:pPr>
        <w:ind w:firstLine="539"/>
        <w:jc w:val="both"/>
      </w:pPr>
      <w:r w:rsidRPr="006357F7">
        <w:t>5.4.</w:t>
      </w:r>
      <w:r w:rsidRPr="007A2C96">
        <w:t xml:space="preserve"> Стороны освобождаются от ответственности за неисполнение либо ненадлежащее исполнение обязанностей по настоящему Договору, если таковое явилось результатом наступления обстоятельств непреодолимой силы. Перечень обстоятельств непреодолимой силы и порядок действий сторон в случае их </w:t>
      </w:r>
      <w:r w:rsidRPr="00F11F95">
        <w:t xml:space="preserve">наступления определяются действующим законодательством РФ и обычаями делового оборота. </w:t>
      </w:r>
    </w:p>
    <w:p w14:paraId="29CB67A9" w14:textId="77777777" w:rsidR="00AE7EA2" w:rsidRPr="00F11F95" w:rsidRDefault="00AE7EA2" w:rsidP="004D2F27">
      <w:pPr>
        <w:ind w:firstLine="539"/>
        <w:jc w:val="both"/>
      </w:pPr>
      <w:r w:rsidRPr="00F11F95">
        <w:t xml:space="preserve">5.5. Разногласия, возникающие при исполнении условий настоящего Договора, стороны разрешают путем двусторонних переговоров, а в случае недостижения согласия в переговорном процессе, передают возникший спор на рассмотрение </w:t>
      </w:r>
      <w:r w:rsidR="00360D67" w:rsidRPr="00F11F95">
        <w:t>Центрального районного суда г. Новосибирска.</w:t>
      </w:r>
    </w:p>
    <w:p w14:paraId="7B54936F" w14:textId="77777777" w:rsidR="00EC54F5" w:rsidRPr="00F11F95" w:rsidRDefault="00EC54F5" w:rsidP="004D2F27">
      <w:pPr>
        <w:autoSpaceDE w:val="0"/>
        <w:autoSpaceDN w:val="0"/>
        <w:adjustRightInd w:val="0"/>
        <w:jc w:val="center"/>
        <w:rPr>
          <w:b/>
          <w:caps/>
          <w:noProof/>
        </w:rPr>
      </w:pPr>
    </w:p>
    <w:p w14:paraId="76A90FBE" w14:textId="77777777" w:rsidR="00AE7EA2" w:rsidRPr="00F11F95" w:rsidRDefault="00AE7EA2" w:rsidP="004D2F27">
      <w:pPr>
        <w:autoSpaceDE w:val="0"/>
        <w:autoSpaceDN w:val="0"/>
        <w:adjustRightInd w:val="0"/>
        <w:jc w:val="center"/>
        <w:rPr>
          <w:b/>
          <w:caps/>
          <w:noProof/>
        </w:rPr>
      </w:pPr>
      <w:r w:rsidRPr="00F11F95">
        <w:rPr>
          <w:b/>
          <w:caps/>
          <w:noProof/>
        </w:rPr>
        <w:t>6. СРОК ДЕЙСТВИЯ ДОГОВОРА</w:t>
      </w:r>
    </w:p>
    <w:p w14:paraId="4ECDE721" w14:textId="77777777" w:rsidR="00AE7EA2" w:rsidRPr="00F11F95" w:rsidRDefault="00AE7EA2" w:rsidP="004D2F27">
      <w:pPr>
        <w:ind w:firstLine="539"/>
        <w:jc w:val="both"/>
      </w:pPr>
      <w:r w:rsidRPr="00F11F95">
        <w:t xml:space="preserve">6.1. </w:t>
      </w:r>
      <w:r w:rsidRPr="00F11F95">
        <w:rPr>
          <w:bCs/>
          <w:noProof/>
        </w:rPr>
        <w:t xml:space="preserve">Настоящий договор вступает в силу с момента </w:t>
      </w:r>
      <w:r w:rsidRPr="00F11F95">
        <w:t xml:space="preserve">подписания его полномочными представителями сторон </w:t>
      </w:r>
      <w:r w:rsidRPr="00F11F95">
        <w:rPr>
          <w:bCs/>
          <w:noProof/>
        </w:rPr>
        <w:t xml:space="preserve">и действует до полного выполнения сторонами своих обязательств по нему. </w:t>
      </w:r>
    </w:p>
    <w:p w14:paraId="4C28C79C" w14:textId="77777777" w:rsidR="00EC54F5" w:rsidRPr="00F11F95" w:rsidRDefault="00EC54F5" w:rsidP="004D2F27">
      <w:pPr>
        <w:autoSpaceDE w:val="0"/>
        <w:autoSpaceDN w:val="0"/>
        <w:adjustRightInd w:val="0"/>
        <w:jc w:val="center"/>
        <w:rPr>
          <w:b/>
          <w:caps/>
          <w:noProof/>
        </w:rPr>
      </w:pPr>
    </w:p>
    <w:p w14:paraId="537E97B8" w14:textId="77777777" w:rsidR="00AE7EA2" w:rsidRPr="00F11F95" w:rsidRDefault="00AE7EA2" w:rsidP="004D2F27">
      <w:pPr>
        <w:autoSpaceDE w:val="0"/>
        <w:autoSpaceDN w:val="0"/>
        <w:adjustRightInd w:val="0"/>
        <w:jc w:val="center"/>
        <w:rPr>
          <w:b/>
          <w:caps/>
          <w:noProof/>
        </w:rPr>
      </w:pPr>
      <w:r w:rsidRPr="00F11F95">
        <w:rPr>
          <w:b/>
          <w:caps/>
          <w:noProof/>
        </w:rPr>
        <w:t>7. Заключительные положения</w:t>
      </w:r>
    </w:p>
    <w:p w14:paraId="3A8F44D6" w14:textId="77777777" w:rsidR="00AE7EA2" w:rsidRPr="00F11F95" w:rsidRDefault="00AE7EA2" w:rsidP="004D2F27">
      <w:pPr>
        <w:tabs>
          <w:tab w:val="num" w:pos="-426"/>
        </w:tabs>
        <w:ind w:firstLine="539"/>
        <w:jc w:val="both"/>
      </w:pPr>
      <w:r w:rsidRPr="00F11F95">
        <w:t>7.1. С момента передачи имущества Покупатель несет риск случайной гибели или случайного повреждения имущества.</w:t>
      </w:r>
    </w:p>
    <w:p w14:paraId="25509B2A" w14:textId="77777777" w:rsidR="00AE7EA2" w:rsidRPr="00F11F95" w:rsidRDefault="00AE7EA2" w:rsidP="004D2F27">
      <w:pPr>
        <w:pStyle w:val="1"/>
        <w:spacing w:before="0" w:after="0"/>
        <w:ind w:firstLine="539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F11F95">
        <w:rPr>
          <w:rFonts w:ascii="Times New Roman" w:hAnsi="Times New Roman"/>
          <w:b w:val="0"/>
          <w:color w:val="auto"/>
          <w:sz w:val="24"/>
          <w:szCs w:val="24"/>
        </w:rPr>
        <w:t xml:space="preserve">7.2. </w:t>
      </w:r>
      <w:r w:rsidRPr="00F11F95">
        <w:rPr>
          <w:rFonts w:ascii="Times New Roman" w:hAnsi="Times New Roman"/>
          <w:b w:val="0"/>
          <w:noProof/>
          <w:color w:val="auto"/>
          <w:sz w:val="24"/>
          <w:szCs w:val="24"/>
        </w:rPr>
        <w:t>Изменения  и  дополнения  к  настоящему   договору   считаются действительными,  если  они  совершены  в  письменной  форме,   подписаны сторонами.</w:t>
      </w:r>
    </w:p>
    <w:p w14:paraId="205D506F" w14:textId="77777777" w:rsidR="00AE7EA2" w:rsidRPr="00F11F95" w:rsidRDefault="00AE7EA2" w:rsidP="004D2F27">
      <w:pPr>
        <w:tabs>
          <w:tab w:val="num" w:pos="-426"/>
        </w:tabs>
        <w:ind w:firstLine="540"/>
        <w:jc w:val="both"/>
      </w:pPr>
      <w:r w:rsidRPr="00F11F95">
        <w:t>7.3.Документация, подписанная полномочными представителями сторон и относящаяся по содержанию к настоящему Договору, в том числе переданная сторонами с использованием телеграфной, телефонной, факсимильной либо электронной связи, обладает юридической силой и является неотъемлемой частью настоящего Договора.</w:t>
      </w:r>
    </w:p>
    <w:p w14:paraId="36E37250" w14:textId="77777777" w:rsidR="00AE7EA2" w:rsidRPr="00F11F95" w:rsidRDefault="00AE7EA2" w:rsidP="004D2F27">
      <w:pPr>
        <w:autoSpaceDE w:val="0"/>
        <w:autoSpaceDN w:val="0"/>
        <w:adjustRightInd w:val="0"/>
        <w:ind w:firstLine="540"/>
        <w:jc w:val="both"/>
      </w:pPr>
      <w:r w:rsidRPr="00F11F95">
        <w:rPr>
          <w:noProof/>
        </w:rPr>
        <w:t>7.4.Отношения  сторон,  не  урегулированные  настоящим  договором, регламентируются действующим законодательством Российской Федерации.</w:t>
      </w:r>
    </w:p>
    <w:p w14:paraId="4EA5458C" w14:textId="77777777" w:rsidR="00AE7EA2" w:rsidRPr="00F11F95" w:rsidRDefault="00AE7EA2" w:rsidP="004D2F27">
      <w:pPr>
        <w:tabs>
          <w:tab w:val="num" w:pos="-426"/>
        </w:tabs>
        <w:ind w:firstLine="540"/>
        <w:jc w:val="both"/>
        <w:rPr>
          <w:noProof/>
        </w:rPr>
      </w:pPr>
      <w:r w:rsidRPr="00F11F95">
        <w:rPr>
          <w:noProof/>
        </w:rPr>
        <w:t>7.5.</w:t>
      </w:r>
      <w:r w:rsidRPr="00F11F95">
        <w:t xml:space="preserve">Настоящий Договор составлен </w:t>
      </w:r>
      <w:r w:rsidRPr="00F11F95">
        <w:rPr>
          <w:b/>
          <w:i/>
        </w:rPr>
        <w:t>в трех</w:t>
      </w:r>
      <w:r w:rsidRPr="00F11F95">
        <w:t xml:space="preserve"> экземплярах, обладающих равной юридической силой.</w:t>
      </w:r>
    </w:p>
    <w:p w14:paraId="3569E793" w14:textId="77777777" w:rsidR="00F03650" w:rsidRPr="00F11F95" w:rsidRDefault="00F03650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520291E4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47A3AB13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6CE6CA2C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6CE6E4C1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70E2BA2B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450CFFC7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1EBD4E63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5F74DE51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2181A5AA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05BD353E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46B02DC4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6FD8926A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6275E105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5F46680A" w14:textId="77777777" w:rsidR="00B44AF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p w14:paraId="3AE5B277" w14:textId="77777777" w:rsidR="00AE7EA2" w:rsidRDefault="00AE7EA2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  <w:r w:rsidRPr="00F11F95">
        <w:rPr>
          <w:b/>
          <w:bCs/>
          <w:caps/>
        </w:rPr>
        <w:t>8. адреса, реквизиты и Подписи сторон</w:t>
      </w:r>
    </w:p>
    <w:p w14:paraId="2B121EB3" w14:textId="77777777" w:rsidR="00B44AF5" w:rsidRPr="00F11F95" w:rsidRDefault="00B44AF5" w:rsidP="004D2F27">
      <w:pPr>
        <w:autoSpaceDE w:val="0"/>
        <w:autoSpaceDN w:val="0"/>
        <w:adjustRightInd w:val="0"/>
        <w:jc w:val="center"/>
        <w:rPr>
          <w:b/>
          <w:bCs/>
          <w:caps/>
        </w:rPr>
      </w:pPr>
    </w:p>
    <w:tbl>
      <w:tblPr>
        <w:tblW w:w="1051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167"/>
        <w:gridCol w:w="5346"/>
      </w:tblGrid>
      <w:tr w:rsidR="00F11F95" w:rsidRPr="00F11F95" w14:paraId="6CD1AA96" w14:textId="77777777" w:rsidTr="00535CEB">
        <w:trPr>
          <w:trHeight w:hRule="exact" w:val="7277"/>
        </w:trPr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64B0" w14:textId="77777777" w:rsidR="00AE7EA2" w:rsidRDefault="00AE7EA2" w:rsidP="0008721D">
            <w:pPr>
              <w:jc w:val="center"/>
              <w:rPr>
                <w:b/>
              </w:rPr>
            </w:pPr>
            <w:r w:rsidRPr="00F11F95">
              <w:rPr>
                <w:b/>
              </w:rPr>
              <w:t>ПРОДАВЕЦ:</w:t>
            </w:r>
          </w:p>
          <w:p w14:paraId="597AB71B" w14:textId="77777777" w:rsidR="0008721D" w:rsidRPr="00F11F95" w:rsidRDefault="0008721D" w:rsidP="0008721D">
            <w:pPr>
              <w:jc w:val="center"/>
              <w:rPr>
                <w:b/>
              </w:rPr>
            </w:pPr>
          </w:p>
          <w:p w14:paraId="349577F6" w14:textId="77777777" w:rsidR="00535CEB" w:rsidRDefault="00535CEB" w:rsidP="00535CEB">
            <w:r>
              <w:t xml:space="preserve">Организатор: Финансовый управляющий </w:t>
            </w:r>
            <w:proofErr w:type="spellStart"/>
            <w:r>
              <w:t>Петраченко</w:t>
            </w:r>
            <w:proofErr w:type="spellEnd"/>
            <w:r>
              <w:t xml:space="preserve"> Л.С. -  Крылов Андрей Сергеевич</w:t>
            </w:r>
          </w:p>
          <w:p w14:paraId="6527E83D" w14:textId="77777777" w:rsidR="00535CEB" w:rsidRDefault="00535CEB" w:rsidP="00535CEB">
            <w:r>
              <w:t>Член Некоммерческого партнерства «Межрегиональная саморегулируемая организация профессиональных арбитражных управляющих «Альянс Управляющих»,</w:t>
            </w:r>
          </w:p>
          <w:p w14:paraId="47055E20" w14:textId="604DD462" w:rsidR="00535CEB" w:rsidRDefault="00535CEB" w:rsidP="00535CEB">
            <w:proofErr w:type="gramStart"/>
            <w:r>
              <w:t>номер  и</w:t>
            </w:r>
            <w:proofErr w:type="gramEnd"/>
            <w:r>
              <w:t xml:space="preserve">  дата   регистрации  в едином государственном  реестре саморегулируемых   организаций арбитражных управляющих №</w:t>
            </w:r>
            <w:r w:rsidRPr="00535CEB">
              <w:t>03.10.2013 года №13624</w:t>
            </w:r>
          </w:p>
          <w:p w14:paraId="33F8D608" w14:textId="77777777" w:rsidR="00535CEB" w:rsidRDefault="00535CEB" w:rsidP="00535CEB">
            <w:r>
              <w:t xml:space="preserve">Паспорт 4007 386485, выдан ТП №28 отдела УФМС по СПБ и </w:t>
            </w:r>
            <w:proofErr w:type="spellStart"/>
            <w:r>
              <w:t>Лен.обл</w:t>
            </w:r>
            <w:proofErr w:type="spellEnd"/>
            <w:r>
              <w:t>. в Кировском р-</w:t>
            </w:r>
            <w:proofErr w:type="gramStart"/>
            <w:r>
              <w:t>не  СПБ</w:t>
            </w:r>
            <w:proofErr w:type="gramEnd"/>
            <w:r>
              <w:t xml:space="preserve"> 21.02.2008, </w:t>
            </w:r>
            <w:proofErr w:type="spellStart"/>
            <w:r>
              <w:t>инн</w:t>
            </w:r>
            <w:proofErr w:type="spellEnd"/>
            <w:r>
              <w:t xml:space="preserve"> 780533976702</w:t>
            </w:r>
          </w:p>
          <w:p w14:paraId="6C37B3AA" w14:textId="77777777" w:rsidR="00535CEB" w:rsidRDefault="00535CEB" w:rsidP="00535CEB"/>
          <w:p w14:paraId="2FF47AE4" w14:textId="77777777" w:rsidR="00535CEB" w:rsidRDefault="00535CEB" w:rsidP="00535CEB">
            <w:r>
              <w:t>Банковские реквизиты для оплаты задатка:</w:t>
            </w:r>
          </w:p>
          <w:p w14:paraId="511B59AA" w14:textId="77777777" w:rsidR="00535CEB" w:rsidRDefault="00535CEB" w:rsidP="00535CEB">
            <w:r>
              <w:t xml:space="preserve">Получатель - </w:t>
            </w:r>
            <w:proofErr w:type="spellStart"/>
            <w:r>
              <w:t>Петраченко</w:t>
            </w:r>
            <w:proofErr w:type="spellEnd"/>
            <w:r>
              <w:t xml:space="preserve"> Лолита </w:t>
            </w:r>
            <w:proofErr w:type="spellStart"/>
            <w:r>
              <w:t>Сафаровна</w:t>
            </w:r>
            <w:proofErr w:type="spellEnd"/>
            <w:r>
              <w:t>: ИНН физического лица 781415222637, р/с</w:t>
            </w:r>
          </w:p>
          <w:p w14:paraId="461AF630" w14:textId="214BAA9F" w:rsidR="0008721D" w:rsidRDefault="00535CEB" w:rsidP="00535CEB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  <w:r>
              <w:t xml:space="preserve"> 4081 7810 5000 0880 0015 в ПАО «БАЛТИНВЕСТБАНК», корсчет 30101810500000000705, БИК 044030705</w:t>
            </w:r>
          </w:p>
          <w:p w14:paraId="13636F80" w14:textId="77777777" w:rsidR="0008721D" w:rsidRDefault="0008721D" w:rsidP="0008721D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</w:p>
          <w:p w14:paraId="0E5EA64B" w14:textId="2BABC0BD" w:rsidR="0008721D" w:rsidRDefault="00535CEB" w:rsidP="0008721D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color w:val="000000"/>
                <w:sz w:val="23"/>
                <w:szCs w:val="23"/>
                <w:shd w:val="clear" w:color="auto" w:fill="FFFFFF"/>
              </w:rPr>
              <w:t>Финансовый</w:t>
            </w:r>
            <w:r w:rsidR="0008721D">
              <w:rPr>
                <w:color w:val="000000"/>
                <w:sz w:val="23"/>
                <w:szCs w:val="23"/>
                <w:shd w:val="clear" w:color="auto" w:fill="FFFFFF"/>
              </w:rPr>
              <w:t xml:space="preserve"> управляющий </w:t>
            </w:r>
          </w:p>
          <w:p w14:paraId="601E40F8" w14:textId="7729C9D8" w:rsidR="0008721D" w:rsidRDefault="0008721D" w:rsidP="0008721D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color w:val="000000"/>
                <w:sz w:val="23"/>
                <w:szCs w:val="23"/>
                <w:shd w:val="clear" w:color="auto" w:fill="FFFFFF"/>
              </w:rPr>
              <w:t xml:space="preserve">         ___________________/А.С. Крылов/</w:t>
            </w:r>
          </w:p>
          <w:p w14:paraId="03AF4D01" w14:textId="77777777" w:rsidR="0008721D" w:rsidRDefault="0008721D" w:rsidP="0008721D">
            <w:pPr>
              <w:rPr>
                <w:color w:val="000000"/>
                <w:sz w:val="23"/>
                <w:szCs w:val="23"/>
                <w:shd w:val="clear" w:color="auto" w:fill="FFFFFF"/>
              </w:rPr>
            </w:pPr>
          </w:p>
          <w:p w14:paraId="25AF652B" w14:textId="0CA0C2D2" w:rsidR="0008721D" w:rsidRPr="00F11F95" w:rsidRDefault="0008721D" w:rsidP="0008721D">
            <w:pPr>
              <w:rPr>
                <w:sz w:val="26"/>
                <w:szCs w:val="26"/>
              </w:rPr>
            </w:pPr>
          </w:p>
        </w:tc>
        <w:tc>
          <w:tcPr>
            <w:tcW w:w="5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E30F" w14:textId="77777777" w:rsidR="00AE7EA2" w:rsidRPr="00F11F95" w:rsidRDefault="00AE7EA2" w:rsidP="0008721D">
            <w:pPr>
              <w:pStyle w:val="a3"/>
              <w:spacing w:before="0" w:after="0"/>
              <w:jc w:val="center"/>
              <w:rPr>
                <w:b/>
              </w:rPr>
            </w:pPr>
            <w:r w:rsidRPr="00F11F95">
              <w:rPr>
                <w:b/>
              </w:rPr>
              <w:t>ПОКУПАТЕЛЬ:</w:t>
            </w:r>
          </w:p>
          <w:p w14:paraId="39BB9862" w14:textId="77777777" w:rsidR="00AE7EA2" w:rsidRPr="00F11F95" w:rsidRDefault="00AE7EA2" w:rsidP="00F03650">
            <w:pPr>
              <w:jc w:val="both"/>
            </w:pPr>
          </w:p>
        </w:tc>
      </w:tr>
    </w:tbl>
    <w:p w14:paraId="2F8C60A8" w14:textId="77777777" w:rsidR="00157AD9" w:rsidRDefault="00157AD9" w:rsidP="009A24F5">
      <w:pPr>
        <w:pStyle w:val="a3"/>
        <w:spacing w:before="0" w:after="0"/>
        <w:rPr>
          <w:b/>
          <w:bCs/>
        </w:rPr>
      </w:pPr>
    </w:p>
    <w:p w14:paraId="4903E961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361D06BB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1297FB45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6B8F368B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02C6057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178CE88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42982B05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62B74325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2B97C499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85DF978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48387345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38AAEF84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10B35F71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4C612646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46063C6C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848D1C6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1CA49144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065ACC0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07A133CB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4E4CB7E8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0380BDB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312BC2D3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6DDF2A3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3BB25D30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029CE050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57561C9A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1D941AFD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55DC1AA0" w14:textId="77777777" w:rsidR="0008721D" w:rsidRDefault="0008721D" w:rsidP="009A24F5">
      <w:pPr>
        <w:pStyle w:val="a3"/>
        <w:spacing w:before="0" w:after="0"/>
        <w:rPr>
          <w:b/>
          <w:bCs/>
        </w:rPr>
      </w:pPr>
    </w:p>
    <w:p w14:paraId="7C3A395D" w14:textId="77777777" w:rsidR="0008721D" w:rsidRPr="007A2818" w:rsidRDefault="0008721D" w:rsidP="0008721D">
      <w:pPr>
        <w:pStyle w:val="af1"/>
        <w:jc w:val="right"/>
        <w:rPr>
          <w:rFonts w:ascii="Times New Roman" w:hAnsi="Times New Roman" w:cs="Times New Roman"/>
          <w:lang w:eastAsia="ar-SA"/>
        </w:rPr>
      </w:pPr>
      <w:r w:rsidRPr="007A2818">
        <w:rPr>
          <w:rFonts w:ascii="Times New Roman" w:hAnsi="Times New Roman" w:cs="Times New Roman"/>
          <w:lang w:eastAsia="ar-SA"/>
        </w:rPr>
        <w:t>Приложение №1</w:t>
      </w:r>
    </w:p>
    <w:p w14:paraId="00DC88AD" w14:textId="1043BFAC" w:rsidR="0008721D" w:rsidRDefault="0008721D" w:rsidP="0008721D">
      <w:pPr>
        <w:pStyle w:val="af1"/>
        <w:jc w:val="right"/>
        <w:rPr>
          <w:rFonts w:ascii="Times New Roman" w:hAnsi="Times New Roman" w:cs="Times New Roman"/>
          <w:lang w:eastAsia="ar-SA"/>
        </w:rPr>
      </w:pPr>
      <w:r w:rsidRPr="007A2818">
        <w:rPr>
          <w:rFonts w:ascii="Times New Roman" w:hAnsi="Times New Roman" w:cs="Times New Roman"/>
          <w:lang w:eastAsia="ar-SA"/>
        </w:rPr>
        <w:t xml:space="preserve">к </w:t>
      </w:r>
      <w:r>
        <w:rPr>
          <w:rFonts w:ascii="Times New Roman" w:hAnsi="Times New Roman" w:cs="Times New Roman"/>
          <w:lang w:eastAsia="ar-SA"/>
        </w:rPr>
        <w:t>Договору купли-продажи</w:t>
      </w:r>
    </w:p>
    <w:p w14:paraId="06AC04E0" w14:textId="52C7B200" w:rsidR="0008721D" w:rsidRPr="007A2818" w:rsidRDefault="0008721D" w:rsidP="0008721D">
      <w:pPr>
        <w:pStyle w:val="af1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lang w:eastAsia="ar-SA"/>
        </w:rPr>
        <w:t>от</w:t>
      </w:r>
      <w:proofErr w:type="gramEnd"/>
      <w:r>
        <w:rPr>
          <w:rFonts w:ascii="Times New Roman" w:hAnsi="Times New Roman" w:cs="Times New Roman"/>
          <w:lang w:eastAsia="ar-SA"/>
        </w:rPr>
        <w:t xml:space="preserve"> «____»___________201</w:t>
      </w:r>
      <w:r w:rsidR="00535CEB">
        <w:rPr>
          <w:rFonts w:ascii="Times New Roman" w:hAnsi="Times New Roman" w:cs="Times New Roman"/>
          <w:lang w:eastAsia="ar-SA"/>
        </w:rPr>
        <w:t>9</w:t>
      </w:r>
      <w:r>
        <w:rPr>
          <w:rFonts w:ascii="Times New Roman" w:hAnsi="Times New Roman" w:cs="Times New Roman"/>
          <w:lang w:eastAsia="ar-SA"/>
        </w:rPr>
        <w:t>г.</w:t>
      </w:r>
    </w:p>
    <w:p w14:paraId="2774167D" w14:textId="77777777" w:rsidR="0008721D" w:rsidRDefault="0008721D" w:rsidP="0008721D">
      <w:pPr>
        <w:pStyle w:val="af1"/>
        <w:jc w:val="right"/>
        <w:rPr>
          <w:rFonts w:ascii="Times New Roman" w:hAnsi="Times New Roman" w:cs="Times New Roman"/>
        </w:rPr>
      </w:pPr>
    </w:p>
    <w:p w14:paraId="2B8F7162" w14:textId="77777777" w:rsidR="0008721D" w:rsidRDefault="0008721D" w:rsidP="0008721D">
      <w:pPr>
        <w:pStyle w:val="af1"/>
        <w:jc w:val="right"/>
        <w:rPr>
          <w:rFonts w:ascii="Times New Roman" w:hAnsi="Times New Roman" w:cs="Times New Roman"/>
        </w:rPr>
      </w:pPr>
    </w:p>
    <w:p w14:paraId="38FD95E1" w14:textId="77777777" w:rsidR="0008721D" w:rsidRDefault="0008721D" w:rsidP="0008721D">
      <w:pPr>
        <w:pStyle w:val="af1"/>
        <w:jc w:val="right"/>
        <w:rPr>
          <w:rFonts w:ascii="Times New Roman" w:hAnsi="Times New Roman" w:cs="Times New Roman"/>
        </w:rPr>
      </w:pPr>
    </w:p>
    <w:p w14:paraId="736BAFB1" w14:textId="36E46F48" w:rsidR="0008721D" w:rsidRPr="002B4AA8" w:rsidRDefault="0008721D" w:rsidP="0008721D">
      <w:pPr>
        <w:pStyle w:val="af1"/>
        <w:jc w:val="center"/>
        <w:rPr>
          <w:rFonts w:ascii="Times New Roman" w:hAnsi="Times New Roman" w:cs="Times New Roman"/>
          <w:b/>
        </w:rPr>
      </w:pPr>
      <w:r w:rsidRPr="002B4AA8">
        <w:rPr>
          <w:rFonts w:ascii="Times New Roman" w:hAnsi="Times New Roman" w:cs="Times New Roman"/>
          <w:b/>
        </w:rPr>
        <w:t xml:space="preserve">СПИСОК ИМУЩЕСТВА </w:t>
      </w:r>
    </w:p>
    <w:p w14:paraId="11909924" w14:textId="77777777" w:rsidR="00535CEB" w:rsidRDefault="00535CEB" w:rsidP="00535CEB">
      <w:pPr>
        <w:jc w:val="both"/>
        <w:rPr>
          <w:bCs/>
        </w:rPr>
      </w:pPr>
    </w:p>
    <w:p w14:paraId="14B432BE" w14:textId="77777777" w:rsidR="00535CEB" w:rsidRPr="00602A88" w:rsidRDefault="00535CEB" w:rsidP="00535CEB">
      <w:pPr>
        <w:jc w:val="both"/>
      </w:pPr>
      <w:r w:rsidRPr="00602A88">
        <w:rPr>
          <w:bCs/>
        </w:rPr>
        <w:t>Двухкомнатные апартаменты (нежилое помещение) общей площадью 138,4 кв. м., расположенные по адресу: Санкт-Петербург, Южная дорога, д 5, литера А, пом. 19-Н</w:t>
      </w:r>
      <w:r>
        <w:rPr>
          <w:bCs/>
        </w:rPr>
        <w:t xml:space="preserve">. Кадастровый </w:t>
      </w:r>
      <w:r w:rsidRPr="00602A88">
        <w:rPr>
          <w:bCs/>
        </w:rPr>
        <w:t>номер 78:07:0003284:2011.</w:t>
      </w:r>
    </w:p>
    <w:p w14:paraId="600B512D" w14:textId="77777777" w:rsidR="00535CEB" w:rsidRPr="00602A88" w:rsidRDefault="00535CEB" w:rsidP="00535CEB">
      <w:pPr>
        <w:jc w:val="center"/>
      </w:pPr>
    </w:p>
    <w:p w14:paraId="2D36275B" w14:textId="77777777" w:rsidR="00535CEB" w:rsidRPr="00602A88" w:rsidRDefault="00535CEB" w:rsidP="00535CEB">
      <w:pPr>
        <w:jc w:val="center"/>
        <w:rPr>
          <w:b/>
        </w:rPr>
      </w:pPr>
    </w:p>
    <w:p w14:paraId="77F6473C" w14:textId="77777777" w:rsidR="0008721D" w:rsidRPr="00F11F95" w:rsidRDefault="0008721D" w:rsidP="009A24F5">
      <w:pPr>
        <w:pStyle w:val="a3"/>
        <w:spacing w:before="0" w:after="0"/>
        <w:rPr>
          <w:b/>
          <w:bCs/>
        </w:rPr>
      </w:pPr>
    </w:p>
    <w:p w14:paraId="3764D0D8" w14:textId="77777777" w:rsidR="00521882" w:rsidRPr="00F11F95" w:rsidRDefault="00521882" w:rsidP="009A24F5">
      <w:pPr>
        <w:pStyle w:val="a3"/>
        <w:spacing w:before="0" w:after="0"/>
        <w:rPr>
          <w:b/>
          <w:bCs/>
        </w:rPr>
      </w:pPr>
    </w:p>
    <w:p w14:paraId="31ACB0B5" w14:textId="77777777" w:rsidR="00521882" w:rsidRPr="00F11F95" w:rsidRDefault="00521882" w:rsidP="009A24F5">
      <w:pPr>
        <w:pStyle w:val="a3"/>
        <w:spacing w:before="0" w:after="0"/>
        <w:rPr>
          <w:b/>
          <w:bCs/>
        </w:rPr>
      </w:pPr>
    </w:p>
    <w:p w14:paraId="4903D91C" w14:textId="22A1CCDF" w:rsidR="00F03F16" w:rsidRDefault="0008721D" w:rsidP="006D31E8">
      <w:pPr>
        <w:pStyle w:val="1"/>
        <w:spacing w:before="0" w:after="0"/>
        <w:jc w:val="left"/>
        <w:rPr>
          <w:rFonts w:ascii="Times New Roman" w:hAnsi="Times New Roman"/>
          <w:caps/>
          <w:noProof/>
          <w:color w:val="auto"/>
          <w:sz w:val="24"/>
          <w:szCs w:val="24"/>
        </w:rPr>
      </w:pPr>
      <w:r>
        <w:rPr>
          <w:rFonts w:ascii="Times New Roman" w:hAnsi="Times New Roman"/>
          <w:caps/>
          <w:noProof/>
          <w:color w:val="auto"/>
          <w:sz w:val="24"/>
          <w:szCs w:val="24"/>
        </w:rPr>
        <w:t xml:space="preserve">                    ПРОДАВЕЦ</w:t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</w:r>
      <w:r>
        <w:rPr>
          <w:rFonts w:ascii="Times New Roman" w:hAnsi="Times New Roman"/>
          <w:caps/>
          <w:noProof/>
          <w:color w:val="auto"/>
          <w:sz w:val="24"/>
          <w:szCs w:val="24"/>
        </w:rPr>
        <w:tab/>
        <w:t>ПОКУПАТЕЛЬ</w:t>
      </w:r>
    </w:p>
    <w:p w14:paraId="109E43F5" w14:textId="77777777" w:rsidR="0008721D" w:rsidRDefault="0008721D" w:rsidP="0008721D"/>
    <w:p w14:paraId="343D49B3" w14:textId="708421A7" w:rsidR="0008721D" w:rsidRPr="0008721D" w:rsidRDefault="0008721D" w:rsidP="0008721D">
      <w:r>
        <w:tab/>
        <w:t>________________________</w:t>
      </w:r>
      <w:r>
        <w:tab/>
      </w:r>
      <w:r>
        <w:tab/>
      </w:r>
      <w:r>
        <w:tab/>
      </w:r>
      <w:r>
        <w:tab/>
        <w:t>_______________________</w:t>
      </w:r>
    </w:p>
    <w:sectPr w:rsidR="0008721D" w:rsidRPr="0008721D" w:rsidSect="00287AB6">
      <w:footerReference w:type="even" r:id="rId7"/>
      <w:footerReference w:type="default" r:id="rId8"/>
      <w:pgSz w:w="11906" w:h="16838"/>
      <w:pgMar w:top="719" w:right="425" w:bottom="567" w:left="85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6EFD5B" w14:textId="77777777" w:rsidR="00383439" w:rsidRDefault="00383439" w:rsidP="00BC3B8F">
      <w:r>
        <w:separator/>
      </w:r>
    </w:p>
  </w:endnote>
  <w:endnote w:type="continuationSeparator" w:id="0">
    <w:p w14:paraId="0910B4AF" w14:textId="77777777" w:rsidR="00383439" w:rsidRDefault="00383439" w:rsidP="00BC3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A45532" w14:textId="77777777" w:rsidR="00AE7EA2" w:rsidRDefault="00AE7EA2" w:rsidP="006B087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653508" w14:textId="77777777" w:rsidR="00AE7EA2" w:rsidRDefault="00AE7EA2" w:rsidP="002D2F6C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8F1F75" w14:textId="77777777" w:rsidR="00AE7EA2" w:rsidRDefault="00AE7EA2" w:rsidP="006B0875">
    <w:pPr>
      <w:pStyle w:val="a4"/>
      <w:ind w:right="360"/>
    </w:pPr>
    <w:r>
      <w:t>Продавец_____________________________        Покупатель______________________________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4F5B51" w14:textId="77777777" w:rsidR="00383439" w:rsidRDefault="00383439" w:rsidP="00BC3B8F">
      <w:r>
        <w:separator/>
      </w:r>
    </w:p>
  </w:footnote>
  <w:footnote w:type="continuationSeparator" w:id="0">
    <w:p w14:paraId="11AF6FF7" w14:textId="77777777" w:rsidR="00383439" w:rsidRDefault="00383439" w:rsidP="00BC3B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87175"/>
    <w:multiLevelType w:val="hybridMultilevel"/>
    <w:tmpl w:val="DF94F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8034A"/>
    <w:multiLevelType w:val="hybridMultilevel"/>
    <w:tmpl w:val="E1CCF874"/>
    <w:lvl w:ilvl="0" w:tplc="648A962E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F00266D"/>
    <w:multiLevelType w:val="hybridMultilevel"/>
    <w:tmpl w:val="CCD216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520BD6"/>
    <w:multiLevelType w:val="multilevel"/>
    <w:tmpl w:val="716EE4DA"/>
    <w:lvl w:ilvl="0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590"/>
        </w:tabs>
        <w:ind w:left="1590" w:hanging="10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105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670"/>
        </w:tabs>
        <w:ind w:left="2670" w:hanging="105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4">
    <w:nsid w:val="3BC83039"/>
    <w:multiLevelType w:val="multilevel"/>
    <w:tmpl w:val="716EE4DA"/>
    <w:lvl w:ilvl="0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590"/>
        </w:tabs>
        <w:ind w:left="1590" w:hanging="10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105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670"/>
        </w:tabs>
        <w:ind w:left="2670" w:hanging="105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5">
    <w:nsid w:val="4C406A56"/>
    <w:multiLevelType w:val="hybridMultilevel"/>
    <w:tmpl w:val="8CCC035C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6">
    <w:nsid w:val="5B49543C"/>
    <w:multiLevelType w:val="hybridMultilevel"/>
    <w:tmpl w:val="CC427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3911DA"/>
    <w:multiLevelType w:val="hybridMultilevel"/>
    <w:tmpl w:val="22F8D9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A2"/>
    <w:rsid w:val="00000A5A"/>
    <w:rsid w:val="000064C2"/>
    <w:rsid w:val="0000664E"/>
    <w:rsid w:val="00012302"/>
    <w:rsid w:val="0001422F"/>
    <w:rsid w:val="000239F9"/>
    <w:rsid w:val="00024CF6"/>
    <w:rsid w:val="00024E46"/>
    <w:rsid w:val="00025E54"/>
    <w:rsid w:val="00030B6D"/>
    <w:rsid w:val="00030E06"/>
    <w:rsid w:val="00032086"/>
    <w:rsid w:val="000356D1"/>
    <w:rsid w:val="0004189B"/>
    <w:rsid w:val="00042A06"/>
    <w:rsid w:val="0004301B"/>
    <w:rsid w:val="00043540"/>
    <w:rsid w:val="000436F3"/>
    <w:rsid w:val="00043E92"/>
    <w:rsid w:val="00055AA6"/>
    <w:rsid w:val="00055C4C"/>
    <w:rsid w:val="00057604"/>
    <w:rsid w:val="0006150C"/>
    <w:rsid w:val="00064FA5"/>
    <w:rsid w:val="00072E00"/>
    <w:rsid w:val="00082B33"/>
    <w:rsid w:val="0008721D"/>
    <w:rsid w:val="000906BD"/>
    <w:rsid w:val="00097041"/>
    <w:rsid w:val="00097C59"/>
    <w:rsid w:val="00097E64"/>
    <w:rsid w:val="000A3084"/>
    <w:rsid w:val="000A317A"/>
    <w:rsid w:val="000A3E0E"/>
    <w:rsid w:val="000A4018"/>
    <w:rsid w:val="000A509F"/>
    <w:rsid w:val="000A746F"/>
    <w:rsid w:val="000C3280"/>
    <w:rsid w:val="000C3C24"/>
    <w:rsid w:val="000C4071"/>
    <w:rsid w:val="000C539E"/>
    <w:rsid w:val="000C6709"/>
    <w:rsid w:val="000C7AB1"/>
    <w:rsid w:val="000D0143"/>
    <w:rsid w:val="000D10C0"/>
    <w:rsid w:val="000D365F"/>
    <w:rsid w:val="000D4B95"/>
    <w:rsid w:val="000D56FF"/>
    <w:rsid w:val="000D5B4A"/>
    <w:rsid w:val="000D5C85"/>
    <w:rsid w:val="000E1487"/>
    <w:rsid w:val="000E3053"/>
    <w:rsid w:val="000E384D"/>
    <w:rsid w:val="000E3BAA"/>
    <w:rsid w:val="000E4D57"/>
    <w:rsid w:val="000F2850"/>
    <w:rsid w:val="000F5E0E"/>
    <w:rsid w:val="000F770E"/>
    <w:rsid w:val="00103245"/>
    <w:rsid w:val="00103642"/>
    <w:rsid w:val="0010504F"/>
    <w:rsid w:val="00106489"/>
    <w:rsid w:val="00106971"/>
    <w:rsid w:val="001075B1"/>
    <w:rsid w:val="00113495"/>
    <w:rsid w:val="00116B07"/>
    <w:rsid w:val="00122DB9"/>
    <w:rsid w:val="00125816"/>
    <w:rsid w:val="0012586B"/>
    <w:rsid w:val="00126AFD"/>
    <w:rsid w:val="00127C6C"/>
    <w:rsid w:val="00130DA0"/>
    <w:rsid w:val="001316C3"/>
    <w:rsid w:val="001321DA"/>
    <w:rsid w:val="0013561D"/>
    <w:rsid w:val="001363D3"/>
    <w:rsid w:val="00142C02"/>
    <w:rsid w:val="001451B5"/>
    <w:rsid w:val="00145FB0"/>
    <w:rsid w:val="00150E1A"/>
    <w:rsid w:val="00151B6D"/>
    <w:rsid w:val="00151FE7"/>
    <w:rsid w:val="00154CCB"/>
    <w:rsid w:val="00156D1A"/>
    <w:rsid w:val="00157A3A"/>
    <w:rsid w:val="00157AD9"/>
    <w:rsid w:val="00165C12"/>
    <w:rsid w:val="00167113"/>
    <w:rsid w:val="001701CB"/>
    <w:rsid w:val="0017030C"/>
    <w:rsid w:val="00171E91"/>
    <w:rsid w:val="00183C5E"/>
    <w:rsid w:val="001A5AA1"/>
    <w:rsid w:val="001B2A4D"/>
    <w:rsid w:val="001B6465"/>
    <w:rsid w:val="001B69E2"/>
    <w:rsid w:val="001C00B2"/>
    <w:rsid w:val="001C23F5"/>
    <w:rsid w:val="001C434F"/>
    <w:rsid w:val="001D3F52"/>
    <w:rsid w:val="001D3FD0"/>
    <w:rsid w:val="001D534A"/>
    <w:rsid w:val="001D66F2"/>
    <w:rsid w:val="001E0172"/>
    <w:rsid w:val="001E579F"/>
    <w:rsid w:val="001F36C9"/>
    <w:rsid w:val="0020025D"/>
    <w:rsid w:val="00201435"/>
    <w:rsid w:val="002037C5"/>
    <w:rsid w:val="00205FC9"/>
    <w:rsid w:val="002108AC"/>
    <w:rsid w:val="00211D73"/>
    <w:rsid w:val="00212A1A"/>
    <w:rsid w:val="002144A2"/>
    <w:rsid w:val="002205AC"/>
    <w:rsid w:val="00224482"/>
    <w:rsid w:val="00226AF5"/>
    <w:rsid w:val="00230E5A"/>
    <w:rsid w:val="002341FC"/>
    <w:rsid w:val="00240178"/>
    <w:rsid w:val="0024048F"/>
    <w:rsid w:val="00241BC2"/>
    <w:rsid w:val="002463B9"/>
    <w:rsid w:val="00247A09"/>
    <w:rsid w:val="00250620"/>
    <w:rsid w:val="00252F7C"/>
    <w:rsid w:val="002547C3"/>
    <w:rsid w:val="00254D1B"/>
    <w:rsid w:val="00255668"/>
    <w:rsid w:val="00256F2C"/>
    <w:rsid w:val="00262C90"/>
    <w:rsid w:val="0026517E"/>
    <w:rsid w:val="00265B2B"/>
    <w:rsid w:val="00265F9B"/>
    <w:rsid w:val="002675F7"/>
    <w:rsid w:val="002733B8"/>
    <w:rsid w:val="00275D8D"/>
    <w:rsid w:val="00281B50"/>
    <w:rsid w:val="00281EBA"/>
    <w:rsid w:val="00282D54"/>
    <w:rsid w:val="002872C9"/>
    <w:rsid w:val="00287AB6"/>
    <w:rsid w:val="00287C83"/>
    <w:rsid w:val="002906B3"/>
    <w:rsid w:val="00295601"/>
    <w:rsid w:val="002A6016"/>
    <w:rsid w:val="002B0E7C"/>
    <w:rsid w:val="002B2269"/>
    <w:rsid w:val="002B268D"/>
    <w:rsid w:val="002B3009"/>
    <w:rsid w:val="002B3426"/>
    <w:rsid w:val="002B6CC2"/>
    <w:rsid w:val="002C387F"/>
    <w:rsid w:val="002C403D"/>
    <w:rsid w:val="002D2F6C"/>
    <w:rsid w:val="002D4F93"/>
    <w:rsid w:val="002D55F5"/>
    <w:rsid w:val="002D61EC"/>
    <w:rsid w:val="002E498F"/>
    <w:rsid w:val="002E6CF2"/>
    <w:rsid w:val="002E7823"/>
    <w:rsid w:val="002F02B1"/>
    <w:rsid w:val="002F044D"/>
    <w:rsid w:val="002F34BB"/>
    <w:rsid w:val="002F3F29"/>
    <w:rsid w:val="002F6142"/>
    <w:rsid w:val="0030208F"/>
    <w:rsid w:val="0030224D"/>
    <w:rsid w:val="00302FBA"/>
    <w:rsid w:val="003033BA"/>
    <w:rsid w:val="00304675"/>
    <w:rsid w:val="0030537C"/>
    <w:rsid w:val="00306EB2"/>
    <w:rsid w:val="00312BFE"/>
    <w:rsid w:val="00313ED6"/>
    <w:rsid w:val="0031648A"/>
    <w:rsid w:val="00320181"/>
    <w:rsid w:val="0033029B"/>
    <w:rsid w:val="00331F8C"/>
    <w:rsid w:val="003331B6"/>
    <w:rsid w:val="003356BF"/>
    <w:rsid w:val="00335C67"/>
    <w:rsid w:val="00341A20"/>
    <w:rsid w:val="00342E64"/>
    <w:rsid w:val="00345EB1"/>
    <w:rsid w:val="00350365"/>
    <w:rsid w:val="00352BA6"/>
    <w:rsid w:val="00360D67"/>
    <w:rsid w:val="003679B0"/>
    <w:rsid w:val="00371C30"/>
    <w:rsid w:val="00383439"/>
    <w:rsid w:val="00383943"/>
    <w:rsid w:val="003867BE"/>
    <w:rsid w:val="00387AEE"/>
    <w:rsid w:val="00390F0C"/>
    <w:rsid w:val="003A2319"/>
    <w:rsid w:val="003A325A"/>
    <w:rsid w:val="003A4097"/>
    <w:rsid w:val="003B33BB"/>
    <w:rsid w:val="003B56E4"/>
    <w:rsid w:val="003B5D63"/>
    <w:rsid w:val="003C7F29"/>
    <w:rsid w:val="003D29AD"/>
    <w:rsid w:val="003D3A65"/>
    <w:rsid w:val="003D4439"/>
    <w:rsid w:val="003D58B1"/>
    <w:rsid w:val="003E1FAA"/>
    <w:rsid w:val="003F0095"/>
    <w:rsid w:val="003F30A5"/>
    <w:rsid w:val="003F49EC"/>
    <w:rsid w:val="003F52AE"/>
    <w:rsid w:val="003F7AD4"/>
    <w:rsid w:val="00403433"/>
    <w:rsid w:val="004048D4"/>
    <w:rsid w:val="00405A75"/>
    <w:rsid w:val="00414985"/>
    <w:rsid w:val="004262FD"/>
    <w:rsid w:val="004329FC"/>
    <w:rsid w:val="0044109E"/>
    <w:rsid w:val="004413D4"/>
    <w:rsid w:val="00460D91"/>
    <w:rsid w:val="00463AF7"/>
    <w:rsid w:val="004657D8"/>
    <w:rsid w:val="004662B5"/>
    <w:rsid w:val="004746D8"/>
    <w:rsid w:val="00476519"/>
    <w:rsid w:val="0048579C"/>
    <w:rsid w:val="00490D95"/>
    <w:rsid w:val="00494866"/>
    <w:rsid w:val="004A2248"/>
    <w:rsid w:val="004A54D8"/>
    <w:rsid w:val="004B230C"/>
    <w:rsid w:val="004B4238"/>
    <w:rsid w:val="004C1F52"/>
    <w:rsid w:val="004C22CE"/>
    <w:rsid w:val="004C23F5"/>
    <w:rsid w:val="004C34EA"/>
    <w:rsid w:val="004C6ACB"/>
    <w:rsid w:val="004C7525"/>
    <w:rsid w:val="004D05AA"/>
    <w:rsid w:val="004D2F27"/>
    <w:rsid w:val="004D44EB"/>
    <w:rsid w:val="004D552E"/>
    <w:rsid w:val="004E0AAB"/>
    <w:rsid w:val="004E1222"/>
    <w:rsid w:val="004E31D6"/>
    <w:rsid w:val="004E6176"/>
    <w:rsid w:val="004F2989"/>
    <w:rsid w:val="004F2B84"/>
    <w:rsid w:val="0050025C"/>
    <w:rsid w:val="00503922"/>
    <w:rsid w:val="00504D13"/>
    <w:rsid w:val="00504D25"/>
    <w:rsid w:val="00513B65"/>
    <w:rsid w:val="0051557E"/>
    <w:rsid w:val="00515C41"/>
    <w:rsid w:val="00521882"/>
    <w:rsid w:val="00522E91"/>
    <w:rsid w:val="00525C36"/>
    <w:rsid w:val="00527B13"/>
    <w:rsid w:val="00530463"/>
    <w:rsid w:val="00535CEB"/>
    <w:rsid w:val="00535FB4"/>
    <w:rsid w:val="005402E7"/>
    <w:rsid w:val="00545D56"/>
    <w:rsid w:val="00546378"/>
    <w:rsid w:val="00547367"/>
    <w:rsid w:val="00555EC4"/>
    <w:rsid w:val="00561A43"/>
    <w:rsid w:val="00570A3F"/>
    <w:rsid w:val="0057354F"/>
    <w:rsid w:val="00573DFC"/>
    <w:rsid w:val="00580D15"/>
    <w:rsid w:val="0059026D"/>
    <w:rsid w:val="0059064D"/>
    <w:rsid w:val="0059240A"/>
    <w:rsid w:val="005A6364"/>
    <w:rsid w:val="005A79D9"/>
    <w:rsid w:val="005A7B60"/>
    <w:rsid w:val="005B00BF"/>
    <w:rsid w:val="005B02C8"/>
    <w:rsid w:val="005B7CB6"/>
    <w:rsid w:val="005C1032"/>
    <w:rsid w:val="005C5064"/>
    <w:rsid w:val="005C520D"/>
    <w:rsid w:val="005C5D8C"/>
    <w:rsid w:val="005D2E3F"/>
    <w:rsid w:val="005D68A9"/>
    <w:rsid w:val="005E41A8"/>
    <w:rsid w:val="005E630A"/>
    <w:rsid w:val="005E64F0"/>
    <w:rsid w:val="005E6943"/>
    <w:rsid w:val="005F1103"/>
    <w:rsid w:val="005F11D6"/>
    <w:rsid w:val="005F2B2B"/>
    <w:rsid w:val="005F4507"/>
    <w:rsid w:val="005F4C5B"/>
    <w:rsid w:val="005F4F1F"/>
    <w:rsid w:val="005F72A8"/>
    <w:rsid w:val="00606531"/>
    <w:rsid w:val="00611AB0"/>
    <w:rsid w:val="006142F4"/>
    <w:rsid w:val="006173E1"/>
    <w:rsid w:val="00624AE8"/>
    <w:rsid w:val="00624D62"/>
    <w:rsid w:val="0062656B"/>
    <w:rsid w:val="00626A67"/>
    <w:rsid w:val="00627306"/>
    <w:rsid w:val="00630798"/>
    <w:rsid w:val="00630AF5"/>
    <w:rsid w:val="00633CB7"/>
    <w:rsid w:val="006357F7"/>
    <w:rsid w:val="006473E0"/>
    <w:rsid w:val="0064753D"/>
    <w:rsid w:val="0065197B"/>
    <w:rsid w:val="00651C82"/>
    <w:rsid w:val="00651E87"/>
    <w:rsid w:val="00651FF5"/>
    <w:rsid w:val="006540EE"/>
    <w:rsid w:val="00660E9B"/>
    <w:rsid w:val="00665BF7"/>
    <w:rsid w:val="00665E01"/>
    <w:rsid w:val="0067073A"/>
    <w:rsid w:val="006719EF"/>
    <w:rsid w:val="006804AB"/>
    <w:rsid w:val="00685E4D"/>
    <w:rsid w:val="00686F07"/>
    <w:rsid w:val="00687FFB"/>
    <w:rsid w:val="006928BF"/>
    <w:rsid w:val="006931FE"/>
    <w:rsid w:val="0069435E"/>
    <w:rsid w:val="006946C3"/>
    <w:rsid w:val="00696CA2"/>
    <w:rsid w:val="006A0320"/>
    <w:rsid w:val="006A0800"/>
    <w:rsid w:val="006A64C2"/>
    <w:rsid w:val="006A6A91"/>
    <w:rsid w:val="006B0722"/>
    <w:rsid w:val="006B0875"/>
    <w:rsid w:val="006B1E9C"/>
    <w:rsid w:val="006B2747"/>
    <w:rsid w:val="006B2BEE"/>
    <w:rsid w:val="006B49A0"/>
    <w:rsid w:val="006C1435"/>
    <w:rsid w:val="006C169C"/>
    <w:rsid w:val="006C4DC2"/>
    <w:rsid w:val="006C5CD6"/>
    <w:rsid w:val="006D2EBD"/>
    <w:rsid w:val="006D31E8"/>
    <w:rsid w:val="006E0C8C"/>
    <w:rsid w:val="006E0E0B"/>
    <w:rsid w:val="006E57EC"/>
    <w:rsid w:val="006F3922"/>
    <w:rsid w:val="006F56D3"/>
    <w:rsid w:val="00702CF1"/>
    <w:rsid w:val="0071161A"/>
    <w:rsid w:val="00713B91"/>
    <w:rsid w:val="007142C3"/>
    <w:rsid w:val="00714858"/>
    <w:rsid w:val="00715555"/>
    <w:rsid w:val="00716B97"/>
    <w:rsid w:val="00724413"/>
    <w:rsid w:val="0073078D"/>
    <w:rsid w:val="00730D58"/>
    <w:rsid w:val="00732C11"/>
    <w:rsid w:val="00732D3D"/>
    <w:rsid w:val="00732EDD"/>
    <w:rsid w:val="00733292"/>
    <w:rsid w:val="00733BC0"/>
    <w:rsid w:val="00737BA6"/>
    <w:rsid w:val="0074051B"/>
    <w:rsid w:val="00741936"/>
    <w:rsid w:val="0074241D"/>
    <w:rsid w:val="00745A2B"/>
    <w:rsid w:val="00745B0B"/>
    <w:rsid w:val="007518F8"/>
    <w:rsid w:val="007541DB"/>
    <w:rsid w:val="00755AF8"/>
    <w:rsid w:val="007649E7"/>
    <w:rsid w:val="00771080"/>
    <w:rsid w:val="00775DBE"/>
    <w:rsid w:val="0077789E"/>
    <w:rsid w:val="0077797E"/>
    <w:rsid w:val="00785523"/>
    <w:rsid w:val="007874F4"/>
    <w:rsid w:val="00790052"/>
    <w:rsid w:val="00792365"/>
    <w:rsid w:val="007949B2"/>
    <w:rsid w:val="00796016"/>
    <w:rsid w:val="007A2598"/>
    <w:rsid w:val="007A2C96"/>
    <w:rsid w:val="007A4614"/>
    <w:rsid w:val="007B1FE5"/>
    <w:rsid w:val="007B2E1B"/>
    <w:rsid w:val="007B3D08"/>
    <w:rsid w:val="007B62AA"/>
    <w:rsid w:val="007B6C1C"/>
    <w:rsid w:val="007C1292"/>
    <w:rsid w:val="007C356D"/>
    <w:rsid w:val="007C7B3A"/>
    <w:rsid w:val="007C7B88"/>
    <w:rsid w:val="007D0580"/>
    <w:rsid w:val="007D0A0A"/>
    <w:rsid w:val="007D7966"/>
    <w:rsid w:val="007E070F"/>
    <w:rsid w:val="007E26E1"/>
    <w:rsid w:val="007F4FEA"/>
    <w:rsid w:val="007F5413"/>
    <w:rsid w:val="007F6D58"/>
    <w:rsid w:val="007F7303"/>
    <w:rsid w:val="008025EC"/>
    <w:rsid w:val="00802E42"/>
    <w:rsid w:val="0080386D"/>
    <w:rsid w:val="00805346"/>
    <w:rsid w:val="00805A2D"/>
    <w:rsid w:val="008075BB"/>
    <w:rsid w:val="008077C6"/>
    <w:rsid w:val="00814C70"/>
    <w:rsid w:val="008249E8"/>
    <w:rsid w:val="00827DCC"/>
    <w:rsid w:val="0083289C"/>
    <w:rsid w:val="00834CDD"/>
    <w:rsid w:val="008355A6"/>
    <w:rsid w:val="00836B7C"/>
    <w:rsid w:val="00837397"/>
    <w:rsid w:val="0083769D"/>
    <w:rsid w:val="00842C03"/>
    <w:rsid w:val="00847EB8"/>
    <w:rsid w:val="00855C3E"/>
    <w:rsid w:val="008568B4"/>
    <w:rsid w:val="00860ECD"/>
    <w:rsid w:val="008614FA"/>
    <w:rsid w:val="00861CB0"/>
    <w:rsid w:val="008625BF"/>
    <w:rsid w:val="00867305"/>
    <w:rsid w:val="00874038"/>
    <w:rsid w:val="0087527B"/>
    <w:rsid w:val="0088227B"/>
    <w:rsid w:val="008827D2"/>
    <w:rsid w:val="00882952"/>
    <w:rsid w:val="008832B5"/>
    <w:rsid w:val="008857D4"/>
    <w:rsid w:val="00891892"/>
    <w:rsid w:val="00891D16"/>
    <w:rsid w:val="008A0A3B"/>
    <w:rsid w:val="008A5B2A"/>
    <w:rsid w:val="008A7197"/>
    <w:rsid w:val="008B0068"/>
    <w:rsid w:val="008B6947"/>
    <w:rsid w:val="008B7936"/>
    <w:rsid w:val="008C34B6"/>
    <w:rsid w:val="008C3606"/>
    <w:rsid w:val="008C52D5"/>
    <w:rsid w:val="008C541B"/>
    <w:rsid w:val="008C5B89"/>
    <w:rsid w:val="008D1D72"/>
    <w:rsid w:val="008D4F74"/>
    <w:rsid w:val="008D57F8"/>
    <w:rsid w:val="008D7AF8"/>
    <w:rsid w:val="008E2161"/>
    <w:rsid w:val="008E32F4"/>
    <w:rsid w:val="008E35B2"/>
    <w:rsid w:val="008E4F94"/>
    <w:rsid w:val="008E779D"/>
    <w:rsid w:val="008F19E8"/>
    <w:rsid w:val="008F2546"/>
    <w:rsid w:val="008F3DA8"/>
    <w:rsid w:val="008F616F"/>
    <w:rsid w:val="008F6ED6"/>
    <w:rsid w:val="00903806"/>
    <w:rsid w:val="00903E5F"/>
    <w:rsid w:val="00905304"/>
    <w:rsid w:val="0090611A"/>
    <w:rsid w:val="00907CD2"/>
    <w:rsid w:val="0091190B"/>
    <w:rsid w:val="009176A0"/>
    <w:rsid w:val="009304E3"/>
    <w:rsid w:val="00931692"/>
    <w:rsid w:val="00931E8F"/>
    <w:rsid w:val="009331F3"/>
    <w:rsid w:val="009359BA"/>
    <w:rsid w:val="00937EDE"/>
    <w:rsid w:val="0094363B"/>
    <w:rsid w:val="009475FC"/>
    <w:rsid w:val="009575E3"/>
    <w:rsid w:val="009620DE"/>
    <w:rsid w:val="009675EB"/>
    <w:rsid w:val="0097066E"/>
    <w:rsid w:val="0097362F"/>
    <w:rsid w:val="009743B0"/>
    <w:rsid w:val="009775B2"/>
    <w:rsid w:val="00981A4C"/>
    <w:rsid w:val="00983302"/>
    <w:rsid w:val="009867F8"/>
    <w:rsid w:val="00986E3B"/>
    <w:rsid w:val="0098712C"/>
    <w:rsid w:val="00990C6C"/>
    <w:rsid w:val="009957B7"/>
    <w:rsid w:val="009A01C9"/>
    <w:rsid w:val="009A24F5"/>
    <w:rsid w:val="009B005E"/>
    <w:rsid w:val="009B2C99"/>
    <w:rsid w:val="009B4CE3"/>
    <w:rsid w:val="009B5090"/>
    <w:rsid w:val="009C2C2E"/>
    <w:rsid w:val="009C2F03"/>
    <w:rsid w:val="009C68E7"/>
    <w:rsid w:val="009D07CD"/>
    <w:rsid w:val="009D6509"/>
    <w:rsid w:val="009D6AFE"/>
    <w:rsid w:val="009E16AB"/>
    <w:rsid w:val="009F3CCF"/>
    <w:rsid w:val="009F5C40"/>
    <w:rsid w:val="00A00D45"/>
    <w:rsid w:val="00A14B50"/>
    <w:rsid w:val="00A160D8"/>
    <w:rsid w:val="00A21DF0"/>
    <w:rsid w:val="00A21ED4"/>
    <w:rsid w:val="00A22E16"/>
    <w:rsid w:val="00A328A3"/>
    <w:rsid w:val="00A32B94"/>
    <w:rsid w:val="00A34A02"/>
    <w:rsid w:val="00A40A8D"/>
    <w:rsid w:val="00A40E90"/>
    <w:rsid w:val="00A430F6"/>
    <w:rsid w:val="00A5175F"/>
    <w:rsid w:val="00A51DFD"/>
    <w:rsid w:val="00A52CC8"/>
    <w:rsid w:val="00A5562C"/>
    <w:rsid w:val="00A60114"/>
    <w:rsid w:val="00A63FA9"/>
    <w:rsid w:val="00A70AEB"/>
    <w:rsid w:val="00A75E65"/>
    <w:rsid w:val="00A80934"/>
    <w:rsid w:val="00A85798"/>
    <w:rsid w:val="00A85FE6"/>
    <w:rsid w:val="00A8721F"/>
    <w:rsid w:val="00A96108"/>
    <w:rsid w:val="00AA11FF"/>
    <w:rsid w:val="00AA72C9"/>
    <w:rsid w:val="00AB1C4E"/>
    <w:rsid w:val="00AB41A8"/>
    <w:rsid w:val="00AC54CC"/>
    <w:rsid w:val="00AD3BE2"/>
    <w:rsid w:val="00AD5B5A"/>
    <w:rsid w:val="00AD5F89"/>
    <w:rsid w:val="00AD6092"/>
    <w:rsid w:val="00AD7245"/>
    <w:rsid w:val="00AE0D78"/>
    <w:rsid w:val="00AE45D2"/>
    <w:rsid w:val="00AE56D3"/>
    <w:rsid w:val="00AE5875"/>
    <w:rsid w:val="00AE7EA2"/>
    <w:rsid w:val="00AF093B"/>
    <w:rsid w:val="00AF38CF"/>
    <w:rsid w:val="00AF54FC"/>
    <w:rsid w:val="00AF611F"/>
    <w:rsid w:val="00B00C1C"/>
    <w:rsid w:val="00B04CE8"/>
    <w:rsid w:val="00B066C9"/>
    <w:rsid w:val="00B0742E"/>
    <w:rsid w:val="00B07FAE"/>
    <w:rsid w:val="00B11791"/>
    <w:rsid w:val="00B11EC9"/>
    <w:rsid w:val="00B13A3E"/>
    <w:rsid w:val="00B15D44"/>
    <w:rsid w:val="00B15E4A"/>
    <w:rsid w:val="00B160E1"/>
    <w:rsid w:val="00B16D5B"/>
    <w:rsid w:val="00B23D0D"/>
    <w:rsid w:val="00B2616B"/>
    <w:rsid w:val="00B262E9"/>
    <w:rsid w:val="00B448CE"/>
    <w:rsid w:val="00B44AF5"/>
    <w:rsid w:val="00B45231"/>
    <w:rsid w:val="00B46DA4"/>
    <w:rsid w:val="00B47A14"/>
    <w:rsid w:val="00B5302C"/>
    <w:rsid w:val="00B55E2A"/>
    <w:rsid w:val="00B55FA2"/>
    <w:rsid w:val="00B56015"/>
    <w:rsid w:val="00B64110"/>
    <w:rsid w:val="00B65C1B"/>
    <w:rsid w:val="00B70B18"/>
    <w:rsid w:val="00B814D2"/>
    <w:rsid w:val="00B8681E"/>
    <w:rsid w:val="00B87FF8"/>
    <w:rsid w:val="00B93269"/>
    <w:rsid w:val="00B94856"/>
    <w:rsid w:val="00B95396"/>
    <w:rsid w:val="00BA176A"/>
    <w:rsid w:val="00BA194D"/>
    <w:rsid w:val="00BA2323"/>
    <w:rsid w:val="00BA6CF4"/>
    <w:rsid w:val="00BA757F"/>
    <w:rsid w:val="00BB1802"/>
    <w:rsid w:val="00BB4338"/>
    <w:rsid w:val="00BB50D2"/>
    <w:rsid w:val="00BB6712"/>
    <w:rsid w:val="00BC1188"/>
    <w:rsid w:val="00BC32B2"/>
    <w:rsid w:val="00BC3B8F"/>
    <w:rsid w:val="00BD2752"/>
    <w:rsid w:val="00BD3DF9"/>
    <w:rsid w:val="00BD4998"/>
    <w:rsid w:val="00BD5CA5"/>
    <w:rsid w:val="00BD5E1E"/>
    <w:rsid w:val="00BD61D8"/>
    <w:rsid w:val="00BE1021"/>
    <w:rsid w:val="00BE4666"/>
    <w:rsid w:val="00BE65B3"/>
    <w:rsid w:val="00BE6ED1"/>
    <w:rsid w:val="00BE7A79"/>
    <w:rsid w:val="00BF3B44"/>
    <w:rsid w:val="00BF4591"/>
    <w:rsid w:val="00BF49B5"/>
    <w:rsid w:val="00BF5ABF"/>
    <w:rsid w:val="00BF657D"/>
    <w:rsid w:val="00BF69B4"/>
    <w:rsid w:val="00C00967"/>
    <w:rsid w:val="00C0658D"/>
    <w:rsid w:val="00C06CE9"/>
    <w:rsid w:val="00C06E35"/>
    <w:rsid w:val="00C07CEE"/>
    <w:rsid w:val="00C134AC"/>
    <w:rsid w:val="00C1483D"/>
    <w:rsid w:val="00C21501"/>
    <w:rsid w:val="00C2269D"/>
    <w:rsid w:val="00C23F94"/>
    <w:rsid w:val="00C24155"/>
    <w:rsid w:val="00C339DD"/>
    <w:rsid w:val="00C35D7C"/>
    <w:rsid w:val="00C36060"/>
    <w:rsid w:val="00C40A37"/>
    <w:rsid w:val="00C45672"/>
    <w:rsid w:val="00C4567F"/>
    <w:rsid w:val="00C500C4"/>
    <w:rsid w:val="00C5203A"/>
    <w:rsid w:val="00C53877"/>
    <w:rsid w:val="00C53CF7"/>
    <w:rsid w:val="00C571DB"/>
    <w:rsid w:val="00C60286"/>
    <w:rsid w:val="00C60C25"/>
    <w:rsid w:val="00C63025"/>
    <w:rsid w:val="00C64445"/>
    <w:rsid w:val="00C73C46"/>
    <w:rsid w:val="00C73D03"/>
    <w:rsid w:val="00C746CA"/>
    <w:rsid w:val="00C758DB"/>
    <w:rsid w:val="00C75A70"/>
    <w:rsid w:val="00C775CF"/>
    <w:rsid w:val="00C81968"/>
    <w:rsid w:val="00C84168"/>
    <w:rsid w:val="00C8568A"/>
    <w:rsid w:val="00C858B3"/>
    <w:rsid w:val="00C8798C"/>
    <w:rsid w:val="00C93E6F"/>
    <w:rsid w:val="00C97EAB"/>
    <w:rsid w:val="00CA00BE"/>
    <w:rsid w:val="00CA06AD"/>
    <w:rsid w:val="00CA0B5B"/>
    <w:rsid w:val="00CA3E5E"/>
    <w:rsid w:val="00CA4C1F"/>
    <w:rsid w:val="00CA5826"/>
    <w:rsid w:val="00CB5F0C"/>
    <w:rsid w:val="00CB6900"/>
    <w:rsid w:val="00CB77DD"/>
    <w:rsid w:val="00CC00F2"/>
    <w:rsid w:val="00CC23C4"/>
    <w:rsid w:val="00CC24FE"/>
    <w:rsid w:val="00CC34B9"/>
    <w:rsid w:val="00CC406E"/>
    <w:rsid w:val="00CC5082"/>
    <w:rsid w:val="00CC625F"/>
    <w:rsid w:val="00CD32B4"/>
    <w:rsid w:val="00CD7DF1"/>
    <w:rsid w:val="00CE38F4"/>
    <w:rsid w:val="00CE47F4"/>
    <w:rsid w:val="00CE5D82"/>
    <w:rsid w:val="00CF5AD0"/>
    <w:rsid w:val="00D04682"/>
    <w:rsid w:val="00D063A9"/>
    <w:rsid w:val="00D06615"/>
    <w:rsid w:val="00D10C3B"/>
    <w:rsid w:val="00D139B6"/>
    <w:rsid w:val="00D16B82"/>
    <w:rsid w:val="00D177F0"/>
    <w:rsid w:val="00D23ADF"/>
    <w:rsid w:val="00D30B91"/>
    <w:rsid w:val="00D34B83"/>
    <w:rsid w:val="00D40103"/>
    <w:rsid w:val="00D4266A"/>
    <w:rsid w:val="00D450F7"/>
    <w:rsid w:val="00D52211"/>
    <w:rsid w:val="00D53867"/>
    <w:rsid w:val="00D567E9"/>
    <w:rsid w:val="00D577FF"/>
    <w:rsid w:val="00D6130A"/>
    <w:rsid w:val="00D61ED4"/>
    <w:rsid w:val="00D6422A"/>
    <w:rsid w:val="00D65823"/>
    <w:rsid w:val="00D6728D"/>
    <w:rsid w:val="00D7030B"/>
    <w:rsid w:val="00D7620F"/>
    <w:rsid w:val="00D82BA0"/>
    <w:rsid w:val="00D9034D"/>
    <w:rsid w:val="00D9083D"/>
    <w:rsid w:val="00D92594"/>
    <w:rsid w:val="00D92D25"/>
    <w:rsid w:val="00D969E7"/>
    <w:rsid w:val="00D97F22"/>
    <w:rsid w:val="00DA0B9A"/>
    <w:rsid w:val="00DA455A"/>
    <w:rsid w:val="00DB2090"/>
    <w:rsid w:val="00DB2DC8"/>
    <w:rsid w:val="00DB3DCE"/>
    <w:rsid w:val="00DB5C6E"/>
    <w:rsid w:val="00DC1270"/>
    <w:rsid w:val="00DC6100"/>
    <w:rsid w:val="00DD0AD4"/>
    <w:rsid w:val="00DD2A40"/>
    <w:rsid w:val="00DE4674"/>
    <w:rsid w:val="00DF022C"/>
    <w:rsid w:val="00DF1BA5"/>
    <w:rsid w:val="00DF59A0"/>
    <w:rsid w:val="00DF7BC8"/>
    <w:rsid w:val="00E026D0"/>
    <w:rsid w:val="00E034C8"/>
    <w:rsid w:val="00E07EDE"/>
    <w:rsid w:val="00E108BE"/>
    <w:rsid w:val="00E1172B"/>
    <w:rsid w:val="00E1441B"/>
    <w:rsid w:val="00E16295"/>
    <w:rsid w:val="00E171A6"/>
    <w:rsid w:val="00E1740F"/>
    <w:rsid w:val="00E2091E"/>
    <w:rsid w:val="00E24ED8"/>
    <w:rsid w:val="00E26441"/>
    <w:rsid w:val="00E35B42"/>
    <w:rsid w:val="00E43E27"/>
    <w:rsid w:val="00E512C0"/>
    <w:rsid w:val="00E551A6"/>
    <w:rsid w:val="00E566D3"/>
    <w:rsid w:val="00E601D3"/>
    <w:rsid w:val="00E62764"/>
    <w:rsid w:val="00E67AE1"/>
    <w:rsid w:val="00E7387F"/>
    <w:rsid w:val="00E75C4E"/>
    <w:rsid w:val="00E75F49"/>
    <w:rsid w:val="00E84761"/>
    <w:rsid w:val="00E856DA"/>
    <w:rsid w:val="00E86A4D"/>
    <w:rsid w:val="00E909D7"/>
    <w:rsid w:val="00E944BB"/>
    <w:rsid w:val="00E95D7E"/>
    <w:rsid w:val="00E95F4E"/>
    <w:rsid w:val="00E9708D"/>
    <w:rsid w:val="00EA0BA1"/>
    <w:rsid w:val="00EA180E"/>
    <w:rsid w:val="00EA2DA4"/>
    <w:rsid w:val="00EA3DC0"/>
    <w:rsid w:val="00EB4BCF"/>
    <w:rsid w:val="00EB7957"/>
    <w:rsid w:val="00EC0079"/>
    <w:rsid w:val="00EC0CF9"/>
    <w:rsid w:val="00EC1723"/>
    <w:rsid w:val="00EC54F5"/>
    <w:rsid w:val="00EC6C12"/>
    <w:rsid w:val="00EC79B1"/>
    <w:rsid w:val="00ED1950"/>
    <w:rsid w:val="00ED2072"/>
    <w:rsid w:val="00ED3830"/>
    <w:rsid w:val="00ED5EAA"/>
    <w:rsid w:val="00EE2C68"/>
    <w:rsid w:val="00EE3238"/>
    <w:rsid w:val="00EE35E1"/>
    <w:rsid w:val="00EE72B4"/>
    <w:rsid w:val="00EE79BB"/>
    <w:rsid w:val="00EF7B3B"/>
    <w:rsid w:val="00F03650"/>
    <w:rsid w:val="00F03F16"/>
    <w:rsid w:val="00F11F95"/>
    <w:rsid w:val="00F13439"/>
    <w:rsid w:val="00F146C6"/>
    <w:rsid w:val="00F218B0"/>
    <w:rsid w:val="00F2290F"/>
    <w:rsid w:val="00F23E83"/>
    <w:rsid w:val="00F31300"/>
    <w:rsid w:val="00F35B54"/>
    <w:rsid w:val="00F36A20"/>
    <w:rsid w:val="00F372C1"/>
    <w:rsid w:val="00F378F0"/>
    <w:rsid w:val="00F44B12"/>
    <w:rsid w:val="00F51BE5"/>
    <w:rsid w:val="00F54017"/>
    <w:rsid w:val="00F612F2"/>
    <w:rsid w:val="00F62F63"/>
    <w:rsid w:val="00F634CD"/>
    <w:rsid w:val="00F63B68"/>
    <w:rsid w:val="00F65F22"/>
    <w:rsid w:val="00F665FE"/>
    <w:rsid w:val="00F6725E"/>
    <w:rsid w:val="00F70866"/>
    <w:rsid w:val="00F72BCE"/>
    <w:rsid w:val="00F77EE5"/>
    <w:rsid w:val="00F82912"/>
    <w:rsid w:val="00F91F02"/>
    <w:rsid w:val="00F97E6B"/>
    <w:rsid w:val="00FA463B"/>
    <w:rsid w:val="00FB040F"/>
    <w:rsid w:val="00FB477B"/>
    <w:rsid w:val="00FB61D6"/>
    <w:rsid w:val="00FC0951"/>
    <w:rsid w:val="00FC2D80"/>
    <w:rsid w:val="00FC5EFB"/>
    <w:rsid w:val="00FE14D6"/>
    <w:rsid w:val="00FE48FE"/>
    <w:rsid w:val="00FE5E77"/>
    <w:rsid w:val="00FE7939"/>
    <w:rsid w:val="00FF6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3FA128"/>
  <w15:docId w15:val="{438392E0-54A9-464F-8B91-AEAF5F8B6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F2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2F2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D2F27"/>
    <w:rPr>
      <w:rFonts w:ascii="Arial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Normal (Web)"/>
    <w:basedOn w:val="a"/>
    <w:uiPriority w:val="99"/>
    <w:rsid w:val="004D2F27"/>
    <w:pPr>
      <w:spacing w:before="240" w:after="240"/>
    </w:pPr>
  </w:style>
  <w:style w:type="paragraph" w:styleId="a4">
    <w:name w:val="footer"/>
    <w:basedOn w:val="a"/>
    <w:link w:val="a5"/>
    <w:uiPriority w:val="99"/>
    <w:rsid w:val="004D2F2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4D2F27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uiPriority w:val="99"/>
    <w:rsid w:val="004D2F27"/>
    <w:rPr>
      <w:rFonts w:cs="Times New Roman"/>
    </w:rPr>
  </w:style>
  <w:style w:type="paragraph" w:styleId="a7">
    <w:name w:val="Body Text Indent"/>
    <w:basedOn w:val="a"/>
    <w:link w:val="a8"/>
    <w:uiPriority w:val="99"/>
    <w:rsid w:val="004D2F27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4D2F2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9">
    <w:name w:val="Таблицы (моноширинный)"/>
    <w:basedOn w:val="a"/>
    <w:next w:val="a"/>
    <w:rsid w:val="004D2F2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paragraph">
    <w:name w:val="paragraph"/>
    <w:rsid w:val="004D2F27"/>
    <w:rPr>
      <w:rFonts w:cs="Times New Roman"/>
    </w:rPr>
  </w:style>
  <w:style w:type="paragraph" w:styleId="aa">
    <w:name w:val="header"/>
    <w:basedOn w:val="a"/>
    <w:link w:val="ab"/>
    <w:uiPriority w:val="99"/>
    <w:rsid w:val="00282D5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locked/>
    <w:rsid w:val="00282D54"/>
    <w:rPr>
      <w:rFonts w:ascii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FE5E7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FE5E77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2C403D"/>
    <w:rPr>
      <w:rFonts w:cs="Times New Roman"/>
      <w:color w:val="0000FF"/>
      <w:u w:val="single"/>
    </w:rPr>
  </w:style>
  <w:style w:type="paragraph" w:styleId="af">
    <w:name w:val="Body Text"/>
    <w:basedOn w:val="a"/>
    <w:link w:val="af0"/>
    <w:uiPriority w:val="99"/>
    <w:semiHidden/>
    <w:unhideWhenUsed/>
    <w:rsid w:val="008E216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8E2161"/>
    <w:rPr>
      <w:rFonts w:ascii="Times New Roman" w:eastAsia="Times New Roman" w:hAnsi="Times New Roman"/>
      <w:sz w:val="24"/>
      <w:szCs w:val="24"/>
    </w:rPr>
  </w:style>
  <w:style w:type="paragraph" w:styleId="af1">
    <w:name w:val="No Spacing"/>
    <w:uiPriority w:val="1"/>
    <w:qFormat/>
    <w:rsid w:val="0008721D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2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H5ZtySBAY9VZdt1XOvLnUwfzHh/py9FK4yO+zYu9Si4=</DigestValue>
    </Reference>
    <Reference Type="http://www.w3.org/2000/09/xmldsig#Object" URI="#idOfficeObject">
      <DigestMethod Algorithm="urn:ietf:params:xml:ns:cpxmlsec:algorithms:gostr3411"/>
      <DigestValue>BOLQtG/RdXAF+7jyOBRb6Sd4NsxwUW6x2c0T7NKxqeM=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qjKFBS6sQ6/y20tQwdUMgV0Zkf4huRvx5E+5+W/L0xU=</DigestValue>
    </Reference>
  </SignedInfo>
  <SignatureValue>vE05vAg0jqb/HAZ+plwU7ZWEnXWiwKiS/MYpaAHqr9cPN2Y9MebFTn2gP8MLzNuL
TRvPqRlrAJ8SCx/IzVPKGQ==</SignatureValue>
  <KeyInfo>
    <X509Data>
      <X509Certificate>MIIK+TCCCqigAwIBAgIQHjdoXRUA8ojoEZ3sRN6KaTAIBgYqhQMCAgMwggGHMSIw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7zN2jPipwG68bByPishphYFbhzk=</DigestValue>
      </Reference>
      <Reference URI="/word/endnotes.xml?ContentType=application/vnd.openxmlformats-officedocument.wordprocessingml.endnotes+xml">
        <DigestMethod Algorithm="http://www.w3.org/2000/09/xmldsig#sha1"/>
        <DigestValue>NLSX2Pa18opqi1YNuEdajNEglUM=</DigestValue>
      </Reference>
      <Reference URI="/word/fontTable.xml?ContentType=application/vnd.openxmlformats-officedocument.wordprocessingml.fontTable+xml">
        <DigestMethod Algorithm="http://www.w3.org/2000/09/xmldsig#sha1"/>
        <DigestValue>D5tO7/jXKf5u6XC6Yw4QArhndgE=</DigestValue>
      </Reference>
      <Reference URI="/word/footer1.xml?ContentType=application/vnd.openxmlformats-officedocument.wordprocessingml.footer+xml">
        <DigestMethod Algorithm="http://www.w3.org/2000/09/xmldsig#sha1"/>
        <DigestValue>+v/LmQr8Vkm46TQwE2UDw3u1XaA=</DigestValue>
      </Reference>
      <Reference URI="/word/footer2.xml?ContentType=application/vnd.openxmlformats-officedocument.wordprocessingml.footer+xml">
        <DigestMethod Algorithm="http://www.w3.org/2000/09/xmldsig#sha1"/>
        <DigestValue>RIs+5tPgeuFBB0rpkB5HRJpomQc=</DigestValue>
      </Reference>
      <Reference URI="/word/footnotes.xml?ContentType=application/vnd.openxmlformats-officedocument.wordprocessingml.footnotes+xml">
        <DigestMethod Algorithm="http://www.w3.org/2000/09/xmldsig#sha1"/>
        <DigestValue>En3YsJrFFHIix+VEoV9YQWEjhUo=</DigestValue>
      </Reference>
      <Reference URI="/word/numbering.xml?ContentType=application/vnd.openxmlformats-officedocument.wordprocessingml.numbering+xml">
        <DigestMethod Algorithm="http://www.w3.org/2000/09/xmldsig#sha1"/>
        <DigestValue>Qtr7IOLTT8WCamawcfyfI0G6wW0=</DigestValue>
      </Reference>
      <Reference URI="/word/settings.xml?ContentType=application/vnd.openxmlformats-officedocument.wordprocessingml.settings+xml">
        <DigestMethod Algorithm="http://www.w3.org/2000/09/xmldsig#sha1"/>
        <DigestValue>UmUoHbNtYBcYsz4Aa9n1OSQRy/U=</DigestValue>
      </Reference>
      <Reference URI="/word/styles.xml?ContentType=application/vnd.openxmlformats-officedocument.wordprocessingml.styles+xml">
        <DigestMethod Algorithm="http://www.w3.org/2000/09/xmldsig#sha1"/>
        <DigestValue>7DiJg+fag2GhZNNS7NmuD93s6lQ=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WGUgJLknG0cceq73VJZ3MyV/0SI=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2019-06-28T14:22:45Z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2019-06-28T14:22:45Z</xd:SigningTime>
          <xd:SigningCertificate>
            <xd:Cert>
              <xd:CertDigest>
                <DigestMethod Algorithm="http://www.w3.org/2000/09/xmldsig#sha1"/>
                <DigestValue>3ChZznSXD2IemD4pCD+27mN8fIU=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40164532946085115851407491271596345961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1117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Work</cp:lastModifiedBy>
  <cp:revision>3</cp:revision>
  <cp:lastPrinted>2016-03-11T05:09:00Z</cp:lastPrinted>
  <dcterms:created xsi:type="dcterms:W3CDTF">2019-06-28T10:23:00Z</dcterms:created>
  <dcterms:modified xsi:type="dcterms:W3CDTF">2019-06-28T10:38:00Z</dcterms:modified>
</cp:coreProperties>
</file>