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8F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28FB" w:rsidRDefault="00BD28FB" w:rsidP="00ED7965">
      <w:pPr>
        <w:ind w:left="142"/>
        <w:rPr>
          <w:rFonts w:ascii="Times New Roman" w:hAnsi="Times New Roman"/>
        </w:rPr>
      </w:pPr>
    </w:p>
    <w:p w:rsidR="00BD28FB" w:rsidRDefault="00BD28FB" w:rsidP="00ED7965">
      <w:pPr>
        <w:ind w:left="142"/>
        <w:rPr>
          <w:rFonts w:ascii="Times New Roman" w:hAnsi="Times New Roman"/>
        </w:rPr>
      </w:pPr>
    </w:p>
    <w:p w:rsidR="00BD28FB" w:rsidRDefault="00BD28FB" w:rsidP="00ED7965">
      <w:pPr>
        <w:ind w:left="142"/>
        <w:rPr>
          <w:rFonts w:ascii="Times New Roman" w:hAnsi="Times New Roman"/>
        </w:rPr>
      </w:pPr>
    </w:p>
    <w:p w:rsidR="00BD28FB" w:rsidRDefault="00BD28F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D28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D28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D28F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№СТП-2505/25</w:t>
      </w:r>
    </w:p>
    <w:p w:rsidR="00BD28FB" w:rsidRDefault="00BD28F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28F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BD28FB" w:rsidRDefault="00BD28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28F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EC5AC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EC5AC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EC5AC1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№СТП-2505/25,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D28FB" w:rsidRDefault="00BD28F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D28F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BD28FB" w:rsidRDefault="00BD28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D28F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D28F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D28F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D28FB" w:rsidTr="00BA0078">
        <w:tc>
          <w:tcPr>
            <w:tcW w:w="2996" w:type="dxa"/>
            <w:vAlign w:val="center"/>
          </w:tcPr>
          <w:p w:rsidR="00BD28F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6663" w:type="dxa"/>
            <w:vAlign w:val="center"/>
          </w:tcPr>
          <w:p w:rsidR="00BD28F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Двухэтажное здание,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744,30 кв. м., расположенное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Тарчокова</w:t>
            </w:r>
            <w:proofErr w:type="spellEnd"/>
            <w:r>
              <w:rPr>
                <w:rFonts w:ascii="Times New Roman" w:hAnsi="Times New Roman"/>
              </w:rPr>
              <w:t>, д. 50а,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 ) №07:09:01:06383:001</w:t>
            </w:r>
          </w:p>
        </w:tc>
      </w:tr>
    </w:tbl>
    <w:p w:rsidR="00BD28FB" w:rsidRDefault="00BD28F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D28F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№СТП-2505/25 по лоту №25 не поступили.</w:t>
      </w:r>
    </w:p>
    <w:p w:rsidR="00BD28FB" w:rsidRDefault="00BD28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5AC1" w:rsidRDefault="00EC5A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28FB" w:rsidRDefault="00BD28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28F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C0FF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D28F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601" w:rsidRDefault="002F7601" w:rsidP="00ED7965">
      <w:pPr>
        <w:spacing w:after="0" w:line="240" w:lineRule="auto"/>
      </w:pPr>
      <w:r>
        <w:separator/>
      </w:r>
    </w:p>
  </w:endnote>
  <w:endnote w:type="continuationSeparator" w:id="0">
    <w:p w:rsidR="002F7601" w:rsidRDefault="002F76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8FB" w:rsidRDefault="00BD28F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8FB" w:rsidRDefault="00BD28F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8FB" w:rsidRDefault="00BD28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601" w:rsidRDefault="002F7601" w:rsidP="00ED7965">
      <w:pPr>
        <w:spacing w:after="0" w:line="240" w:lineRule="auto"/>
      </w:pPr>
      <w:r>
        <w:separator/>
      </w:r>
    </w:p>
  </w:footnote>
  <w:footnote w:type="continuationSeparator" w:id="0">
    <w:p w:rsidR="002F7601" w:rsidRDefault="002F76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8FB" w:rsidRDefault="00EC5A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8FB" w:rsidRDefault="00EC5A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8FB" w:rsidRDefault="00EC5A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760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0FF8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28F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5AC1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Ia+ba9zbG0y4tqozlBkNz7GNIybdew/0hrE6EEA8fgM=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NdzBdepM1MhEbTHC8ptFQiJaJwBeUu133+NAQH7Z+8k=</DigestValue>
    </Reference>
  </SignedInfo>
  <SignatureValue>JuLnlZoZr8qtPwxkojSb3yfj+L1NlRzwAnZlHq1g7IDiRrhgYXNU81dQYCe0idrA
AQcgLxg6M+MbTMb8/7DrBQ==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SyWLrBAYfWdu44iUo10eP0Dk67U=</DigestValue>
      </Reference>
      <Reference URI="/word/endnotes.xml?ContentType=application/vnd.openxmlformats-officedocument.wordprocessingml.endnotes+xml">
        <DigestMethod Algorithm="http://www.w3.org/2000/09/xmldsig#sha1"/>
        <DigestValue>3PtwAd+YRz5Ci5tiQO6G2Iwv/U0=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SfKa4Kdu26XeNVjHQwMHQFgtfKU=</DigestValue>
      </Reference>
      <Reference URI="/word/footer2.xml?ContentType=application/vnd.openxmlformats-officedocument.wordprocessingml.footer+xml">
        <DigestMethod Algorithm="http://www.w3.org/2000/09/xmldsig#sha1"/>
        <DigestValue>SfKa4Kdu26XeNVjHQwMHQFgtfKU=</DigestValue>
      </Reference>
      <Reference URI="/word/footer3.xml?ContentType=application/vnd.openxmlformats-officedocument.wordprocessingml.footer+xml">
        <DigestMethod Algorithm="http://www.w3.org/2000/09/xmldsig#sha1"/>
        <DigestValue>SfKa4Kdu26XeNVjHQwMHQFgtfKU=</DigestValue>
      </Reference>
      <Reference URI="/word/footnotes.xml?ContentType=application/vnd.openxmlformats-officedocument.wordprocessingml.footnotes+xml">
        <DigestMethod Algorithm="http://www.w3.org/2000/09/xmldsig#sha1"/>
        <DigestValue>oNBZXWYzzqlgnoy5JGtq4jsz9N8=</DigestValue>
      </Reference>
      <Reference URI="/word/header1.xml?ContentType=application/vnd.openxmlformats-officedocument.wordprocessingml.header+xml">
        <DigestMethod Algorithm="http://www.w3.org/2000/09/xmldsig#sha1"/>
        <DigestValue>TYGxAzWbuMDSRhwrKarY0Br0ypQ=</DigestValue>
      </Reference>
      <Reference URI="/word/header2.xml?ContentType=application/vnd.openxmlformats-officedocument.wordprocessingml.header+xml">
        <DigestMethod Algorithm="http://www.w3.org/2000/09/xmldsig#sha1"/>
        <DigestValue>OquwkAqfTMnxCPEcFKWaZTDTWT8=</DigestValue>
      </Reference>
      <Reference URI="/word/header3.xml?ContentType=application/vnd.openxmlformats-officedocument.wordprocessingml.header+xml">
        <DigestMethod Algorithm="http://www.w3.org/2000/09/xmldsig#sha1"/>
        <DigestValue>/LjsxXSSOVhMHT5AhKgqKoimtig=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/LlC5YYGcJlmQy9Jw8Ly1lkTMfw=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2018-02-06T14:18:55Z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2018-02-06T14:18:55Z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B1F0E-F20E-434C-9465-157C78A7B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2018-02-06T14:18:00Z</dcterms:modified>
</cp:coreProperties>
</file>