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E3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5E35" w:rsidRDefault="00185E35" w:rsidP="00ED7965">
      <w:pPr>
        <w:ind w:left="142"/>
        <w:rPr>
          <w:rFonts w:ascii="Times New Roman" w:hAnsi="Times New Roman"/>
        </w:rPr>
      </w:pPr>
    </w:p>
    <w:p w:rsidR="00185E35" w:rsidRDefault="00185E35" w:rsidP="00ED7965">
      <w:pPr>
        <w:ind w:left="142"/>
        <w:rPr>
          <w:rFonts w:ascii="Times New Roman" w:hAnsi="Times New Roman"/>
        </w:rPr>
      </w:pPr>
    </w:p>
    <w:p w:rsidR="00185E35" w:rsidRDefault="00185E35" w:rsidP="00ED7965">
      <w:pPr>
        <w:ind w:left="142"/>
        <w:rPr>
          <w:rFonts w:ascii="Times New Roman" w:hAnsi="Times New Roman"/>
        </w:rPr>
      </w:pPr>
    </w:p>
    <w:p w:rsidR="00185E3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85E3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85E3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185E35" w:rsidRDefault="00185E3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5E3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№СТП-2572/2</w:t>
      </w:r>
    </w:p>
    <w:p w:rsidR="00185E3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85E3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85E3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185E3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85E3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85E3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12:27:00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85E3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85E3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85E3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85E35" w:rsidRDefault="00185E3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85E3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85E3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85E3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85E3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E3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E3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FORD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Focus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2011 г.в., </w:t>
            </w:r>
            <w:r w:rsidR="00620CE2">
              <w:rPr>
                <w:rFonts w:ascii="Times New Roman" w:hAnsi="Times New Roman"/>
                <w:sz w:val="24"/>
                <w:szCs w:val="24"/>
              </w:rPr>
              <w:t xml:space="preserve">Автомобиль TOYOTA </w:t>
            </w:r>
            <w:proofErr w:type="spellStart"/>
            <w:r w:rsidR="00620CE2">
              <w:rPr>
                <w:rFonts w:ascii="Times New Roman" w:hAnsi="Times New Roman"/>
                <w:sz w:val="24"/>
                <w:szCs w:val="24"/>
              </w:rPr>
              <w:t>Dyna</w:t>
            </w:r>
            <w:proofErr w:type="spellEnd"/>
            <w:r w:rsidR="00620CE2">
              <w:rPr>
                <w:rFonts w:ascii="Times New Roman" w:hAnsi="Times New Roman"/>
                <w:sz w:val="24"/>
                <w:szCs w:val="24"/>
              </w:rPr>
              <w:t xml:space="preserve"> 1995 г</w:t>
            </w:r>
            <w:proofErr w:type="gramStart"/>
            <w:r w:rsidR="00620CE2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740430.00</w:t>
            </w:r>
          </w:p>
        </w:tc>
      </w:tr>
    </w:tbl>
    <w:p w:rsidR="00185E35" w:rsidRDefault="00185E3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85E3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85E35" w:rsidTr="00615DC1">
        <w:tc>
          <w:tcPr>
            <w:tcW w:w="3402" w:type="dxa"/>
          </w:tcPr>
          <w:p w:rsidR="00185E3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85E3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85E3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85E35" w:rsidTr="00615DC1">
        <w:tc>
          <w:tcPr>
            <w:tcW w:w="3402" w:type="dxa"/>
          </w:tcPr>
          <w:p w:rsidR="00620CE2" w:rsidRDefault="00620CE2" w:rsidP="00620CE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12.03.2018 </w:t>
            </w:r>
          </w:p>
          <w:p w:rsidR="00185E35" w:rsidRDefault="00620CE2" w:rsidP="00620CE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18.03.2018</w:t>
            </w:r>
          </w:p>
        </w:tc>
        <w:tc>
          <w:tcPr>
            <w:tcW w:w="3969" w:type="dxa"/>
          </w:tcPr>
          <w:p w:rsidR="00185E35" w:rsidRPr="00620CE2" w:rsidRDefault="00620CE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0CE2">
              <w:rPr>
                <w:rFonts w:ascii="Times New Roman" w:hAnsi="Times New Roman"/>
                <w:sz w:val="24"/>
                <w:szCs w:val="24"/>
              </w:rPr>
              <w:t>518301.00</w:t>
            </w:r>
          </w:p>
        </w:tc>
        <w:tc>
          <w:tcPr>
            <w:tcW w:w="2410" w:type="dxa"/>
          </w:tcPr>
          <w:p w:rsidR="00185E35" w:rsidRPr="00620CE2" w:rsidRDefault="00620CE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0CE2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620CE2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620CE2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185E35" w:rsidRDefault="00185E3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85E35" w:rsidRDefault="00620CE2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85E3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85E3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Павлов Андрей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398036, г. Липецк,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кв.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997BCA" w:rsidP="00620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2018-03-18 23:34:47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85E35" w:rsidRDefault="00185E3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20CE2" w:rsidRDefault="00620CE2" w:rsidP="00620CE2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85E3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85E3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Павлов Андрей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398036, г. Липецк,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8, кв. 36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2018-03-18 23:34:47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3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521777.00</w:t>
            </w:r>
          </w:p>
        </w:tc>
      </w:tr>
    </w:tbl>
    <w:p w:rsidR="00185E35" w:rsidRDefault="00185E3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85E3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«Надежда»</w:t>
      </w:r>
      <w:r>
        <w:t xml:space="preserve"> Лот №2 посредством публичного предложения, прием заявок прекращается.</w:t>
      </w:r>
    </w:p>
    <w:p w:rsidR="00185E35" w:rsidRDefault="00185E3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85E3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C0B" w:rsidRDefault="001F4C0B" w:rsidP="00ED7965">
      <w:pPr>
        <w:spacing w:after="0" w:line="240" w:lineRule="auto"/>
      </w:pPr>
      <w:r>
        <w:separator/>
      </w:r>
    </w:p>
  </w:endnote>
  <w:endnote w:type="continuationSeparator" w:id="0">
    <w:p w:rsidR="001F4C0B" w:rsidRDefault="001F4C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E35" w:rsidRDefault="00185E3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E35" w:rsidRDefault="00185E3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E35" w:rsidRDefault="00185E3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C0B" w:rsidRDefault="001F4C0B" w:rsidP="00ED7965">
      <w:pPr>
        <w:spacing w:after="0" w:line="240" w:lineRule="auto"/>
      </w:pPr>
      <w:r>
        <w:separator/>
      </w:r>
    </w:p>
  </w:footnote>
  <w:footnote w:type="continuationSeparator" w:id="0">
    <w:p w:rsidR="001F4C0B" w:rsidRDefault="001F4C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E35" w:rsidRDefault="00185E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E35" w:rsidRDefault="00185E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E35" w:rsidRDefault="00185E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5E35"/>
    <w:rsid w:val="001A17E5"/>
    <w:rsid w:val="001A6A76"/>
    <w:rsid w:val="001B021C"/>
    <w:rsid w:val="001D5653"/>
    <w:rsid w:val="001D6A19"/>
    <w:rsid w:val="001F4C0B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0CE2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239oS9h4mIAjsmkejOEr6vRmWsZSh/ei/LTHhUMXKvA=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PCGI8OIGqdk+AbJlL5g5dOulzh6RXMBNnUE51qxPVYY4TiUdhzabARgrR2yFLpVOpW9ILKyJ
    Cdr4zttPUyudJA==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OzYabWh5tvovpwAh4JvQ+pShuOA=</DigestValue>
      </Reference>
      <Reference URI="/word/endnotes.xml?ContentType=application/vnd.openxmlformats-officedocument.wordprocessingml.endnotes+xml">
        <DigestMethod Algorithm="http://www.w3.org/2000/09/xmldsig#sha1"/>
        <DigestValue>rAXWAsX95+bMg8kBAMM6jwxbKP8=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0JxzuV2HBG3uN8/mh4b1ci+7p9k=</DigestValue>
      </Reference>
      <Reference URI="/word/footer2.xml?ContentType=application/vnd.openxmlformats-officedocument.wordprocessingml.footer+xml">
        <DigestMethod Algorithm="http://www.w3.org/2000/09/xmldsig#sha1"/>
        <DigestValue>0JxzuV2HBG3uN8/mh4b1ci+7p9k=</DigestValue>
      </Reference>
      <Reference URI="/word/footer3.xml?ContentType=application/vnd.openxmlformats-officedocument.wordprocessingml.footer+xml">
        <DigestMethod Algorithm="http://www.w3.org/2000/09/xmldsig#sha1"/>
        <DigestValue>0JxzuV2HBG3uN8/mh4b1ci+7p9k=</DigestValue>
      </Reference>
      <Reference URI="/word/footnotes.xml?ContentType=application/vnd.openxmlformats-officedocument.wordprocessingml.footnotes+xml">
        <DigestMethod Algorithm="http://www.w3.org/2000/09/xmldsig#sha1"/>
        <DigestValue>zrt1LLFKXBAGt6bTNWWqcRA5Uo8=</DigestValue>
      </Reference>
      <Reference URI="/word/header1.xml?ContentType=application/vnd.openxmlformats-officedocument.wordprocessingml.header+xml">
        <DigestMethod Algorithm="http://www.w3.org/2000/09/xmldsig#sha1"/>
        <DigestValue>KQtz9tdp7PqtM9OP8L2YmxKgRVw=</DigestValue>
      </Reference>
      <Reference URI="/word/header2.xml?ContentType=application/vnd.openxmlformats-officedocument.wordprocessingml.header+xml">
        <DigestMethod Algorithm="http://www.w3.org/2000/09/xmldsig#sha1"/>
        <DigestValue>4nESlQoyPmgEj8nYWFCpu+P3AXU=</DigestValue>
      </Reference>
      <Reference URI="/word/header3.xml?ContentType=application/vnd.openxmlformats-officedocument.wordprocessingml.header+xml">
        <DigestMethod Algorithm="http://www.w3.org/2000/09/xmldsig#sha1"/>
        <DigestValue>dPjiV7SQoQ3Wkup+GsiJshrxk4Y=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NMJmXMnW8CZnFJaIiF6pGvLZEYo=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MwhAFej1Dst5RZuHZWwkwboJhVI=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2018-03-19T08:50:35Z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9716F-1FB4-4484-B11B-6E70443FF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2018-03-19T09:43:00Z</dcterms:modified>
</cp:coreProperties>
</file>