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E5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B6E57" w:rsidRDefault="009B6E57" w:rsidP="00EA619D">
      <w:pPr>
        <w:ind w:left="142"/>
      </w:pPr>
    </w:p>
    <w:p w:rsidR="009B6E57" w:rsidRDefault="009B6E57" w:rsidP="00EA619D">
      <w:pPr>
        <w:ind w:left="142"/>
      </w:pPr>
    </w:p>
    <w:p w:rsidR="009B6E57" w:rsidRDefault="009B6E57" w:rsidP="00EA619D">
      <w:pPr>
        <w:ind w:left="142"/>
      </w:pPr>
    </w:p>
    <w:p w:rsidR="009B6E57" w:rsidRDefault="009B6E5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B6E57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B6E5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B6E57" w:rsidRDefault="009B6E5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B6E5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C54C9" w:rsidRPr="007D39DA">
        <w:rPr>
          <w:rFonts w:ascii="Times New Roman" w:hAnsi="Times New Roman" w:cs="Times New Roman"/>
          <w:sz w:val="24"/>
          <w:szCs w:val="24"/>
        </w:rPr>
        <w:t>27.07.2018</w:t>
      </w:r>
    </w:p>
    <w:p w:rsidR="009B6E57" w:rsidRDefault="009B6E5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B6E57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 w:rsidR="003F385B">
        <w:rPr>
          <w:rFonts w:ascii="Times New Roman" w:hAnsi="Times New Roman"/>
          <w:b/>
          <w:sz w:val="24"/>
          <w:szCs w:val="24"/>
        </w:rPr>
        <w:t>Обществ</w:t>
      </w:r>
      <w:r w:rsidR="003F385B" w:rsidRPr="003F385B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Урянхай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№СТП-2969/11,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19.07.2018,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B6E57" w:rsidRDefault="009B6E57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9B6E57" w:rsidTr="00AA3C33">
        <w:tc>
          <w:tcPr>
            <w:tcW w:w="4981" w:type="dxa"/>
          </w:tcPr>
          <w:p w:rsidR="009B6E5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B6E5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C54C9" w:rsidTr="00AA3C33">
        <w:tc>
          <w:tcPr>
            <w:tcW w:w="4981" w:type="dxa"/>
          </w:tcPr>
          <w:p w:rsidR="00CC54C9" w:rsidRPr="007D39DA" w:rsidRDefault="00CC54C9" w:rsidP="00A24F1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39DA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7D39D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7D39DA">
              <w:rPr>
                <w:rFonts w:ascii="Times New Roman" w:hAnsi="Times New Roman"/>
                <w:sz w:val="24"/>
                <w:szCs w:val="24"/>
              </w:rPr>
              <w:t xml:space="preserve">) «27» июля 2018г. </w:t>
            </w:r>
          </w:p>
          <w:p w:rsidR="00CC54C9" w:rsidRPr="007D39DA" w:rsidRDefault="00CC54C9" w:rsidP="00A24F1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39DA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7D39D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7D39DA">
              <w:rPr>
                <w:rFonts w:ascii="Times New Roman" w:hAnsi="Times New Roman"/>
                <w:sz w:val="24"/>
                <w:szCs w:val="24"/>
              </w:rPr>
              <w:t>) «27» июля 2018г.</w:t>
            </w:r>
          </w:p>
        </w:tc>
        <w:tc>
          <w:tcPr>
            <w:tcW w:w="4800" w:type="dxa"/>
          </w:tcPr>
          <w:p w:rsidR="00CC54C9" w:rsidRPr="007D39DA" w:rsidRDefault="00CC54C9" w:rsidP="00A24F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39DA">
              <w:rPr>
                <w:rFonts w:ascii="Times New Roman" w:hAnsi="Times New Roman"/>
                <w:sz w:val="24"/>
                <w:szCs w:val="24"/>
              </w:rPr>
              <w:t>24080.00</w:t>
            </w:r>
          </w:p>
        </w:tc>
      </w:tr>
    </w:tbl>
    <w:p w:rsidR="009B6E57" w:rsidRDefault="009B6E57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B6E57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2018-07-27 18:45:52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9B6E5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9B6E5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9B6E5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B6E57" w:rsidTr="00AA3C33">
        <w:tc>
          <w:tcPr>
            <w:tcW w:w="2693" w:type="dxa"/>
            <w:vAlign w:val="center"/>
          </w:tcPr>
          <w:p w:rsidR="009B6E57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88" w:type="dxa"/>
            <w:vAlign w:val="center"/>
          </w:tcPr>
          <w:p w:rsidR="009B6E57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Настольный автоматический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клипсатор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KDC VT-90, заводской №4287.304.375,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Респ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ыва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г. Кызыл, ул. Ровенская, д.36. </w:t>
            </w:r>
          </w:p>
        </w:tc>
      </w:tr>
    </w:tbl>
    <w:p w:rsidR="009B6E57" w:rsidRDefault="009B6E57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9B6E57" w:rsidTr="00AA3C33">
        <w:tc>
          <w:tcPr>
            <w:tcW w:w="4961" w:type="dxa"/>
          </w:tcPr>
          <w:p w:rsidR="009B6E57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9B6E5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B6E57" w:rsidTr="00AA3C33">
        <w:tc>
          <w:tcPr>
            <w:tcW w:w="4961" w:type="dxa"/>
          </w:tcPr>
          <w:p w:rsidR="009B6E57" w:rsidRPr="00CC54C9" w:rsidRDefault="00CC54C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54C9">
              <w:rPr>
                <w:rFonts w:ascii="Times New Roman" w:hAnsi="Times New Roman"/>
                <w:b/>
                <w:sz w:val="24"/>
                <w:szCs w:val="24"/>
              </w:rPr>
              <w:t>24080.00</w:t>
            </w:r>
          </w:p>
        </w:tc>
        <w:tc>
          <w:tcPr>
            <w:tcW w:w="4820" w:type="dxa"/>
          </w:tcPr>
          <w:p w:rsidR="009B6E5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24100.00</w:t>
            </w:r>
          </w:p>
        </w:tc>
      </w:tr>
    </w:tbl>
    <w:p w:rsidR="009B6E57" w:rsidRDefault="009B6E5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6E5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110"/>
        <w:gridCol w:w="709"/>
        <w:gridCol w:w="3119"/>
      </w:tblGrid>
      <w:tr w:rsidR="009B6E57" w:rsidTr="00CC54C9">
        <w:tc>
          <w:tcPr>
            <w:tcW w:w="1843" w:type="dxa"/>
            <w:vAlign w:val="center"/>
          </w:tcPr>
          <w:p w:rsidR="009B6E57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0" w:type="dxa"/>
            <w:vAlign w:val="center"/>
          </w:tcPr>
          <w:p w:rsidR="009B6E5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B6E5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B6E5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9B6E5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B6E57" w:rsidRDefault="009B6E5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CC54C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ИНН, ОГРН </w:t>
            </w:r>
          </w:p>
          <w:p w:rsidR="009B6E5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юридических лиц)</w:t>
            </w:r>
          </w:p>
        </w:tc>
      </w:tr>
      <w:tr w:rsidR="009B6E57" w:rsidTr="00CC54C9">
        <w:tc>
          <w:tcPr>
            <w:tcW w:w="1843" w:type="dxa"/>
          </w:tcPr>
          <w:p w:rsidR="009B6E5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20820990"/>
            <w:r>
              <w:rPr>
                <w:rFonts w:ascii="Times New Roman" w:hAnsi="Times New Roman"/>
                <w:sz w:val="24"/>
                <w:szCs w:val="24"/>
              </w:rPr>
              <w:t>11046</w:t>
            </w:r>
          </w:p>
        </w:tc>
        <w:tc>
          <w:tcPr>
            <w:tcW w:w="4110" w:type="dxa"/>
          </w:tcPr>
          <w:p w:rsidR="009B6E5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Гурылев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Павлович</w:t>
            </w:r>
          </w:p>
        </w:tc>
        <w:tc>
          <w:tcPr>
            <w:tcW w:w="709" w:type="dxa"/>
          </w:tcPr>
          <w:p w:rsidR="009B6E5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CC54C9" w:rsidRDefault="00CC54C9" w:rsidP="00CC54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524502421648</w:t>
            </w:r>
          </w:p>
          <w:p w:rsidR="009B6E57" w:rsidRDefault="00CC54C9" w:rsidP="00CC54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ОГРНИП 318527500004071</w:t>
            </w:r>
          </w:p>
        </w:tc>
      </w:tr>
      <w:bookmarkEnd w:id="0"/>
    </w:tbl>
    <w:p w:rsidR="009B6E57" w:rsidRDefault="009B6E57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B6E57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B6E57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9B6E57" w:rsidTr="00E7730E">
        <w:tc>
          <w:tcPr>
            <w:tcW w:w="1740" w:type="dxa"/>
            <w:vAlign w:val="center"/>
          </w:tcPr>
          <w:p w:rsidR="009B6E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9B6E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B6E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B6E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9B6E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B6E57" w:rsidRDefault="009B6E57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B6E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F385B" w:rsidTr="00E7730E">
        <w:trPr>
          <w:trHeight w:val="73"/>
        </w:trPr>
        <w:tc>
          <w:tcPr>
            <w:tcW w:w="1740" w:type="dxa"/>
          </w:tcPr>
          <w:p w:rsidR="003F385B" w:rsidRDefault="003F385B" w:rsidP="00A75F4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11046</w:t>
            </w:r>
          </w:p>
        </w:tc>
        <w:tc>
          <w:tcPr>
            <w:tcW w:w="4355" w:type="dxa"/>
          </w:tcPr>
          <w:p w:rsidR="003F385B" w:rsidRDefault="003F385B" w:rsidP="00A75F4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Гурылев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Павлович</w:t>
            </w:r>
          </w:p>
        </w:tc>
        <w:tc>
          <w:tcPr>
            <w:tcW w:w="1031" w:type="dxa"/>
          </w:tcPr>
          <w:p w:rsidR="003F385B" w:rsidRDefault="003F385B" w:rsidP="00A75F4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55" w:type="dxa"/>
          </w:tcPr>
          <w:p w:rsidR="003F385B" w:rsidRDefault="003F385B" w:rsidP="00A7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524502421648</w:t>
            </w:r>
          </w:p>
          <w:p w:rsidR="003F385B" w:rsidRDefault="003F385B" w:rsidP="00A7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ОГРНИП 318527500004071</w:t>
            </w:r>
          </w:p>
        </w:tc>
      </w:tr>
    </w:tbl>
    <w:p w:rsidR="009B6E57" w:rsidRDefault="009B6E57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6E57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9B6E57" w:rsidTr="001C57F7">
        <w:trPr>
          <w:trHeight w:val="797"/>
        </w:trPr>
        <w:tc>
          <w:tcPr>
            <w:tcW w:w="2552" w:type="dxa"/>
            <w:vAlign w:val="center"/>
          </w:tcPr>
          <w:p w:rsidR="009B6E5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B6E5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B6E5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B6E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B6E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B6E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B6E57" w:rsidTr="001C57F7">
        <w:tc>
          <w:tcPr>
            <w:tcW w:w="2552" w:type="dxa"/>
          </w:tcPr>
          <w:p w:rsidR="009B6E57" w:rsidRPr="003F385B" w:rsidRDefault="003F385B" w:rsidP="003F38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9B6E57" w:rsidRPr="003F385B" w:rsidRDefault="003F385B" w:rsidP="003F38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9B6E57" w:rsidRPr="003F385B" w:rsidRDefault="003F385B" w:rsidP="003F38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9B6E57" w:rsidRPr="003F385B" w:rsidRDefault="003F385B" w:rsidP="003F38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9B6E57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B6E5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B6E5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B6E5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B6E57" w:rsidRDefault="009B6E5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3F385B" w:rsidRPr="003F385B" w:rsidRDefault="003F385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CC54C9" w:rsidRDefault="00CC54C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B6E57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</w:t>
      </w:r>
      <w:r w:rsidR="00CC54C9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9B6E57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2F1C" w:rsidRDefault="00622F1C">
      <w:pPr>
        <w:spacing w:after="0" w:line="240" w:lineRule="auto"/>
      </w:pPr>
      <w:r>
        <w:separator/>
      </w:r>
    </w:p>
  </w:endnote>
  <w:endnote w:type="continuationSeparator" w:id="0">
    <w:p w:rsidR="00622F1C" w:rsidRDefault="00622F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E57" w:rsidRDefault="009B6E5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E57" w:rsidRDefault="009B6E5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E57" w:rsidRDefault="009B6E5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2F1C" w:rsidRDefault="00622F1C">
      <w:pPr>
        <w:spacing w:after="0" w:line="240" w:lineRule="auto"/>
      </w:pPr>
      <w:r>
        <w:separator/>
      </w:r>
    </w:p>
  </w:footnote>
  <w:footnote w:type="continuationSeparator" w:id="0">
    <w:p w:rsidR="00622F1C" w:rsidRDefault="00622F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E57" w:rsidRDefault="003F38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E57" w:rsidRDefault="003F38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E57" w:rsidRDefault="003F38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385B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22F1C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B6E57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C54C9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uD9pb7y2aQwvQtph9+8qkIaa19mAo+SU44s9WbgdZ3Y=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lBp0qJIrx5Z5ilc4V5nKouYzuJFVwCB/v5KXLW8l3DE=</DigestValue>
    </Reference>
  </SignedInfo>
  <SignatureValue>G7cA5ne46t8MTDa+PgMa3K50bmwO+5j4kg1Wcl02TdLKzrSz0VA5jUVI0lnTFI4a
you/g07YWfUTTDcYpXDcoQ==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mkkNKm5dEtfEOacnMMqsboXPuak=</DigestValue>
      </Reference>
      <Reference URI="/word/endnotes.xml?ContentType=application/vnd.openxmlformats-officedocument.wordprocessingml.endnotes+xml">
        <DigestMethod Algorithm="http://www.w3.org/2000/09/xmldsig#sha1"/>
        <DigestValue>+41wOEvToSuqd86rFpt3Ei4A6k4=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dOYLdOKOge6HOOvSI3XtfZIBO08=</DigestValue>
      </Reference>
      <Reference URI="/word/footer2.xml?ContentType=application/vnd.openxmlformats-officedocument.wordprocessingml.footer+xml">
        <DigestMethod Algorithm="http://www.w3.org/2000/09/xmldsig#sha1"/>
        <DigestValue>dOYLdOKOge6HOOvSI3XtfZIBO08=</DigestValue>
      </Reference>
      <Reference URI="/word/footer3.xml?ContentType=application/vnd.openxmlformats-officedocument.wordprocessingml.footer+xml">
        <DigestMethod Algorithm="http://www.w3.org/2000/09/xmldsig#sha1"/>
        <DigestValue>dOYLdOKOge6HOOvSI3XtfZIBO08=</DigestValue>
      </Reference>
      <Reference URI="/word/footnotes.xml?ContentType=application/vnd.openxmlformats-officedocument.wordprocessingml.footnotes+xml">
        <DigestMethod Algorithm="http://www.w3.org/2000/09/xmldsig#sha1"/>
        <DigestValue>5MaEfifAI36/R6wfgJhvm8su2rs=</DigestValue>
      </Reference>
      <Reference URI="/word/header1.xml?ContentType=application/vnd.openxmlformats-officedocument.wordprocessingml.header+xml">
        <DigestMethod Algorithm="http://www.w3.org/2000/09/xmldsig#sha1"/>
        <DigestValue>xjjm0IYMg07rK3Q9hA42xNaeU9w=</DigestValue>
      </Reference>
      <Reference URI="/word/header2.xml?ContentType=application/vnd.openxmlformats-officedocument.wordprocessingml.header+xml">
        <DigestMethod Algorithm="http://www.w3.org/2000/09/xmldsig#sha1"/>
        <DigestValue>gxEYesVEMD8UqYxoNswkX7V9vtM=</DigestValue>
      </Reference>
      <Reference URI="/word/header3.xml?ContentType=application/vnd.openxmlformats-officedocument.wordprocessingml.header+xml">
        <DigestMethod Algorithm="http://www.w3.org/2000/09/xmldsig#sha1"/>
        <DigestValue>vHfSqdycdboRdGh0QSI20L2yttg=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X3KQv1MZ2xvwRFi9a3SUYpLk+hg=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2018-07-31T14:21:32Z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2018-07-31T14:21:32Z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2623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2018-07-31T14:21:00Z</dcterms:modified>
</cp:coreProperties>
</file>