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№СТП-2989/1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Скрылев Сергей Андреевич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2018-09-12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«Баррель Плюс» (ОГРН 1054204011135, ИНН 4204006287, село Новопестерево, Гурьевский район Кемеровской области). Номинальная стоимость 1 002 000 р. , начальная цена 769380.00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Скрылев Сергей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F+2YjotQprbhNZNBH1ZMwKJRNCq8+eeG04L9kvY3FQo=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hv9bdJFU/fQ3OLD8kksc2vBs4S71t4gBtayUAFODLos=</DigestValue>
    </Reference>
  </SignedInfo>
  <SignatureValue>qSeTzPtM68X5xhIVnXblL7jX2WVkET/CoU1lPE9EJk3U/z8KyKBTx/bKvC7Ls7Dw
wY4TeuWcYJ3IGzI7R9z+/A==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nE8t/72ZcY/pkFoCWekHLbh2XmU=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2018-09-12T07:36:57Z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2018-09-12T07:36:57Z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