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0A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20A8" w:rsidRDefault="009C20A8" w:rsidP="00ED7965">
      <w:pPr>
        <w:ind w:left="142"/>
      </w:pPr>
    </w:p>
    <w:p w:rsidR="009C20A8" w:rsidRDefault="009C20A8" w:rsidP="00ED7965">
      <w:pPr>
        <w:ind w:left="142"/>
      </w:pPr>
    </w:p>
    <w:p w:rsidR="009C20A8" w:rsidRDefault="009C20A8" w:rsidP="00ED7965">
      <w:pPr>
        <w:ind w:left="142"/>
      </w:pPr>
    </w:p>
    <w:p w:rsidR="009C20A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20A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C20A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9C20A8" w:rsidRDefault="009C20A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20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№СТП-3296/2</w:t>
      </w:r>
    </w:p>
    <w:p w:rsidR="009C20A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C20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C20A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C20A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9C20A8" w:rsidRDefault="009C20A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20A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2019-01-30 08:00:00 (время московское)</w:t>
      </w:r>
    </w:p>
    <w:p w:rsidR="009C20A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20A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20A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C20A8" w:rsidRDefault="009C20A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C20A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20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20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C20A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A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A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кадастровый номер 24:43:0129005:237, общей площадью 205.2 кв.м., расположенное по адресу: Красноярский край, г. Ачинск, Южная промзона, квартал II, строе</w:t>
            </w:r>
            <w:r w:rsidR="00202167">
              <w:rPr>
                <w:rFonts w:ascii="Times New Roman" w:hAnsi="Times New Roman"/>
                <w:sz w:val="24"/>
                <w:szCs w:val="24"/>
              </w:rPr>
              <w:t>ние 1, литер Б 1 - здание КПП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361800.00</w:t>
            </w:r>
          </w:p>
        </w:tc>
      </w:tr>
    </w:tbl>
    <w:p w:rsidR="009C20A8" w:rsidRDefault="009C20A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20A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C20A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C20A8" w:rsidRDefault="009C20A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C20A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C20A8" w:rsidRDefault="009C20A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20A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C20A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6469" w:rsidRDefault="00FA6469" w:rsidP="00ED7965">
      <w:pPr>
        <w:spacing w:after="0" w:line="240" w:lineRule="auto"/>
      </w:pPr>
      <w:r>
        <w:separator/>
      </w:r>
    </w:p>
  </w:endnote>
  <w:endnote w:type="continuationSeparator" w:id="1">
    <w:p w:rsidR="00FA6469" w:rsidRDefault="00FA64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0A8" w:rsidRDefault="009C20A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0A8" w:rsidRDefault="009C20A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0A8" w:rsidRDefault="009C20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6469" w:rsidRDefault="00FA6469" w:rsidP="00ED7965">
      <w:pPr>
        <w:spacing w:after="0" w:line="240" w:lineRule="auto"/>
      </w:pPr>
      <w:r>
        <w:separator/>
      </w:r>
    </w:p>
  </w:footnote>
  <w:footnote w:type="continuationSeparator" w:id="1">
    <w:p w:rsidR="00FA6469" w:rsidRDefault="00FA64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0A8" w:rsidRDefault="009C20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0A8" w:rsidRDefault="009C20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0A8" w:rsidRDefault="009C20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2167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20A8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64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/jjsSkZ9I0Pk2CObudWbeLTVywbu0k4fz6jvq22Ikzk=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IqUHADblRgg6Ma1N4aMOYxGv9vpiam9fuLS1u+XFpQwQUFpoksmkjb75aYIIGtHtLACnAM2b
    fEEPRhjvZhXrNA==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B2lG/SUyjMsiMr2xvJeks33R+8E=</DigestValue>
      </Reference>
      <Reference URI="/word/endnotes.xml?ContentType=application/vnd.openxmlformats-officedocument.wordprocessingml.endnotes+xml">
        <DigestMethod Algorithm="http://www.w3.org/2000/09/xmldsig#sha1"/>
        <DigestValue>LgEMcwOnLtqx57aLy4M4jWzO3mA=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Y3KAhUhx4awhJVSLTvyzpWB3mk0=</DigestValue>
      </Reference>
      <Reference URI="/word/footer2.xml?ContentType=application/vnd.openxmlformats-officedocument.wordprocessingml.footer+xml">
        <DigestMethod Algorithm="http://www.w3.org/2000/09/xmldsig#sha1"/>
        <DigestValue>Y3KAhUhx4awhJVSLTvyzpWB3mk0=</DigestValue>
      </Reference>
      <Reference URI="/word/footer3.xml?ContentType=application/vnd.openxmlformats-officedocument.wordprocessingml.footer+xml">
        <DigestMethod Algorithm="http://www.w3.org/2000/09/xmldsig#sha1"/>
        <DigestValue>Y3KAhUhx4awhJVSLTvyzpWB3mk0=</DigestValue>
      </Reference>
      <Reference URI="/word/footnotes.xml?ContentType=application/vnd.openxmlformats-officedocument.wordprocessingml.footnotes+xml">
        <DigestMethod Algorithm="http://www.w3.org/2000/09/xmldsig#sha1"/>
        <DigestValue>EEspBkLzLclBALJeMk6mQGUZ4Kc=</DigestValue>
      </Reference>
      <Reference URI="/word/header1.xml?ContentType=application/vnd.openxmlformats-officedocument.wordprocessingml.header+xml">
        <DigestMethod Algorithm="http://www.w3.org/2000/09/xmldsig#sha1"/>
        <DigestValue>P+zZW/BplylqmPdYXQWVTCIRK1A=</DigestValue>
      </Reference>
      <Reference URI="/word/header2.xml?ContentType=application/vnd.openxmlformats-officedocument.wordprocessingml.header+xml">
        <DigestMethod Algorithm="http://www.w3.org/2000/09/xmldsig#sha1"/>
        <DigestValue>KacuNgqyZuXtBvKLfsy+cZ411Wo=</DigestValue>
      </Reference>
      <Reference URI="/word/header3.xml?ContentType=application/vnd.openxmlformats-officedocument.wordprocessingml.header+xml">
        <DigestMethod Algorithm="http://www.w3.org/2000/09/xmldsig#sha1"/>
        <DigestValue>1Zush1YVtOjxuum0HvuBkgxKxxA=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i0NITxXl/TtYAAt7+z30khlokic=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2019-01-30T05:21:23Z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2019-01-30T03:02:00Z</dcterms:modified>
</cp:coreProperties>
</file>