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31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6315" w:rsidRDefault="00B26315" w:rsidP="00ED7965">
      <w:pPr>
        <w:ind w:left="142"/>
        <w:rPr>
          <w:rFonts w:ascii="Times New Roman" w:hAnsi="Times New Roman"/>
        </w:rPr>
      </w:pPr>
    </w:p>
    <w:p w:rsidR="00B26315" w:rsidRDefault="00B26315" w:rsidP="00ED7965">
      <w:pPr>
        <w:ind w:left="142"/>
        <w:rPr>
          <w:rFonts w:ascii="Times New Roman" w:hAnsi="Times New Roman"/>
        </w:rPr>
      </w:pPr>
    </w:p>
    <w:p w:rsidR="00B26315" w:rsidRDefault="00B26315" w:rsidP="00ED7965">
      <w:pPr>
        <w:ind w:left="142"/>
        <w:rPr>
          <w:rFonts w:ascii="Times New Roman" w:hAnsi="Times New Roman"/>
        </w:rPr>
      </w:pPr>
    </w:p>
    <w:p w:rsidR="00B26315" w:rsidRDefault="00B263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263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263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263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№СТП-3993/9</w:t>
      </w:r>
    </w:p>
    <w:p w:rsidR="00B26315" w:rsidRDefault="00B263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63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28.10.2019</w:t>
      </w:r>
    </w:p>
    <w:p w:rsidR="00B26315" w:rsidRDefault="00B263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63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Техпромстрой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№СТП-3993/9,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26315" w:rsidRDefault="00B263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263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2019-09-27 12:00:00 (время московское) до 2019-10-28 12:00:00 (время московское) по лоту:</w:t>
      </w:r>
    </w:p>
    <w:p w:rsidR="00B26315" w:rsidRDefault="00B263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263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263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263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26315" w:rsidTr="00BA0078">
        <w:tc>
          <w:tcPr>
            <w:tcW w:w="2996" w:type="dxa"/>
            <w:vAlign w:val="center"/>
          </w:tcPr>
          <w:p w:rsidR="00B263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B263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Помещение жилое 57,9 м2 Адрес г. Хабаровск, ул. Комсомольская д.101 кв.12 Кадастровый номер 27:23:0020343:436</w:t>
            </w:r>
          </w:p>
        </w:tc>
      </w:tr>
    </w:tbl>
    <w:p w:rsidR="00B26315" w:rsidRDefault="00B263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63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№СТП-3993/9 по лоту №9 не поступили.</w:t>
      </w:r>
    </w:p>
    <w:p w:rsidR="007011B9" w:rsidRDefault="007011B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6315" w:rsidRDefault="00B263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63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B26315" w:rsidRDefault="00B26315" w:rsidP="005C56AE">
      <w:pPr>
        <w:rPr>
          <w:rFonts w:ascii="Times New Roman" w:hAnsi="Times New Roman"/>
        </w:rPr>
      </w:pPr>
    </w:p>
    <w:p w:rsidR="00B26315" w:rsidRDefault="00B263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6315" w:rsidRDefault="00B263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6315" w:rsidRDefault="00B263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6315" w:rsidRDefault="00B26315" w:rsidP="00455D60">
      <w:pPr>
        <w:ind w:left="142"/>
        <w:rPr>
          <w:rFonts w:ascii="Times New Roman" w:hAnsi="Times New Roman"/>
        </w:rPr>
      </w:pPr>
    </w:p>
    <w:p w:rsidR="00B26315" w:rsidRDefault="00B2631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6315" w:rsidRDefault="00B263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26315" w:rsidRDefault="00B263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26315" w:rsidRDefault="00B26315" w:rsidP="00455D60">
      <w:pPr>
        <w:ind w:left="142"/>
        <w:rPr>
          <w:rFonts w:ascii="Times New Roman" w:hAnsi="Times New Roman"/>
        </w:rPr>
      </w:pPr>
    </w:p>
    <w:p w:rsidR="00B26315" w:rsidRDefault="00B2631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26315" w:rsidRDefault="00B2631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26315" w:rsidRDefault="00B263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26315" w:rsidRDefault="00B263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26315" w:rsidRDefault="00B26315" w:rsidP="00ED7965">
      <w:pPr>
        <w:ind w:left="142"/>
        <w:rPr>
          <w:rFonts w:ascii="Times New Roman" w:hAnsi="Times New Roman"/>
        </w:rPr>
      </w:pPr>
    </w:p>
    <w:sectPr w:rsidR="00B2631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B69" w:rsidRDefault="00A32B69" w:rsidP="00ED7965">
      <w:pPr>
        <w:spacing w:after="0" w:line="240" w:lineRule="auto"/>
      </w:pPr>
      <w:r>
        <w:separator/>
      </w:r>
    </w:p>
  </w:endnote>
  <w:endnote w:type="continuationSeparator" w:id="0">
    <w:p w:rsidR="00A32B69" w:rsidRDefault="00A32B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315" w:rsidRDefault="00B263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315" w:rsidRDefault="00B263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315" w:rsidRDefault="00B263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B69" w:rsidRDefault="00A32B69" w:rsidP="00ED7965">
      <w:pPr>
        <w:spacing w:after="0" w:line="240" w:lineRule="auto"/>
      </w:pPr>
      <w:r>
        <w:separator/>
      </w:r>
    </w:p>
  </w:footnote>
  <w:footnote w:type="continuationSeparator" w:id="0">
    <w:p w:rsidR="00A32B69" w:rsidRDefault="00A32B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315" w:rsidRDefault="00A32B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315" w:rsidRDefault="00A32B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6315" w:rsidRDefault="00A32B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7BA8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11B9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2B69"/>
    <w:rsid w:val="00A43CB4"/>
    <w:rsid w:val="00A8075A"/>
    <w:rsid w:val="00A979C7"/>
    <w:rsid w:val="00AB1264"/>
    <w:rsid w:val="00AE0406"/>
    <w:rsid w:val="00B15528"/>
    <w:rsid w:val="00B2339A"/>
    <w:rsid w:val="00B234EC"/>
    <w:rsid w:val="00B26315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n9lyUEBYI2L2yPtylJxga75RwDI+PC4fqOSnlUhw4ZM=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iThXpbrqHB3nPbxlGzJbjTgHUhy0JT7SNpPAO7ykGRc=</DigestValue>
    </Reference>
  </SignedInfo>
  <SignatureValue>cjZ0v68AjoAPB56NJhyiOI2l26WHl14RYH5cM4qABAR8m5sGfAuImZSOkd6i9CKE
iq3hzUYbEEu9bcmPPJv/0A==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96+FtKiKgWryJnZwAAmD2XxDpj8=</DigestValue>
      </Reference>
      <Reference URI="/word/header3.xml?ContentType=application/vnd.openxmlformats-officedocument.wordprocessingml.header+xml">
        <DigestMethod Algorithm="http://www.w3.org/2000/09/xmldsig#sha1"/>
        <DigestValue>MV/BnrDNk7GhdtX+X0jGAl2xQN0=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fdVEJCeD47XkHf1r/e9qYpH3MCY=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FG84m7V3OFWCMVnf49H6Q9H9hm0=</DigestValue>
      </Reference>
      <Reference URI="/word/document.xml?ContentType=application/vnd.openxmlformats-officedocument.wordprocessingml.document.main+xml">
        <DigestMethod Algorithm="http://www.w3.org/2000/09/xmldsig#sha1"/>
        <DigestValue>OS5kUrq1BmkIlz/pONsEAvjrihs=</DigestValue>
      </Reference>
      <Reference URI="/word/footer2.xml?ContentType=application/vnd.openxmlformats-officedocument.wordprocessingml.footer+xml">
        <DigestMethod Algorithm="http://www.w3.org/2000/09/xmldsig#sha1"/>
        <DigestValue>KC4oE9tLy1xMeswgiZm8DvXjSy4=</DigestValue>
      </Reference>
      <Reference URI="/word/footer3.xml?ContentType=application/vnd.openxmlformats-officedocument.wordprocessingml.footer+xml">
        <DigestMethod Algorithm="http://www.w3.org/2000/09/xmldsig#sha1"/>
        <DigestValue>KC4oE9tLy1xMeswgiZm8DvXjSy4=</DigestValue>
      </Reference>
      <Reference URI="/word/header2.xml?ContentType=application/vnd.openxmlformats-officedocument.wordprocessingml.header+xml">
        <DigestMethod Algorithm="http://www.w3.org/2000/09/xmldsig#sha1"/>
        <DigestValue>MSaoxZkCRrTQMenutJVSqzWy1GQ=</DigestValue>
      </Reference>
      <Reference URI="/word/footer1.xml?ContentType=application/vnd.openxmlformats-officedocument.wordprocessingml.footer+xml">
        <DigestMethod Algorithm="http://www.w3.org/2000/09/xmldsig#sha1"/>
        <DigestValue>KC4oE9tLy1xMeswgiZm8DvXjSy4=</DigestValue>
      </Reference>
      <Reference URI="/word/header1.xml?ContentType=application/vnd.openxmlformats-officedocument.wordprocessingml.header+xml">
        <DigestMethod Algorithm="http://www.w3.org/2000/09/xmldsig#sha1"/>
        <DigestValue>3vr3IUgItRKbe1S0g8fnK/viEQk=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2019-10-29T01:41:55Z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2019-10-29T01:41:55Z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6F543-4746-4CC5-BB0A-6AFE8CE80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2019-10-29T01:33:00Z</dcterms:modified>
</cp:coreProperties>
</file>