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4140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D4140" w:rsidRDefault="00BD4140" w:rsidP="00ED7965">
      <w:pPr>
        <w:ind w:left="142"/>
        <w:rPr>
          <w:rFonts w:ascii="Times New Roman" w:hAnsi="Times New Roman"/>
        </w:rPr>
      </w:pPr>
    </w:p>
    <w:p w:rsidR="00BD4140" w:rsidRDefault="00BD4140" w:rsidP="00ED7965">
      <w:pPr>
        <w:ind w:left="142"/>
        <w:rPr>
          <w:rFonts w:ascii="Times New Roman" w:hAnsi="Times New Roman"/>
        </w:rPr>
      </w:pPr>
    </w:p>
    <w:p w:rsidR="00BD4140" w:rsidRDefault="00BD4140" w:rsidP="00ED7965">
      <w:pPr>
        <w:ind w:left="142"/>
        <w:rPr>
          <w:rFonts w:ascii="Times New Roman" w:hAnsi="Times New Roman"/>
        </w:rPr>
      </w:pPr>
    </w:p>
    <w:p w:rsidR="00BD4140" w:rsidRDefault="00BD414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BD414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BD414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BD414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№СТП-2329/11</w:t>
      </w:r>
    </w:p>
    <w:p w:rsidR="00BD4140" w:rsidRDefault="00BD414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D414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24.10.2017</w:t>
      </w:r>
    </w:p>
    <w:p w:rsidR="00BD4140" w:rsidRDefault="00BD414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D414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707D5A" w:rsidRPr="00707D5A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ПромАгроБизнес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№СТП-2329/11,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22.09.2017,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BD4140" w:rsidRDefault="00BD414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BD414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2017-10-24 09:00:00 (время московское) до 2017-10-24 14:59:00 (время московское) по лоту:</w:t>
      </w:r>
    </w:p>
    <w:p w:rsidR="00BD4140" w:rsidRDefault="00BD414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BD414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D4140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D414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BD4140" w:rsidTr="00BA0078">
        <w:tc>
          <w:tcPr>
            <w:tcW w:w="2996" w:type="dxa"/>
            <w:vAlign w:val="center"/>
          </w:tcPr>
          <w:p w:rsidR="00BD4140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6663" w:type="dxa"/>
            <w:vAlign w:val="center"/>
          </w:tcPr>
          <w:p w:rsidR="00BD4140" w:rsidRDefault="001B12BC" w:rsidP="000C112C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Склад №8 (лит.</w:t>
            </w:r>
            <w:proofErr w:type="gramEnd"/>
            <w:r>
              <w:rPr>
                <w:rFonts w:ascii="Times New Roman" w:hAnsi="Times New Roman"/>
              </w:rPr>
              <w:t xml:space="preserve"> В), 1 233,8 кв. м., 1967 г.</w:t>
            </w:r>
            <w:r>
              <w:rPr>
                <w:rFonts w:ascii="Times New Roman" w:hAnsi="Times New Roman"/>
              </w:rPr>
              <w:br/>
            </w:r>
          </w:p>
        </w:tc>
      </w:tr>
    </w:tbl>
    <w:p w:rsidR="00BD4140" w:rsidRDefault="00BD414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D414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№СТП-2329/11 по лоту №11 не поступили.</w:t>
      </w:r>
    </w:p>
    <w:p w:rsidR="00BD4140" w:rsidRDefault="00BD414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707D5A" w:rsidRPr="00707D5A" w:rsidRDefault="00707D5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E81837" w:rsidRDefault="00E8183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D4140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E81837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BD4140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18E5" w:rsidRDefault="001818E5" w:rsidP="00ED7965">
      <w:pPr>
        <w:spacing w:after="0" w:line="240" w:lineRule="auto"/>
      </w:pPr>
      <w:r>
        <w:separator/>
      </w:r>
    </w:p>
  </w:endnote>
  <w:endnote w:type="continuationSeparator" w:id="0">
    <w:p w:rsidR="001818E5" w:rsidRDefault="001818E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4140" w:rsidRDefault="00BD414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4140" w:rsidRDefault="00BD414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4140" w:rsidRDefault="00BD414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18E5" w:rsidRDefault="001818E5" w:rsidP="00ED7965">
      <w:pPr>
        <w:spacing w:after="0" w:line="240" w:lineRule="auto"/>
      </w:pPr>
      <w:r>
        <w:separator/>
      </w:r>
    </w:p>
  </w:footnote>
  <w:footnote w:type="continuationSeparator" w:id="0">
    <w:p w:rsidR="001818E5" w:rsidRDefault="001818E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4140" w:rsidRDefault="00707D5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4140" w:rsidRDefault="00707D5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4140" w:rsidRDefault="00707D5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818E5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07D5A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4140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8183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BIAJcTQFjDvaU+Nh1pVxtE1OnY6NVO61JvdY09D7uSM=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pEv6804+h+xSAFibHxwGmwk8iGCGSWc/WuMw4yB+ZdY=</DigestValue>
    </Reference>
  </SignedInfo>
  <SignatureValue>z8Tq6Y0xj3LERWMJVvHpCP+03S7C+soVf92ni3ZII0iWzp+SnTmMmhRdrTHRvg6y
QPwhfM3YScle+YlK67LqCw==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81pM5B3r69VglOt4NX5b/tL4RjA=</DigestValue>
      </Reference>
      <Reference URI="/word/endnotes.xml?ContentType=application/vnd.openxmlformats-officedocument.wordprocessingml.endnotes+xml">
        <DigestMethod Algorithm="http://www.w3.org/2000/09/xmldsig#sha1"/>
        <DigestValue>vPi6+12Lk/AWbG/RfCzkJC0cLrI=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q+SfFMwWzK+2SnQY0UnTI1qLcgM=</DigestValue>
      </Reference>
      <Reference URI="/word/footer2.xml?ContentType=application/vnd.openxmlformats-officedocument.wordprocessingml.footer+xml">
        <DigestMethod Algorithm="http://www.w3.org/2000/09/xmldsig#sha1"/>
        <DigestValue>q+SfFMwWzK+2SnQY0UnTI1qLcgM=</DigestValue>
      </Reference>
      <Reference URI="/word/footer3.xml?ContentType=application/vnd.openxmlformats-officedocument.wordprocessingml.footer+xml">
        <DigestMethod Algorithm="http://www.w3.org/2000/09/xmldsig#sha1"/>
        <DigestValue>q+SfFMwWzK+2SnQY0UnTI1qLcgM=</DigestValue>
      </Reference>
      <Reference URI="/word/footnotes.xml?ContentType=application/vnd.openxmlformats-officedocument.wordprocessingml.footnotes+xml">
        <DigestMethod Algorithm="http://www.w3.org/2000/09/xmldsig#sha1"/>
        <DigestValue>4lICcMml/45NfvI7kVaLGQo8m24=</DigestValue>
      </Reference>
      <Reference URI="/word/header1.xml?ContentType=application/vnd.openxmlformats-officedocument.wordprocessingml.header+xml">
        <DigestMethod Algorithm="http://www.w3.org/2000/09/xmldsig#sha1"/>
        <DigestValue>c+l9cBATSUcb1vOe1qaH3sR+gXY=</DigestValue>
      </Reference>
      <Reference URI="/word/header2.xml?ContentType=application/vnd.openxmlformats-officedocument.wordprocessingml.header+xml">
        <DigestMethod Algorithm="http://www.w3.org/2000/09/xmldsig#sha1"/>
        <DigestValue>Fb2P3AWV6Oc1cyibBrBHNCRZk0Q=</DigestValue>
      </Reference>
      <Reference URI="/word/header3.xml?ContentType=application/vnd.openxmlformats-officedocument.wordprocessingml.header+xml">
        <DigestMethod Algorithm="http://www.w3.org/2000/09/xmldsig#sha1"/>
        <DigestValue>tJOFbjJHnGDiT5PZLEe2+x2Zqqc=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VQ5rryusTH4+sPRpCbyIBBHKgto=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2017-10-25T04:35:21Z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2017-10-25T04:35:21Z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CDF7F6-930F-4935-BFC3-990264ADD3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35</cp:revision>
  <dcterms:created xsi:type="dcterms:W3CDTF">2017-06-25T05:40:00Z</dcterms:created>
  <dcterms:modified xsi:type="dcterms:W3CDTF">2017-10-25T04:35:00Z</dcterms:modified>
</cp:coreProperties>
</file>