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0D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30D3" w:rsidRDefault="002A30D3" w:rsidP="00ED7965">
      <w:pPr>
        <w:ind w:left="142"/>
      </w:pPr>
    </w:p>
    <w:p w:rsidR="002A30D3" w:rsidRDefault="002A30D3" w:rsidP="00ED7965">
      <w:pPr>
        <w:ind w:left="142"/>
      </w:pPr>
    </w:p>
    <w:p w:rsidR="002A30D3" w:rsidRDefault="002A30D3" w:rsidP="00ED7965">
      <w:pPr>
        <w:ind w:left="142"/>
      </w:pPr>
    </w:p>
    <w:p w:rsidR="002A30D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A30D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A30D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2A30D3" w:rsidRDefault="002A30D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A30D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№СТП-2855/2</w:t>
      </w:r>
    </w:p>
    <w:p w:rsidR="002A30D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A30D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A30D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A30D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Чиркова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Галина Николаевна</w:t>
      </w:r>
    </w:p>
    <w:p w:rsidR="002A30D3" w:rsidRDefault="002A30D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30D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2018-07-13 10:00:00 (время московское)</w:t>
      </w:r>
    </w:p>
    <w:p w:rsidR="002A30D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A30D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A30D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A30D3" w:rsidRDefault="002A30D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A30D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A30D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A30D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A30D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0D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0D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2: Доля в уставном капитале ООО «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Строительная-проектная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компания Кантата» (ИНН 3328493779, ОГРН 1133328006415), номинальная стоимость доли 5000 (Пять тысяч) рублей; размер доли – 50 %, начальная цена 6732 (Шесть ты</w:t>
            </w:r>
            <w:r w:rsidR="00C61507">
              <w:rPr>
                <w:rFonts w:ascii="Times New Roman" w:hAnsi="Times New Roman"/>
                <w:sz w:val="24"/>
                <w:szCs w:val="24"/>
              </w:rPr>
              <w:t>сяч семьсот тридцать два) рубля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6732.00</w:t>
            </w:r>
          </w:p>
        </w:tc>
      </w:tr>
    </w:tbl>
    <w:p w:rsidR="002A30D3" w:rsidRDefault="002A30D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A30D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A30D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A30D3" w:rsidRDefault="002A30D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A30D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A30D3" w:rsidRDefault="002A30D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A30D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Чиркова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Галина Николаевна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A30D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3F0" w:rsidRDefault="003623F0" w:rsidP="00ED7965">
      <w:pPr>
        <w:spacing w:after="0" w:line="240" w:lineRule="auto"/>
      </w:pPr>
      <w:r>
        <w:separator/>
      </w:r>
    </w:p>
  </w:endnote>
  <w:endnote w:type="continuationSeparator" w:id="0">
    <w:p w:rsidR="003623F0" w:rsidRDefault="003623F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0D3" w:rsidRDefault="002A30D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0D3" w:rsidRDefault="002A30D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0D3" w:rsidRDefault="002A30D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3F0" w:rsidRDefault="003623F0" w:rsidP="00ED7965">
      <w:pPr>
        <w:spacing w:after="0" w:line="240" w:lineRule="auto"/>
      </w:pPr>
      <w:r>
        <w:separator/>
      </w:r>
    </w:p>
  </w:footnote>
  <w:footnote w:type="continuationSeparator" w:id="0">
    <w:p w:rsidR="003623F0" w:rsidRDefault="003623F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0D3" w:rsidRDefault="002A30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0D3" w:rsidRDefault="002A30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0D3" w:rsidRDefault="002A30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A30D3"/>
    <w:rsid w:val="002B7796"/>
    <w:rsid w:val="002C570D"/>
    <w:rsid w:val="002C780B"/>
    <w:rsid w:val="00300CB5"/>
    <w:rsid w:val="00302CC8"/>
    <w:rsid w:val="00325CE9"/>
    <w:rsid w:val="003623F0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1507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tyCSG+EEmVf5zPyfCZKSUwuyQlDdO34IIuH8eg6LwIE=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3X2WJfH7ahw4vYKRa/Ah90b0mHea7ZCX4xEGfaN/EqI=</DigestValue>
    </Reference>
  </SignedInfo>
  <SignatureValue>H/mUFhG5GiVVx4F/zyFsYPsyuy+7StFQYCnxWXtVgb0Nc5dNN3Imnw3xEURDJAgf
kbvfVPO+NYbPBnWt5FlZVA==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1JORrUJp2G9/lexuBLHsZxHaSGY=</DigestValue>
      </Reference>
      <Reference URI="/word/header3.xml?ContentType=application/vnd.openxmlformats-officedocument.wordprocessingml.header+xml">
        <DigestMethod Algorithm="http://www.w3.org/2000/09/xmldsig#sha1"/>
        <DigestValue>4KuL59xlnuctMhKPnXAmYP6lQuo=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IB+cIZAQhRDXfhIDPloMwAjj54c=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UgMx+3IIY+s4AE9mSsbaOXTuNSA=</DigestValue>
      </Reference>
      <Reference URI="/word/header1.xml?ContentType=application/vnd.openxmlformats-officedocument.wordprocessingml.header+xml">
        <DigestMethod Algorithm="http://www.w3.org/2000/09/xmldsig#sha1"/>
        <DigestValue>TwT6oepAaXpOE2MJbMBgOn39uLE=</DigestValue>
      </Reference>
      <Reference URI="/word/document.xml?ContentType=application/vnd.openxmlformats-officedocument.wordprocessingml.document.main+xml">
        <DigestMethod Algorithm="http://www.w3.org/2000/09/xmldsig#sha1"/>
        <DigestValue>DBcaq4eUsCNbxEs9iGeHw8wT6Pw=</DigestValue>
      </Reference>
      <Reference URI="/word/footer2.xml?ContentType=application/vnd.openxmlformats-officedocument.wordprocessingml.footer+xml">
        <DigestMethod Algorithm="http://www.w3.org/2000/09/xmldsig#sha1"/>
        <DigestValue>eVp983dJ33aMwFLPmR7BhXzO+1I=</DigestValue>
      </Reference>
      <Reference URI="/word/header2.xml?ContentType=application/vnd.openxmlformats-officedocument.wordprocessingml.header+xml">
        <DigestMethod Algorithm="http://www.w3.org/2000/09/xmldsig#sha1"/>
        <DigestValue>0pn+QPXTHV0sYL1Dd7iMGeRUKpM=</DigestValue>
      </Reference>
      <Reference URI="/word/footer1.xml?ContentType=application/vnd.openxmlformats-officedocument.wordprocessingml.footer+xml">
        <DigestMethod Algorithm="http://www.w3.org/2000/09/xmldsig#sha1"/>
        <DigestValue>eVp983dJ33aMwFLPmR7BhXzO+1I=</DigestValue>
      </Reference>
      <Reference URI="/word/footer3.xml?ContentType=application/vnd.openxmlformats-officedocument.wordprocessingml.footer+xml">
        <DigestMethod Algorithm="http://www.w3.org/2000/09/xmldsig#sha1"/>
        <DigestValue>eVp983dJ33aMwFLPmR7BhXzO+1I=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2018-07-13T07:13:34Z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2018-07-13T07:13:34Z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D0328-27F0-45F8-A673-5AEDC79EE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2018-07-13T07:01:00Z</dcterms:modified>
</cp:coreProperties>
</file>