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4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648E" w:rsidRDefault="00FB648E" w:rsidP="00ED7965">
      <w:pPr>
        <w:ind w:left="142"/>
        <w:rPr>
          <w:rFonts w:ascii="Times New Roman" w:hAnsi="Times New Roman"/>
        </w:rPr>
      </w:pPr>
    </w:p>
    <w:p w:rsidR="00FB648E" w:rsidRDefault="00FB648E" w:rsidP="00ED7965">
      <w:pPr>
        <w:ind w:left="142"/>
        <w:rPr>
          <w:rFonts w:ascii="Times New Roman" w:hAnsi="Times New Roman"/>
        </w:rPr>
      </w:pPr>
    </w:p>
    <w:p w:rsidR="00FB648E" w:rsidRDefault="00FB648E" w:rsidP="00ED7965">
      <w:pPr>
        <w:ind w:left="142"/>
        <w:rPr>
          <w:rFonts w:ascii="Times New Roman" w:hAnsi="Times New Roman"/>
        </w:rPr>
      </w:pPr>
    </w:p>
    <w:p w:rsidR="00FB648E" w:rsidRDefault="00FB64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64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64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64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№СТП-2467/69</w:t>
      </w:r>
    </w:p>
    <w:p w:rsidR="00FB648E" w:rsidRDefault="00FB64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4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FB648E" w:rsidRDefault="00FB64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4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№СТП-2467/69,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B648E" w:rsidRDefault="00FB64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64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FB648E" w:rsidRDefault="00FB64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64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64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64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648E" w:rsidTr="00BA0078">
        <w:tc>
          <w:tcPr>
            <w:tcW w:w="2996" w:type="dxa"/>
            <w:vAlign w:val="center"/>
          </w:tcPr>
          <w:p w:rsidR="00FB648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  <w:vAlign w:val="center"/>
          </w:tcPr>
          <w:p w:rsidR="00FB648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для блоков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полублоков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 шт. </w:t>
            </w:r>
          </w:p>
        </w:tc>
      </w:tr>
    </w:tbl>
    <w:p w:rsidR="00FB648E" w:rsidRDefault="00FB64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4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№СТП-2467/69 по лоту №69 не поступили.</w:t>
      </w:r>
    </w:p>
    <w:p w:rsidR="00FB648E" w:rsidRDefault="00FB64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48E" w:rsidRDefault="00FB64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4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FD4FC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FD4FC7">
        <w:rPr>
          <w:rFonts w:ascii="Times New Roman" w:hAnsi="Times New Roman" w:cs="Times New Roman"/>
          <w:b/>
          <w:sz w:val="24"/>
          <w:szCs w:val="24"/>
        </w:rPr>
        <w:t>.</w:t>
      </w:r>
    </w:p>
    <w:p w:rsidR="00FB648E" w:rsidRDefault="00FB648E" w:rsidP="005C56AE">
      <w:pPr>
        <w:rPr>
          <w:rFonts w:ascii="Times New Roman" w:hAnsi="Times New Roman"/>
        </w:rPr>
      </w:pPr>
    </w:p>
    <w:p w:rsidR="00FB648E" w:rsidRDefault="00FB64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48E" w:rsidRDefault="00FB64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48E" w:rsidRDefault="00FB64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48E" w:rsidRDefault="00FB648E" w:rsidP="00455D60">
      <w:pPr>
        <w:ind w:left="142"/>
        <w:rPr>
          <w:rFonts w:ascii="Times New Roman" w:hAnsi="Times New Roman"/>
        </w:rPr>
      </w:pPr>
    </w:p>
    <w:p w:rsidR="00FB648E" w:rsidRDefault="00FB64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48E" w:rsidRDefault="00FB64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648E" w:rsidRDefault="00FB64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648E" w:rsidRDefault="00FB648E" w:rsidP="00455D60">
      <w:pPr>
        <w:ind w:left="142"/>
        <w:rPr>
          <w:rFonts w:ascii="Times New Roman" w:hAnsi="Times New Roman"/>
        </w:rPr>
      </w:pPr>
    </w:p>
    <w:p w:rsidR="00FB648E" w:rsidRDefault="00FB64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648E" w:rsidRDefault="00FB64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48E" w:rsidRDefault="00FB64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648E" w:rsidRDefault="00FB64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648E" w:rsidRDefault="00FB648E" w:rsidP="00ED7965">
      <w:pPr>
        <w:ind w:left="142"/>
        <w:rPr>
          <w:rFonts w:ascii="Times New Roman" w:hAnsi="Times New Roman"/>
        </w:rPr>
      </w:pPr>
    </w:p>
    <w:sectPr w:rsidR="00FB64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429" w:rsidRDefault="00441429" w:rsidP="00ED7965">
      <w:pPr>
        <w:spacing w:after="0" w:line="240" w:lineRule="auto"/>
      </w:pPr>
      <w:r>
        <w:separator/>
      </w:r>
    </w:p>
  </w:endnote>
  <w:endnote w:type="continuationSeparator" w:id="0">
    <w:p w:rsidR="00441429" w:rsidRDefault="004414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48E" w:rsidRDefault="00FB64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48E" w:rsidRDefault="00FB64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48E" w:rsidRDefault="00FB64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429" w:rsidRDefault="00441429" w:rsidP="00ED7965">
      <w:pPr>
        <w:spacing w:after="0" w:line="240" w:lineRule="auto"/>
      </w:pPr>
      <w:r>
        <w:separator/>
      </w:r>
    </w:p>
  </w:footnote>
  <w:footnote w:type="continuationSeparator" w:id="0">
    <w:p w:rsidR="00441429" w:rsidRDefault="004414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48E" w:rsidRDefault="00FB64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48E" w:rsidRDefault="00FB64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48E" w:rsidRDefault="00FB64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4142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B648E"/>
    <w:rsid w:val="00FC2DD2"/>
    <w:rsid w:val="00FC4715"/>
    <w:rsid w:val="00FD4AD9"/>
    <w:rsid w:val="00FD4FC7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kHdRR/cYd+/Iha5GBjum2wWo1IxdSEu6jtUuyeFIdqo=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y9bKnhDH8tX4NFXY3qEUUgExVQFoKa02PT9DV3Q7meA=</DigestValue>
    </Reference>
  </SignedInfo>
  <SignatureValue>C/Zd10IhUGZxCCYpeuzBP78eYTfyJjGWOvR7YMYKVU4mCr8F7tACW8qCG20vIVrO
3YHJvwHD7D8HNaWxJOvfpQ==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ne69GAx+gzvqQ0U0vacN39gD9UA=</DigestValue>
      </Reference>
      <Reference URI="/word/endnotes.xml?ContentType=application/vnd.openxmlformats-officedocument.wordprocessingml.endnotes+xml">
        <DigestMethod Algorithm="http://www.w3.org/2000/09/xmldsig#sha1"/>
        <DigestValue>RGSOtIUNX0FGnH7mRntqcwcmJJE=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iAMC0vi08PfGXaGQvkUHxWESxvs=</DigestValue>
      </Reference>
      <Reference URI="/word/footer2.xml?ContentType=application/vnd.openxmlformats-officedocument.wordprocessingml.footer+xml">
        <DigestMethod Algorithm="http://www.w3.org/2000/09/xmldsig#sha1"/>
        <DigestValue>iAMC0vi08PfGXaGQvkUHxWESxvs=</DigestValue>
      </Reference>
      <Reference URI="/word/footer3.xml?ContentType=application/vnd.openxmlformats-officedocument.wordprocessingml.footer+xml">
        <DigestMethod Algorithm="http://www.w3.org/2000/09/xmldsig#sha1"/>
        <DigestValue>iAMC0vi08PfGXaGQvkUHxWESxvs=</DigestValue>
      </Reference>
      <Reference URI="/word/footnotes.xml?ContentType=application/vnd.openxmlformats-officedocument.wordprocessingml.footnotes+xml">
        <DigestMethod Algorithm="http://www.w3.org/2000/09/xmldsig#sha1"/>
        <DigestValue>bwbN4dn26DNZxc//V2pWbtVjlEw=</DigestValue>
      </Reference>
      <Reference URI="/word/header1.xml?ContentType=application/vnd.openxmlformats-officedocument.wordprocessingml.header+xml">
        <DigestMethod Algorithm="http://www.w3.org/2000/09/xmldsig#sha1"/>
        <DigestValue>AboFw3EsStZu2rAd9xd36jx6uLM=</DigestValue>
      </Reference>
      <Reference URI="/word/header2.xml?ContentType=application/vnd.openxmlformats-officedocument.wordprocessingml.header+xml">
        <DigestMethod Algorithm="http://www.w3.org/2000/09/xmldsig#sha1"/>
        <DigestValue>O3OJrWntzClveL8bEz1m4sBPVo0=</DigestValue>
      </Reference>
      <Reference URI="/word/header3.xml?ContentType=application/vnd.openxmlformats-officedocument.wordprocessingml.header+xml">
        <DigestMethod Algorithm="http://www.w3.org/2000/09/xmldsig#sha1"/>
        <DigestValue>DIHv0nVjwD1eSwZwOAvcLtK7j0A=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jFZpF2Pz3TVnYI3Tymgc8uw+rcg=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2019-01-10T04:44:37Z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FA635-D3C8-4975-BB5D-9A7D6958E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2019-01-03T04:09:00Z</dcterms:modified>
</cp:coreProperties>
</file>