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4C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34C8" w:rsidRDefault="004D34C8" w:rsidP="00ED7965">
      <w:pPr>
        <w:ind w:left="142"/>
        <w:rPr>
          <w:rFonts w:ascii="Times New Roman" w:hAnsi="Times New Roman"/>
        </w:rPr>
      </w:pPr>
    </w:p>
    <w:p w:rsidR="004D34C8" w:rsidRDefault="004D34C8" w:rsidP="00ED7965">
      <w:pPr>
        <w:ind w:left="142"/>
        <w:rPr>
          <w:rFonts w:ascii="Times New Roman" w:hAnsi="Times New Roman"/>
        </w:rPr>
      </w:pPr>
    </w:p>
    <w:p w:rsidR="004D34C8" w:rsidRDefault="004D34C8" w:rsidP="00ED7965">
      <w:pPr>
        <w:ind w:left="142"/>
        <w:rPr>
          <w:rFonts w:ascii="Times New Roman" w:hAnsi="Times New Roman"/>
        </w:rPr>
      </w:pPr>
    </w:p>
    <w:p w:rsidR="004D34C8" w:rsidRDefault="004D34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34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34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34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№СТП-3021/1</w:t>
      </w:r>
    </w:p>
    <w:p w:rsidR="004D34C8" w:rsidRDefault="004D34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34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4D34C8" w:rsidRDefault="004D34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34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Силаева Ирина Ильинична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D34C8" w:rsidRDefault="004D34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34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00:00:00 (время московское) до 2018-09-17 10:00:00 (время московское) по лоту:</w:t>
      </w:r>
    </w:p>
    <w:p w:rsidR="004D34C8" w:rsidRDefault="004D34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D34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34C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34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34C8" w:rsidTr="00BA0078">
        <w:tc>
          <w:tcPr>
            <w:tcW w:w="2996" w:type="dxa"/>
            <w:vAlign w:val="center"/>
          </w:tcPr>
          <w:p w:rsidR="004D34C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D34C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1: земельный участок площадью 610 м.кв. с кадастровым номером 33:22:032260:108, назначение объекта недвижимости: садоводство, виды разрешенного использования: земли населенных пунктов, адрес объекта: Владимирская обл., г. Владимир, Сад Керамик, участок 9, начальная цена 280000 руб.</w:t>
            </w:r>
          </w:p>
        </w:tc>
      </w:tr>
    </w:tbl>
    <w:p w:rsidR="004D34C8" w:rsidRDefault="004D34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34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№СТП-3021/1 по лоту №1 не поступили.</w:t>
      </w:r>
    </w:p>
    <w:p w:rsidR="003A491F" w:rsidRDefault="003A49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34C8" w:rsidRDefault="004D34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34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4D34C8" w:rsidRDefault="004D34C8" w:rsidP="005C56AE">
      <w:pPr>
        <w:rPr>
          <w:rFonts w:ascii="Times New Roman" w:hAnsi="Times New Roman"/>
        </w:rPr>
      </w:pPr>
    </w:p>
    <w:p w:rsidR="004D34C8" w:rsidRDefault="004D34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34C8" w:rsidRDefault="004D34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34C8" w:rsidRDefault="004D34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34C8" w:rsidRDefault="004D34C8" w:rsidP="00455D60">
      <w:pPr>
        <w:ind w:left="142"/>
        <w:rPr>
          <w:rFonts w:ascii="Times New Roman" w:hAnsi="Times New Roman"/>
        </w:rPr>
      </w:pPr>
    </w:p>
    <w:p w:rsidR="004D34C8" w:rsidRDefault="004D34C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34C8" w:rsidRDefault="004D34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34C8" w:rsidRDefault="004D34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34C8" w:rsidRDefault="004D34C8" w:rsidP="00455D60">
      <w:pPr>
        <w:ind w:left="142"/>
        <w:rPr>
          <w:rFonts w:ascii="Times New Roman" w:hAnsi="Times New Roman"/>
        </w:rPr>
      </w:pPr>
    </w:p>
    <w:p w:rsidR="004D34C8" w:rsidRDefault="004D34C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34C8" w:rsidRDefault="004D34C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34C8" w:rsidRDefault="004D34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34C8" w:rsidRDefault="004D34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34C8" w:rsidRDefault="004D34C8" w:rsidP="00ED7965">
      <w:pPr>
        <w:ind w:left="142"/>
        <w:rPr>
          <w:rFonts w:ascii="Times New Roman" w:hAnsi="Times New Roman"/>
        </w:rPr>
      </w:pPr>
    </w:p>
    <w:sectPr w:rsidR="004D34C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2B8" w:rsidRDefault="004E12B8" w:rsidP="00ED7965">
      <w:pPr>
        <w:spacing w:after="0" w:line="240" w:lineRule="auto"/>
      </w:pPr>
      <w:r>
        <w:separator/>
      </w:r>
    </w:p>
  </w:endnote>
  <w:endnote w:type="continuationSeparator" w:id="0">
    <w:p w:rsidR="004E12B8" w:rsidRDefault="004E12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C8" w:rsidRDefault="004D34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C8" w:rsidRDefault="004D34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C8" w:rsidRDefault="004D34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2B8" w:rsidRDefault="004E12B8" w:rsidP="00ED7965">
      <w:pPr>
        <w:spacing w:after="0" w:line="240" w:lineRule="auto"/>
      </w:pPr>
      <w:r>
        <w:separator/>
      </w:r>
    </w:p>
  </w:footnote>
  <w:footnote w:type="continuationSeparator" w:id="0">
    <w:p w:rsidR="004E12B8" w:rsidRDefault="004E12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C8" w:rsidRDefault="004D34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C8" w:rsidRDefault="004D34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C8" w:rsidRDefault="004D34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491F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34C8"/>
    <w:rsid w:val="004D5FD4"/>
    <w:rsid w:val="004E12B8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ZEkQ7qVJXv+xe9gs+CDuFN9qGuJNQSdlKBWZtXJELSQ=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uvnb2wkoNYcG0XAGUbFqDvt/mMi/fT+v/VvWMLPoaOs=</DigestValue>
    </Reference>
  </SignedInfo>
  <SignatureValue>4NE62SLal2kkRXm1w/Yn48EUW+ZoYgCoChDE9BY43ltMFS2c+ArQSel32GsHaKQK
4Q89p2F1O4NNmQ6FPUsJ/w==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QiAqqBDksy2dqtDTd0/AhKn39m4=</DigestValue>
      </Reference>
      <Reference URI="/word/header3.xml?ContentType=application/vnd.openxmlformats-officedocument.wordprocessingml.header+xml">
        <DigestMethod Algorithm="http://www.w3.org/2000/09/xmldsig#sha1"/>
        <DigestValue>TGKl4h4xGjihMQsIsolTxJpJJcI=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2Fg05h+IqPtMdcJkK38xknGGr0Q=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fePBzwhBxfPVq/7XQ1n8TJH7SXA=</DigestValue>
      </Reference>
      <Reference URI="/word/header1.xml?ContentType=application/vnd.openxmlformats-officedocument.wordprocessingml.header+xml">
        <DigestMethod Algorithm="http://www.w3.org/2000/09/xmldsig#sha1"/>
        <DigestValue>qufBSmBfAZ/F8ppdx2UC8r3gzvM=</DigestValue>
      </Reference>
      <Reference URI="/word/document.xml?ContentType=application/vnd.openxmlformats-officedocument.wordprocessingml.document.main+xml">
        <DigestMethod Algorithm="http://www.w3.org/2000/09/xmldsig#sha1"/>
        <DigestValue>VIhGHnr6jpnjUzQyueyk6DzMD7k=</DigestValue>
      </Reference>
      <Reference URI="/word/footer2.xml?ContentType=application/vnd.openxmlformats-officedocument.wordprocessingml.footer+xml">
        <DigestMethod Algorithm="http://www.w3.org/2000/09/xmldsig#sha1"/>
        <DigestValue>VW64F9sI8iT06paPZS+hRR9kCkU=</DigestValue>
      </Reference>
      <Reference URI="/word/header2.xml?ContentType=application/vnd.openxmlformats-officedocument.wordprocessingml.header+xml">
        <DigestMethod Algorithm="http://www.w3.org/2000/09/xmldsig#sha1"/>
        <DigestValue>BMGlDn0ffi79ijEHl8ldQLEWE2g=</DigestValue>
      </Reference>
      <Reference URI="/word/footer1.xml?ContentType=application/vnd.openxmlformats-officedocument.wordprocessingml.footer+xml">
        <DigestMethod Algorithm="http://www.w3.org/2000/09/xmldsig#sha1"/>
        <DigestValue>VW64F9sI8iT06paPZS+hRR9kCkU=</DigestValue>
      </Reference>
      <Reference URI="/word/footer3.xml?ContentType=application/vnd.openxmlformats-officedocument.wordprocessingml.footer+xml">
        <DigestMethod Algorithm="http://www.w3.org/2000/09/xmldsig#sha1"/>
        <DigestValue>VW64F9sI8iT06paPZS+hRR9kCkU=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2018-09-17T07:09:36Z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2018-09-17T07:09:36Z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98815-5B42-48D9-A301-2B68545FC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2018-09-17T07:02:00Z</dcterms:modified>
</cp:coreProperties>
</file>