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C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63CC" w:rsidRDefault="00EC63CC" w:rsidP="00ED7965">
      <w:pPr>
        <w:ind w:left="142"/>
      </w:pPr>
    </w:p>
    <w:p w:rsidR="00EC63CC" w:rsidRDefault="00EC63CC" w:rsidP="00ED7965">
      <w:pPr>
        <w:ind w:left="142"/>
      </w:pPr>
    </w:p>
    <w:p w:rsidR="00EC63CC" w:rsidRDefault="00EC63CC" w:rsidP="00ED7965">
      <w:pPr>
        <w:ind w:left="142"/>
      </w:pPr>
    </w:p>
    <w:p w:rsidR="00EC63CC" w:rsidRDefault="00EC63C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C63C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C63C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C63C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17.09.2018</w:t>
      </w:r>
    </w:p>
    <w:p w:rsidR="00EC63CC" w:rsidRDefault="00EC63C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63C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Монтажспецстрой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СТП-3022/2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C63CC" w:rsidRDefault="00EC63C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C63C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2018-08-14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2018-09-17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C63CC" w:rsidRDefault="00EC63C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C63C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63C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63C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C63CC" w:rsidTr="002D3446">
        <w:trPr>
          <w:trHeight w:val="832"/>
        </w:trPr>
        <w:tc>
          <w:tcPr>
            <w:tcW w:w="2996" w:type="dxa"/>
            <w:vAlign w:val="center"/>
          </w:tcPr>
          <w:p w:rsidR="00EC63C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C63C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Автокран КС-55727-1, регистрационный знак В065УМ70, VIN Y3D55727140000026</w:t>
            </w:r>
          </w:p>
        </w:tc>
      </w:tr>
    </w:tbl>
    <w:p w:rsidR="00EC63CC" w:rsidRDefault="00EC63C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3C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C63CC" w:rsidTr="005B52C3">
        <w:tc>
          <w:tcPr>
            <w:tcW w:w="1276" w:type="dxa"/>
            <w:vAlign w:val="center"/>
          </w:tcPr>
          <w:p w:rsidR="00EC63C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C63C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3C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3C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C63C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C63CC" w:rsidRDefault="00EC63C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C63C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63CC" w:rsidTr="005B52C3">
        <w:tc>
          <w:tcPr>
            <w:tcW w:w="1276" w:type="dxa"/>
          </w:tcPr>
          <w:p w:rsidR="00EC63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11776</w:t>
            </w:r>
          </w:p>
        </w:tc>
        <w:tc>
          <w:tcPr>
            <w:tcW w:w="5103" w:type="dxa"/>
          </w:tcPr>
          <w:p w:rsidR="00EC63C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EC63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C63C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1112223000031</w:t>
            </w:r>
          </w:p>
        </w:tc>
      </w:tr>
    </w:tbl>
    <w:p w:rsidR="00EC63CC" w:rsidRDefault="00EC63C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3C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C63C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C63CC" w:rsidTr="00BC360B">
        <w:tc>
          <w:tcPr>
            <w:tcW w:w="1276" w:type="dxa"/>
            <w:vAlign w:val="center"/>
          </w:tcPr>
          <w:p w:rsidR="00EC63C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C63C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3C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3C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C63C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C63CC" w:rsidRDefault="00EC63C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C63C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63CC" w:rsidTr="00BC360B">
        <w:tc>
          <w:tcPr>
            <w:tcW w:w="1276" w:type="dxa"/>
          </w:tcPr>
          <w:p w:rsidR="00EC63CC" w:rsidRDefault="001D6DB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11776</w:t>
            </w:r>
          </w:p>
        </w:tc>
        <w:tc>
          <w:tcPr>
            <w:tcW w:w="5103" w:type="dxa"/>
          </w:tcPr>
          <w:p w:rsidR="00EC63CC" w:rsidRDefault="001D6DB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EC63CC" w:rsidRDefault="001D6DB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C63CC" w:rsidRDefault="001D6DB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1112223000031</w:t>
            </w:r>
          </w:p>
        </w:tc>
      </w:tr>
    </w:tbl>
    <w:p w:rsidR="00EC63CC" w:rsidRDefault="00EC63C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63C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C63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3C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3C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3C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3C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3C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3C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C63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C" w:rsidRDefault="00EC63C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C" w:rsidRDefault="00EC63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C" w:rsidRDefault="00EC63C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C" w:rsidRDefault="00EC63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3C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C63C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C63C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C63C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C63C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EC63CC" w:rsidRDefault="00EC63CC" w:rsidP="00312484">
      <w:pPr>
        <w:pStyle w:val="ConsPlusNonformat"/>
        <w:jc w:val="both"/>
        <w:rPr>
          <w:sz w:val="22"/>
          <w:szCs w:val="22"/>
        </w:rPr>
      </w:pPr>
    </w:p>
    <w:sectPr w:rsidR="00EC63C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AF1" w:rsidRDefault="00E66AF1" w:rsidP="00ED7965">
      <w:pPr>
        <w:spacing w:after="0" w:line="240" w:lineRule="auto"/>
      </w:pPr>
      <w:r>
        <w:separator/>
      </w:r>
    </w:p>
  </w:endnote>
  <w:endnote w:type="continuationSeparator" w:id="0">
    <w:p w:rsidR="00E66AF1" w:rsidRDefault="00E66A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CC" w:rsidRDefault="00EC63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CC" w:rsidRDefault="00EC63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CC" w:rsidRDefault="00EC63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AF1" w:rsidRDefault="00E66AF1" w:rsidP="00ED7965">
      <w:pPr>
        <w:spacing w:after="0" w:line="240" w:lineRule="auto"/>
      </w:pPr>
      <w:r>
        <w:separator/>
      </w:r>
    </w:p>
  </w:footnote>
  <w:footnote w:type="continuationSeparator" w:id="0">
    <w:p w:rsidR="00E66AF1" w:rsidRDefault="00E66A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CC" w:rsidRDefault="00C86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CC" w:rsidRDefault="00C86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CC" w:rsidRDefault="00C86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D6DB9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1F2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B52C3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6CCF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D3853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6AF1"/>
    <w:rsid w:val="00E76FF8"/>
    <w:rsid w:val="00E83472"/>
    <w:rsid w:val="00E93C33"/>
    <w:rsid w:val="00EC3929"/>
    <w:rsid w:val="00EC5862"/>
    <w:rsid w:val="00EC63CC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e1MFJo6jIXKIR6c2A6RYeL2H1eM5hJPccJiTj580OeQ=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N7WdMkbb3++PoNy+/94iFfwh64S33pP2awVb3Kv5QyI=</DigestValue>
    </Reference>
  </SignedInfo>
  <SignatureValue>fzCRCrbQy30busXyBenp1/Y0dWUbd6fgfcC22KdU79e3Wq4Krqr7VVtWHFRH1STP
8Zv0B6eHAwAgBb9i5MiUcg==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iGVDvR3ygSAMgaUEOc+RRPsdqk0=</DigestValue>
      </Reference>
      <Reference URI="/word/endnotes.xml?ContentType=application/vnd.openxmlformats-officedocument.wordprocessingml.endnotes+xml">
        <DigestMethod Algorithm="http://www.w3.org/2000/09/xmldsig#sha1"/>
        <DigestValue>c12rhQe5p53vQYpHUI9qAonwd/4=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ky7RElxjj6X7IgW9jqDumOPZUdo=</DigestValue>
      </Reference>
      <Reference URI="/word/footer2.xml?ContentType=application/vnd.openxmlformats-officedocument.wordprocessingml.footer+xml">
        <DigestMethod Algorithm="http://www.w3.org/2000/09/xmldsig#sha1"/>
        <DigestValue>ky7RElxjj6X7IgW9jqDumOPZUdo=</DigestValue>
      </Reference>
      <Reference URI="/word/footer3.xml?ContentType=application/vnd.openxmlformats-officedocument.wordprocessingml.footer+xml">
        <DigestMethod Algorithm="http://www.w3.org/2000/09/xmldsig#sha1"/>
        <DigestValue>ky7RElxjj6X7IgW9jqDumOPZUdo=</DigestValue>
      </Reference>
      <Reference URI="/word/footnotes.xml?ContentType=application/vnd.openxmlformats-officedocument.wordprocessingml.footnotes+xml">
        <DigestMethod Algorithm="http://www.w3.org/2000/09/xmldsig#sha1"/>
        <DigestValue>vCEqwb7+xRUEzBtpGM71u67Cc3c=</DigestValue>
      </Reference>
      <Reference URI="/word/header1.xml?ContentType=application/vnd.openxmlformats-officedocument.wordprocessingml.header+xml">
        <DigestMethod Algorithm="http://www.w3.org/2000/09/xmldsig#sha1"/>
        <DigestValue>/XsqAko1T+tzbWXEUQnvxoaglpY=</DigestValue>
      </Reference>
      <Reference URI="/word/header2.xml?ContentType=application/vnd.openxmlformats-officedocument.wordprocessingml.header+xml">
        <DigestMethod Algorithm="http://www.w3.org/2000/09/xmldsig#sha1"/>
        <DigestValue>og6JGwbo0bg9ndJ1NbTusNXBslE=</DigestValue>
      </Reference>
      <Reference URI="/word/header3.xml?ContentType=application/vnd.openxmlformats-officedocument.wordprocessingml.header+xml">
        <DigestMethod Algorithm="http://www.w3.org/2000/09/xmldsig#sha1"/>
        <DigestValue>uvrziDeLbF79ZDXwdvMs5VkO+/g=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YzredacBN0+GqRtioLf4G6MpIAI=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2018-09-18T03:18:25Z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2018-09-18T03:18:25Z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5D2C8-12F0-471B-AFD1-E4BD56E9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2018-09-18T03:02:00Z</dcterms:created>
  <dcterms:modified xsi:type="dcterms:W3CDTF">2018-09-18T03:07:00Z</dcterms:modified>
</cp:coreProperties>
</file>