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1E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31E5" w:rsidRDefault="009231E5" w:rsidP="00ED7965">
      <w:pPr>
        <w:ind w:left="142"/>
        <w:rPr>
          <w:rFonts w:ascii="Times New Roman" w:hAnsi="Times New Roman"/>
        </w:rPr>
      </w:pPr>
    </w:p>
    <w:p w:rsidR="009231E5" w:rsidRDefault="009231E5" w:rsidP="00ED7965">
      <w:pPr>
        <w:ind w:left="142"/>
        <w:rPr>
          <w:rFonts w:ascii="Times New Roman" w:hAnsi="Times New Roman"/>
        </w:rPr>
      </w:pPr>
    </w:p>
    <w:p w:rsidR="009231E5" w:rsidRDefault="009231E5" w:rsidP="00ED7965">
      <w:pPr>
        <w:ind w:left="142"/>
        <w:rPr>
          <w:rFonts w:ascii="Times New Roman" w:hAnsi="Times New Roman"/>
        </w:rPr>
      </w:pPr>
    </w:p>
    <w:p w:rsidR="009231E5" w:rsidRDefault="009231E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231E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231E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231E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№СТП-3681/16</w:t>
      </w:r>
    </w:p>
    <w:p w:rsidR="009231E5" w:rsidRDefault="009231E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31E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09.07.2019</w:t>
      </w:r>
    </w:p>
    <w:p w:rsidR="009231E5" w:rsidRDefault="009231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31E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№СТП-3681/16,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231E5" w:rsidRDefault="009231E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231E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2019-06-03 14:00:00 (время московское) до 2019-07-09 14:00:00 (время московское) по лоту:</w:t>
      </w:r>
    </w:p>
    <w:p w:rsidR="009231E5" w:rsidRDefault="009231E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231E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231E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231E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231E5" w:rsidTr="00BA0078">
        <w:tc>
          <w:tcPr>
            <w:tcW w:w="2996" w:type="dxa"/>
            <w:vAlign w:val="center"/>
          </w:tcPr>
          <w:p w:rsidR="009231E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663" w:type="dxa"/>
            <w:vAlign w:val="center"/>
          </w:tcPr>
          <w:p w:rsidR="009231E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Шнек </w:t>
            </w:r>
            <w:proofErr w:type="spellStart"/>
            <w:r>
              <w:rPr>
                <w:rFonts w:ascii="Times New Roman" w:hAnsi="Times New Roman"/>
              </w:rPr>
              <w:t>прогрессив</w:t>
            </w:r>
            <w:proofErr w:type="spellEnd"/>
            <w:r>
              <w:rPr>
                <w:rFonts w:ascii="Times New Roman" w:hAnsi="Times New Roman"/>
              </w:rPr>
              <w:t xml:space="preserve"> PSF в=1060 L=1455</w:t>
            </w:r>
          </w:p>
        </w:tc>
      </w:tr>
    </w:tbl>
    <w:p w:rsidR="009231E5" w:rsidRDefault="009231E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31E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№СТП-3681/16 по лоту №16 не поступили.</w:t>
      </w:r>
    </w:p>
    <w:p w:rsidR="009231E5" w:rsidRDefault="009231E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2CB5" w:rsidRDefault="00582CB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231E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9231E5" w:rsidRDefault="009231E5" w:rsidP="005C56AE">
      <w:pPr>
        <w:rPr>
          <w:rFonts w:ascii="Times New Roman" w:hAnsi="Times New Roman"/>
        </w:rPr>
      </w:pPr>
    </w:p>
    <w:p w:rsidR="009231E5" w:rsidRDefault="009231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31E5" w:rsidRDefault="009231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31E5" w:rsidRDefault="009231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31E5" w:rsidRDefault="009231E5" w:rsidP="00455D60">
      <w:pPr>
        <w:ind w:left="142"/>
        <w:rPr>
          <w:rFonts w:ascii="Times New Roman" w:hAnsi="Times New Roman"/>
        </w:rPr>
      </w:pPr>
    </w:p>
    <w:p w:rsidR="009231E5" w:rsidRDefault="009231E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31E5" w:rsidRDefault="009231E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231E5" w:rsidRDefault="009231E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231E5" w:rsidRDefault="009231E5" w:rsidP="00455D60">
      <w:pPr>
        <w:ind w:left="142"/>
        <w:rPr>
          <w:rFonts w:ascii="Times New Roman" w:hAnsi="Times New Roman"/>
        </w:rPr>
      </w:pPr>
    </w:p>
    <w:p w:rsidR="009231E5" w:rsidRDefault="009231E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231E5" w:rsidRDefault="009231E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31E5" w:rsidRDefault="009231E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231E5" w:rsidRDefault="009231E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231E5" w:rsidRDefault="009231E5" w:rsidP="00ED7965">
      <w:pPr>
        <w:ind w:left="142"/>
        <w:rPr>
          <w:rFonts w:ascii="Times New Roman" w:hAnsi="Times New Roman"/>
        </w:rPr>
      </w:pPr>
    </w:p>
    <w:sectPr w:rsidR="009231E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C96" w:rsidRDefault="003F5C96" w:rsidP="00ED7965">
      <w:pPr>
        <w:spacing w:after="0" w:line="240" w:lineRule="auto"/>
      </w:pPr>
      <w:r>
        <w:separator/>
      </w:r>
    </w:p>
  </w:endnote>
  <w:endnote w:type="continuationSeparator" w:id="0">
    <w:p w:rsidR="003F5C96" w:rsidRDefault="003F5C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1E5" w:rsidRDefault="009231E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1E5" w:rsidRDefault="009231E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1E5" w:rsidRDefault="009231E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C96" w:rsidRDefault="003F5C96" w:rsidP="00ED7965">
      <w:pPr>
        <w:spacing w:after="0" w:line="240" w:lineRule="auto"/>
      </w:pPr>
      <w:r>
        <w:separator/>
      </w:r>
    </w:p>
  </w:footnote>
  <w:footnote w:type="continuationSeparator" w:id="0">
    <w:p w:rsidR="003F5C96" w:rsidRDefault="003F5C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1E5" w:rsidRDefault="003F5C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1E5" w:rsidRDefault="003F5C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1E5" w:rsidRDefault="003F5C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3F5C96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2CB5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231E5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512A493"/>
  <w15:docId w15:val="{F5A3F531-9BCB-4282-8EF6-6C5EB9678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jJc7EYhRJyvJ/Kt6Bfh6dVTc/LsDsZ/0oCBI48PQOWg=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2S9Dp2sNMG9izmwUm5FRmUEE9EARgX2gruHgw4QGE/o=</DigestValue>
    </Reference>
  </SignedInfo>
  <SignatureValue>8nYbvV3kfLaCFcL8O07H69eiAAmgZMNlaF7bLWyfi0v/UwfQaGXqpipa6Meg42HI
kGLY/p7ETpG947w2ZLrG7Q==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AkdaK7wzMVJ7c71F/5HUsusBmag=</DigestValue>
      </Reference>
      <Reference URI="/word/endnotes.xml?ContentType=application/vnd.openxmlformats-officedocument.wordprocessingml.endnotes+xml">
        <DigestMethod Algorithm="http://www.w3.org/2000/09/xmldsig#sha1"/>
        <DigestValue>RSTPNrgzr1KGNSGrQykhKTUVX1Y=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L9oQ7tUHnPhakHD29e+WY9KWurY=</DigestValue>
      </Reference>
      <Reference URI="/word/footer2.xml?ContentType=application/vnd.openxmlformats-officedocument.wordprocessingml.footer+xml">
        <DigestMethod Algorithm="http://www.w3.org/2000/09/xmldsig#sha1"/>
        <DigestValue>L9oQ7tUHnPhakHD29e+WY9KWurY=</DigestValue>
      </Reference>
      <Reference URI="/word/footer3.xml?ContentType=application/vnd.openxmlformats-officedocument.wordprocessingml.footer+xml">
        <DigestMethod Algorithm="http://www.w3.org/2000/09/xmldsig#sha1"/>
        <DigestValue>L9oQ7tUHnPhakHD29e+WY9KWurY=</DigestValue>
      </Reference>
      <Reference URI="/word/footnotes.xml?ContentType=application/vnd.openxmlformats-officedocument.wordprocessingml.footnotes+xml">
        <DigestMethod Algorithm="http://www.w3.org/2000/09/xmldsig#sha1"/>
        <DigestValue>oF9NXUN4dWqMCKlHcqhOtIXbcOo=</DigestValue>
      </Reference>
      <Reference URI="/word/header1.xml?ContentType=application/vnd.openxmlformats-officedocument.wordprocessingml.header+xml">
        <DigestMethod Algorithm="http://www.w3.org/2000/09/xmldsig#sha1"/>
        <DigestValue>wka0W9So1ntwtcMxoyeDkSFPk3s=</DigestValue>
      </Reference>
      <Reference URI="/word/header2.xml?ContentType=application/vnd.openxmlformats-officedocument.wordprocessingml.header+xml">
        <DigestMethod Algorithm="http://www.w3.org/2000/09/xmldsig#sha1"/>
        <DigestValue>I0kRyHs7oCokhZ4egrDdiNaGypQ=</DigestValue>
      </Reference>
      <Reference URI="/word/header3.xml?ContentType=application/vnd.openxmlformats-officedocument.wordprocessingml.header+xml">
        <DigestMethod Algorithm="http://www.w3.org/2000/09/xmldsig#sha1"/>
        <DigestValue>9mK0G3vV/sg23U9A3V/8EgPfrb0=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8yNOBtH8Ahf0Y7ytvzLJQaUd9Nw=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2019-07-10T12:16:58Z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2019-07-10T12:16:58Z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E28CF-4219-4097-ADA9-61FAC5B04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2019-07-09T11:28:00Z</dcterms:modified>
</cp:coreProperties>
</file>