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FD2C8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FD2C83" w:rsidRDefault="00FD2C83" w:rsidP="00ED7965">
      <w:pPr>
        <w:ind w:left="142"/>
        <w:rPr>
          <w:rFonts w:ascii="Times New Roman" w:hAnsi="Times New Roman"/>
        </w:rPr>
      </w:pPr>
    </w:p>
    <w:p w14:paraId="5C8CE501" w14:textId="77777777" w:rsidR="00FD2C83" w:rsidRDefault="00FD2C83" w:rsidP="00ED7965">
      <w:pPr>
        <w:ind w:left="142"/>
        <w:rPr>
          <w:rFonts w:ascii="Times New Roman" w:hAnsi="Times New Roman"/>
        </w:rPr>
      </w:pPr>
    </w:p>
    <w:p w14:paraId="243A334D" w14:textId="77777777" w:rsidR="00FD2C83" w:rsidRDefault="00FD2C83" w:rsidP="00ED7965">
      <w:pPr>
        <w:ind w:left="142"/>
        <w:rPr>
          <w:rFonts w:ascii="Times New Roman" w:hAnsi="Times New Roman"/>
        </w:rPr>
      </w:pPr>
    </w:p>
    <w:p w14:paraId="67CEE5F0" w14:textId="77777777" w:rsidR="00FD2C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FD2C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243DC9CC" w:rsidR="00FD2C83" w:rsidRDefault="001C1F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</w:t>
      </w:r>
      <w:bookmarkStart w:id="0" w:name="_GoBack"/>
      <w:bookmarkEnd w:id="0"/>
      <w:r w:rsidR="00455D60">
        <w:rPr>
          <w:rFonts w:ascii="Times New Roman" w:hAnsi="Times New Roman" w:cs="Times New Roman"/>
          <w:sz w:val="24"/>
          <w:szCs w:val="24"/>
        </w:rPr>
        <w:t>.09.2017</w:t>
      </w:r>
    </w:p>
    <w:p w14:paraId="77B9F47B" w14:textId="77777777" w:rsidR="00FD2C83" w:rsidRDefault="00FD2C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5CA33FD" w:rsidR="00FD2C8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Шипицын Дмитрий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№СТП-2182/1,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FD2C83" w:rsidRDefault="00FD2C8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FD2C8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09:00:00 (время московское) до 17.09.2017 18:00:00 (время московское) по лоту:</w:t>
      </w:r>
    </w:p>
    <w:p w14:paraId="3DF18C66" w14:textId="77777777" w:rsidR="00FD2C83" w:rsidRDefault="00FD2C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D2C83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FD2C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FD2C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2C83" w14:paraId="6E723ABB" w14:textId="77777777" w:rsidTr="00BA0078">
        <w:tc>
          <w:tcPr>
            <w:tcW w:w="2996" w:type="dxa"/>
            <w:vAlign w:val="center"/>
          </w:tcPr>
          <w:p w14:paraId="6F18AE7D" w14:textId="4F6DE383" w:rsidR="00FD2C83" w:rsidRDefault="001D32EF" w:rsidP="001C1F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14:paraId="20EAE57A" w14:textId="77777777" w:rsidR="00FD2C83" w:rsidRDefault="001D32EF" w:rsidP="001C1FC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СЗАП 8527 самосвал грузовой,г.в.1991,модель:33317,рег.знак:АН 4289 55</w:t>
            </w:r>
          </w:p>
        </w:tc>
      </w:tr>
    </w:tbl>
    <w:p w14:paraId="145C9E60" w14:textId="77777777" w:rsidR="00FD2C83" w:rsidRDefault="00FD2C8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FD2C8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№СТП-2182/1 по лоту №1 не поступили. </w:t>
      </w:r>
    </w:p>
    <w:p w14:paraId="3A8A63BC" w14:textId="77777777" w:rsidR="00FD2C83" w:rsidRDefault="00FD2C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FD2C83" w:rsidRDefault="00FD2C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FD2C8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Жихаренко Д.А.</w:t>
      </w:r>
    </w:p>
    <w:p w14:paraId="2AAACFCB" w14:textId="0A051D40" w:rsidR="00FD2C83" w:rsidRDefault="00FD2C83" w:rsidP="005C56AE">
      <w:pPr>
        <w:rPr>
          <w:rFonts w:ascii="Times New Roman" w:hAnsi="Times New Roman"/>
        </w:rPr>
      </w:pPr>
    </w:p>
    <w:p w14:paraId="596943BF" w14:textId="77777777" w:rsidR="00FD2C83" w:rsidRDefault="00FD2C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FD2C83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FD2C83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FD2C83" w:rsidRDefault="00FD2C83" w:rsidP="00455D60">
      <w:pPr>
        <w:ind w:left="142"/>
        <w:rPr>
          <w:rFonts w:ascii="Times New Roman" w:hAnsi="Times New Roman"/>
        </w:rPr>
      </w:pPr>
    </w:p>
    <w:p w14:paraId="37555C55" w14:textId="77777777" w:rsidR="00FD2C83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FD2C83" w:rsidRDefault="00FD2C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FD2C83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FD2C83" w:rsidRDefault="00FD2C83" w:rsidP="00455D60">
      <w:pPr>
        <w:ind w:left="142"/>
        <w:rPr>
          <w:rFonts w:ascii="Times New Roman" w:hAnsi="Times New Roman"/>
        </w:rPr>
      </w:pPr>
    </w:p>
    <w:p w14:paraId="329030E2" w14:textId="77777777" w:rsidR="00FD2C83" w:rsidRDefault="00FD2C8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FD2C83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FD2C83" w:rsidRDefault="00FD2C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FD2C83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FD2C83" w:rsidRDefault="00FD2C83" w:rsidP="00ED7965">
      <w:pPr>
        <w:ind w:left="142"/>
        <w:rPr>
          <w:rFonts w:ascii="Times New Roman" w:hAnsi="Times New Roman"/>
        </w:rPr>
      </w:pPr>
    </w:p>
    <w:sectPr w:rsidR="00FD2C8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F4CDB5" w14:textId="77777777" w:rsidR="00745674" w:rsidRDefault="00745674" w:rsidP="00ED7965">
      <w:pPr>
        <w:spacing w:after="0" w:line="240" w:lineRule="auto"/>
      </w:pPr>
      <w:r>
        <w:separator/>
      </w:r>
    </w:p>
  </w:endnote>
  <w:endnote w:type="continuationSeparator" w:id="0">
    <w:p w14:paraId="120CB647" w14:textId="77777777" w:rsidR="00745674" w:rsidRDefault="007456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FD2C83" w:rsidRDefault="00FD2C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FD2C83" w:rsidRDefault="00FD2C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FD2C83" w:rsidRDefault="00FD2C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0C3F8B" w14:textId="77777777" w:rsidR="00745674" w:rsidRDefault="00745674" w:rsidP="00ED7965">
      <w:pPr>
        <w:spacing w:after="0" w:line="240" w:lineRule="auto"/>
      </w:pPr>
      <w:r>
        <w:separator/>
      </w:r>
    </w:p>
  </w:footnote>
  <w:footnote w:type="continuationSeparator" w:id="0">
    <w:p w14:paraId="7DEB5AAB" w14:textId="77777777" w:rsidR="00745674" w:rsidRDefault="007456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FD2C83" w:rsidRDefault="00745674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FD2C83" w:rsidRDefault="00745674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FD2C83" w:rsidRDefault="00745674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1FCB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5674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2C83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LV9x4VLsFfFE79bCkH2YO0QjMtwdqiAySithQ34MGKc=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AWDAK5O0gLf5BeWJinAh8de5p+aVTQ8G0eTMf/dRzYoVzL0h7P7FOVVwqCOEDenf+GIN16bh
    oqAjy/oEMSfXFA==
  </SignatureValue>
  <KeyInfo>
    <X509Data>
      <X509Certificate>
          MIILFjCCCsWgAwIBAgIKU3Pj1AACADyiRzAIBgYqhQMCAgMwggFjMRgwFgYFKoUDZAESDTEw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BgNVBAMTCVRFTlNPUkNBMzAeFw0xNjA5MjcwNDU5MDBaFw0xNzA5MjcwNTA5MDBaMIIBiDEW
          MBQGBSqFA2QDEgsxNDgxMzA1Nzg1NDEaMBgGCCqFAwOBAwEBEgw1NTA1MTczNjkyMTYxJDAi
          BgkqhkiG9w0BCQEWFWRtaS1iYXlhbm92QHlhbmRleC5ydTEfMB0GCSqGSIb3DQEJAhMQSU5O
          PTU1MDUxNzM2OTIxNjE/MD0GA1UEAx42BBYEOARFBDAEQAQ1BD0EOgQ+ACAEFAQ8BDgEQgRA
          BDgEOQAgBBAEPQQ0BEAENQQ1BDIEOARHMRswGQYDVQQEHhIEFgQ4BEUEMARABDUEPQQ6BD4x
          KzApBgNVBCoeIgQUBDwEOARCBEAEOAQ5ACAEEAQ9BDQEQAQ1BDUEMgQ4BEcxCzAJBgNVBAYT
          AlJVMREwDwYDVQQHHggEHgQ8BEEEOjErMCkGA1UECB4iADUANQAgBB4EPARBBDoEMARPACAE
          PgQxBDsEMARBBEIETDEzMDEGA1UECR4qBBIEPgRBBEIEQAQ1BEYEPgQyBDAALAAgADQALAAg
          BDoEMgAuACAANQAwMGMwHAYGKoUDAgITMBIGByqFAwICJAAGByqFAwICHgEDQwAEQC9WqQ24
          PelxvccAkXxOYEocG2qwZuKq3a60UxtMo0kLKJ+0fDjYoHY0lZ8PsPcP6qYuQOKIHSuABOKb
          6dt7xmSjggcuMIIHKjAZBgkqhkiG9w0BCQ8EDDAKMAgGBiqFAwICFTAOBgNVHQ8BAf8EBAMC
          BPAwNgYFKoUDZG8ELQwrItCa0YDQuNC/0YLQvtCf0YDQviBDU1AiICjQstC10YDRgdC40Y8g
          My42KTCBqQYDVR0lBIGhMIGeBgcqhQMCAiIZBgcqhQMCAiIaBgcqhQMCAiIGBgYqhQMCFwMG
          CCqFAwJAAQEBBggqhQMDKQEDBAYIKoUDAzoCAQIGCSqFAwM/AQECBAYGKoUDA1kYBgYqhQMD
          XQ8GByqFAwUDEgEGByqFAwUDEgIGByqFAwUDKAEGByqFAwUDMAEGCCqFAwcCFQECBggrBgEF
          BQcDAgYIKwYBBQUHAwQwHQYDVR0gBBYwFDAIBgYqhQNkcQEwCAYGKoUDZHECMB0GA1UdDgQW
          BBTMEP993xSC4tg4NWrIDOVc/ixI+zCCAaQGA1UdIwSCAZswggGXgBROYbZ60fwBLeU6JFO5
          bOrNcJpymqGCAWukggFnMIIBYzEYMBYGBSqFA2QBEg0xMDI3NjAwNzg3OTk0MRowGAYIKoUD
          A4EDAQESDDAwNzYwNTAxNjAzMDE0MDIGA1UECQwr0JzQvtGB0LrQvtCy0YHQutC40Lkg0L/R
          gNC+0YHQv9C10LrRgiDQtC4xMjEjMCEGCSqGSIb3DQEJARYUcm9vdEBuYWxvZy50ZW5zb3Iu
          cnUxCzAJBgNVBAYTAlJVMTEwLwYDVQQIDCg3NiDQr9GA0L7RgdC70LDQstGB0LrQsNGPINC+
          0LHQu9Cw0YHRgtGMMRswGQYDVQQHDBLQr9GA0L7RgdC70LDQstC70YwxLTArBgNVBAoMJNCe
          0J7QniDQmtC+0LzQv9Cw0L3QuNGPINCi0LXQvdC30L7RgDEwMC4GA1UECwwn0KPQtNC+0YHR
          gtC+0LLQtdGA0Y/RjtGJ0LjQuSDRhtC10L3RgtGAMRIwEAYDVQQDEwlURU5TT1JDQTOCEA9h
          MvcAb7aiTbYIMuxzbG8wggEpBgNVHR8EggEgMIIBHDA5oDegNYYzaHR0cDovL3RheDQudGVu
          c29yLnJ1L2NlcnRlbnJvbGwvdGVuc29yY2EzLTIwMTUuY3JsMCygKqAohiZodHRwOi8vdGVu
          c29yLnJ1L2NhL3RlbnNvcmNhMy0yMDE1LmNybDA5oDegNYYzaHR0cDovL2NybC50ZW5zb3Iu
          cnUvdGF4NC9jYS9jcmwvdGVuc29yY2EzLTIwMTUuY3JsMDqgOKA2hjRodHRwOi8vY3JsMi50
          ZW5zb3IucnUvdGF4NC9jYS9jcmwvdGVuc29yY2EzLTIwMTUuY3JsMDqgOKA2hjRodHRwOi8v
          Y3JsMy50ZW5zb3IucnUvdGF4NC9jYS9jcmwvdGVuc29yY2EzLTIwMTUuY3JsMIIBoAYIKwYB
          BQUHAQEEggGSMIIBjjAvBggrBgEFBQcwAYYjaHR0cDovL3RheDQudGVuc29yLnJ1L29jc3Av
          b2NzcC5zcmYwLQYIKwYBBQUHMAKGIWh0dHA6Ly90YXg0LnRlbnNvci5ydS90c3AvdHNwLnNy
          ZjA/BggrBgEFBQcwAoYzaHR0cDovL3RheDQudGVuc29yLnJ1L2NlcnRlbnJvbGwvdGVuc29y
          Y2EzLTIwMTUuY3J0MDIGCCsGAQUFBzAChiZodHRwOi8vdGVuc29yLnJ1L2NhL3RlbnNvcmNh
          My0yMDE1LmNydDA7BggrBgEFBQcwAoYvaHR0cDovL2NybC50ZW5zb3IucnUvdGF4NC9jYS90
          ZW5zb3JjYTMtMjAxNS5jcnQwPAYIKwYBBQUHMAKGMGh0dHA6Ly9jcmwyLnRlbnNvci5ydS90
          YXg0L2NhL3RlbnNvcmNhMy0yMDE1LmNydDA8BggrBgEFBQcwAoYwaHR0cDovL2NybDMudGVu
          c29yLnJ1L3RheDQvY2EvdGVuc29yY2EzLTIwMTUuY3J0MCsGA1UdEAQkMCKADzIwMTYwOTI3
          MDQ1OTAwWoEPMjAxNzA5MjcwNDU5MDBaMIIBMwYFKoUDZHAEggEoMIIBJAwrItCa0YDQuNC/
          0YLQvtCf0YDQviBDU1AiICjQstC10YDRgdC40Y8gMy42KQxTItCj0LTQvtGB0YLQvtCy0LXR
          gNGP0Y7RidC40Lkg0YbQtdC90YLRgCAi0JrRgNC40L/RgtC+0J/RgNC+INCj0KYiINCy0LXR
          gNGB0LjQuCAxLjUMT9Ch0LXRgNGC0LjRhNC40LrQsNGCINGB0L7QvtGC0LLQtdGC0YHRgtCy
          0LjRjyDihJYg0KHQpC8xMjQtMjczOCDQvtGCIDAxLjA3LjIwMTUMT9Ch0LXRgNGC0LjRhNC4
          0LrQsNGCINGB0L7QvtGC0LLQtdGC0YHRgtCy0LjRjyDihJYg0KHQpC8xMjgtMjM1MiDQvtGC
          IDE1LjA0LjIwMTQwCAYGKoUDAgIDA0EAMxhxPG1aFu1hONOd/LBsWnA2HbXrxeCqG1mCtZQd
          +/bxr23FioCjIVGWGlRwRh6dZjtK1rRQPPj6hzLi8T4o2A==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CGyeMXIWmRnqpiVkRD/yIlpfRII=</DigestValue>
      </Reference>
      <Reference URI="/word/endnotes.xml?ContentType=application/vnd.openxmlformats-officedocument.wordprocessingml.endnotes+xml">
        <DigestMethod Algorithm="http://www.w3.org/2000/09/xmldsig#sha1"/>
        <DigestValue>oboCPqKF+tSqOrzAkE9X7ntpjrU=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U1+YQfbE1euu8UJ2ubwfOwQFMD0=</DigestValue>
      </Reference>
      <Reference URI="/word/footer2.xml?ContentType=application/vnd.openxmlformats-officedocument.wordprocessingml.footer+xml">
        <DigestMethod Algorithm="http://www.w3.org/2000/09/xmldsig#sha1"/>
        <DigestValue>SRoHOZDw+s6V/J+4oXyD6y+OJa8=</DigestValue>
      </Reference>
      <Reference URI="/word/footer3.xml?ContentType=application/vnd.openxmlformats-officedocument.wordprocessingml.footer+xml">
        <DigestMethod Algorithm="http://www.w3.org/2000/09/xmldsig#sha1"/>
        <DigestValue>i3I5IviZnMQ10PNVf7ttLWBGqp0=</DigestValue>
      </Reference>
      <Reference URI="/word/footnotes.xml?ContentType=application/vnd.openxmlformats-officedocument.wordprocessingml.footnotes+xml">
        <DigestMethod Algorithm="http://www.w3.org/2000/09/xmldsig#sha1"/>
        <DigestValue>o1HbJ6UzFchRNgNeKm82Oem6FnA=</DigestValue>
      </Reference>
      <Reference URI="/word/header1.xml?ContentType=application/vnd.openxmlformats-officedocument.wordprocessingml.header+xml">
        <DigestMethod Algorithm="http://www.w3.org/2000/09/xmldsig#sha1"/>
        <DigestValue>KyJ8D/shJdP7sxEZomBGyOCtoPM=</DigestValue>
      </Reference>
      <Reference URI="/word/header2.xml?ContentType=application/vnd.openxmlformats-officedocument.wordprocessingml.header+xml">
        <DigestMethod Algorithm="http://www.w3.org/2000/09/xmldsig#sha1"/>
        <DigestValue>ent+4zIAalfvhXpBZDWU5ejBdKM=</DigestValue>
      </Reference>
      <Reference URI="/word/header3.xml?ContentType=application/vnd.openxmlformats-officedocument.wordprocessingml.header+xml">
        <DigestMethod Algorithm="http://www.w3.org/2000/09/xmldsig#sha1"/>
        <DigestValue>ioV7tkpBr2rv7H4vRQavyXPupI8=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yGKkoKC5lFWazmi5zmwHQST0lDk=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2017-09-19T01:56:49Z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60184-7516-4033-AE59-3604B7AE3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28</cp:revision>
  <dcterms:created xsi:type="dcterms:W3CDTF">2017-06-25T05:40:00Z</dcterms:created>
  <dcterms:modified xsi:type="dcterms:W3CDTF">2017-09-18T03:21:00Z</dcterms:modified>
</cp:coreProperties>
</file>