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10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105" w:rsidRDefault="004B6105" w:rsidP="00ED7965">
      <w:pPr>
        <w:ind w:left="142"/>
      </w:pPr>
    </w:p>
    <w:p w:rsidR="004B6105" w:rsidRDefault="004B6105" w:rsidP="00ED7965">
      <w:pPr>
        <w:ind w:left="142"/>
      </w:pPr>
    </w:p>
    <w:p w:rsidR="004B6105" w:rsidRDefault="004B6105" w:rsidP="00ED7965">
      <w:pPr>
        <w:ind w:left="142"/>
      </w:pPr>
    </w:p>
    <w:p w:rsidR="004B61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61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610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B6105" w:rsidRDefault="004B610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61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№СТП-3752/1</w:t>
      </w:r>
    </w:p>
    <w:p w:rsidR="004B610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B61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B610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B610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512C1" w:rsidRPr="002512C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«Строй-Лидер»</w:t>
      </w:r>
    </w:p>
    <w:p w:rsidR="004B6105" w:rsidRDefault="004B610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61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2019-08-05 12:00:00 (время московское)</w:t>
      </w:r>
    </w:p>
    <w:p w:rsidR="004B610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610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610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B6105" w:rsidRDefault="004B610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B610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61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61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610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10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10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сред-во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GL350 4Matic, 350CD, VIN:WDC1648221A791779,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кузов DC1648221A791779, цвет черный, ПТС 77 УК 167760, начальная цена 1189830.60</w:t>
            </w:r>
          </w:p>
        </w:tc>
      </w:tr>
    </w:tbl>
    <w:p w:rsidR="004B6105" w:rsidRDefault="004B610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610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B61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6105" w:rsidRDefault="004B610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B610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B6105" w:rsidRDefault="004B610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610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512C1" w:rsidRPr="002512C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«Строй-Лидер»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512C1" w:rsidRPr="002512C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512C1" w:rsidRPr="002512C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B610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105" w:rsidRDefault="004B61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105" w:rsidRDefault="004B61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105" w:rsidRDefault="004B61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105" w:rsidRDefault="00251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105" w:rsidRDefault="00251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105" w:rsidRDefault="00251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12C1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105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lycgyU31TggDIu+9aXJ+u9/l+2SMsYY2RjNs3KJgJWE=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5pdRzRU+ZVHLN0qVisn6LbucL3Mq1z2pIuVba2LoNzM=</DigestValue>
    </Reference>
  </SignedInfo>
  <SignatureValue>u1+sVD1Hg46TSLYWydoIakqauUqvYO9YjwR5DKFVOTSTG6twJJ5GEcuSqgan5HjV
Ip+t3sQL85xgq4UzHqEXmw==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z3TCo3KOeraPuJGhz02phPDfWEo=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Dm//ywq8oEi+HrWXP77+0lbN04U=</DigestValue>
      </Reference>
      <Reference URI="/word/footer2.xml?ContentType=application/vnd.openxmlformats-officedocument.wordprocessingml.footer+xml">
        <DigestMethod Algorithm="http://www.w3.org/2000/09/xmldsig#sha1"/>
        <DigestValue>Dm//ywq8oEi+HrWXP77+0lbN04U=</DigestValue>
      </Reference>
      <Reference URI="/word/footer3.xml?ContentType=application/vnd.openxmlformats-officedocument.wordprocessingml.footer+xml">
        <DigestMethod Algorithm="http://www.w3.org/2000/09/xmldsig#sha1"/>
        <DigestValue>Dm//ywq8oEi+HrWXP77+0lbN04U=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4/TcyzadWTaUypF243r/C5cJthQ=</DigestValue>
      </Reference>
      <Reference URI="/word/header2.xml?ContentType=application/vnd.openxmlformats-officedocument.wordprocessingml.header+xml">
        <DigestMethod Algorithm="http://www.w3.org/2000/09/xmldsig#sha1"/>
        <DigestValue>IqU6QFKpWbQC0+OVm0I4NYqWhKc=</DigestValue>
      </Reference>
      <Reference URI="/word/header3.xml?ContentType=application/vnd.openxmlformats-officedocument.wordprocessingml.header+xml">
        <DigestMethod Algorithm="http://www.w3.org/2000/09/xmldsig#sha1"/>
        <DigestValue>MejFhcnmDktxfSyKthH0QRDVQHk=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CPLswDIdGevu4Xz7y8/UHu9pekc=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2019-08-05T09:22:05Z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2019-08-05T09:22:05Z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FBB92-8449-4015-B8A6-A82D8E158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2019-08-05T09:22:00Z</dcterms:created>
  <dcterms:modified xsi:type="dcterms:W3CDTF">2019-08-05T09:22:00Z</dcterms:modified>
</cp:coreProperties>
</file>