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E6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2E67" w:rsidRDefault="00892E67" w:rsidP="00ED7965">
      <w:pPr>
        <w:ind w:left="142"/>
        <w:rPr>
          <w:rFonts w:ascii="Times New Roman" w:hAnsi="Times New Roman"/>
        </w:rPr>
      </w:pPr>
    </w:p>
    <w:p w:rsidR="00892E67" w:rsidRDefault="00892E67" w:rsidP="00ED7965">
      <w:pPr>
        <w:ind w:left="142"/>
        <w:rPr>
          <w:rFonts w:ascii="Times New Roman" w:hAnsi="Times New Roman"/>
        </w:rPr>
      </w:pPr>
    </w:p>
    <w:p w:rsidR="00892E67" w:rsidRDefault="00892E67" w:rsidP="00ED7965">
      <w:pPr>
        <w:ind w:left="142"/>
        <w:rPr>
          <w:rFonts w:ascii="Times New Roman" w:hAnsi="Times New Roman"/>
        </w:rPr>
      </w:pPr>
    </w:p>
    <w:p w:rsidR="00892E67" w:rsidRDefault="00892E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2E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2E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2E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№СТП-3711/9</w:t>
      </w:r>
    </w:p>
    <w:p w:rsidR="00892E67" w:rsidRDefault="00892E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E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892E67" w:rsidRDefault="00892E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E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2E67" w:rsidRDefault="00892E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2E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892E67" w:rsidRDefault="00892E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2E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2E6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2E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2E67" w:rsidTr="00BA0078">
        <w:tc>
          <w:tcPr>
            <w:tcW w:w="2996" w:type="dxa"/>
            <w:vAlign w:val="center"/>
          </w:tcPr>
          <w:p w:rsidR="00892E6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892E6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СПК1423 подготовки труб Д1020,1220мм, инв.№00001688</w:t>
            </w:r>
          </w:p>
        </w:tc>
      </w:tr>
    </w:tbl>
    <w:p w:rsidR="00892E67" w:rsidRDefault="00892E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E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№СТП-3711/9 по лоту №9 не поступили.</w:t>
      </w:r>
    </w:p>
    <w:p w:rsidR="002A13BE" w:rsidRDefault="002A13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92E67" w:rsidRDefault="00892E6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E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892E67" w:rsidRDefault="00892E67" w:rsidP="005C56AE">
      <w:pPr>
        <w:rPr>
          <w:rFonts w:ascii="Times New Roman" w:hAnsi="Times New Roman"/>
        </w:rPr>
      </w:pPr>
    </w:p>
    <w:p w:rsidR="00892E67" w:rsidRDefault="00892E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E67" w:rsidRDefault="00892E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E67" w:rsidRDefault="00892E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E67" w:rsidRDefault="00892E67" w:rsidP="00455D60">
      <w:pPr>
        <w:ind w:left="142"/>
        <w:rPr>
          <w:rFonts w:ascii="Times New Roman" w:hAnsi="Times New Roman"/>
        </w:rPr>
      </w:pPr>
    </w:p>
    <w:p w:rsidR="00892E67" w:rsidRDefault="00892E6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E67" w:rsidRDefault="00892E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2E67" w:rsidRDefault="00892E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2E67" w:rsidRDefault="00892E67" w:rsidP="00455D60">
      <w:pPr>
        <w:ind w:left="142"/>
        <w:rPr>
          <w:rFonts w:ascii="Times New Roman" w:hAnsi="Times New Roman"/>
        </w:rPr>
      </w:pPr>
    </w:p>
    <w:p w:rsidR="00892E67" w:rsidRDefault="00892E6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2E67" w:rsidRDefault="00892E6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E67" w:rsidRDefault="00892E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2E67" w:rsidRDefault="00892E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2E67" w:rsidRDefault="00892E67" w:rsidP="00ED7965">
      <w:pPr>
        <w:ind w:left="142"/>
        <w:rPr>
          <w:rFonts w:ascii="Times New Roman" w:hAnsi="Times New Roman"/>
        </w:rPr>
      </w:pPr>
    </w:p>
    <w:sectPr w:rsidR="00892E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C3C" w:rsidRDefault="00A41C3C" w:rsidP="00ED7965">
      <w:pPr>
        <w:spacing w:after="0" w:line="240" w:lineRule="auto"/>
      </w:pPr>
      <w:r>
        <w:separator/>
      </w:r>
    </w:p>
  </w:endnote>
  <w:endnote w:type="continuationSeparator" w:id="0">
    <w:p w:rsidR="00A41C3C" w:rsidRDefault="00A41C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E67" w:rsidRDefault="00892E6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E67" w:rsidRDefault="00892E6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E67" w:rsidRDefault="00892E6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C3C" w:rsidRDefault="00A41C3C" w:rsidP="00ED7965">
      <w:pPr>
        <w:spacing w:after="0" w:line="240" w:lineRule="auto"/>
      </w:pPr>
      <w:r>
        <w:separator/>
      </w:r>
    </w:p>
  </w:footnote>
  <w:footnote w:type="continuationSeparator" w:id="0">
    <w:p w:rsidR="00A41C3C" w:rsidRDefault="00A41C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E67" w:rsidRDefault="00A4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E67" w:rsidRDefault="00A4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E67" w:rsidRDefault="00A4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13BE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2E67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C3C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CBA5D3"/>
  <w15:docId w15:val="{B367316D-C700-43F9-8EA5-81B525398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ay3XbiMUWA0OuJbRivG8VdTPNG7hK9HsjGGC/t8RNjI=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w6yrirvUK+YeB3EfEpTDqCBbfXWFmhDBJcPyRb81q0c=</DigestValue>
    </Reference>
  </SignedInfo>
  <SignatureValue>QRvSc2JCTeO6c3eQNn66uNaijpuDM78+jtBpR+KPT2l+tRwDs2aqBgGXkY1BHb6L
RWdzBsjvqXx2ZmDpQzc72w==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9RZYjLrp3HoX63O9us3yt96NQCM=</DigestValue>
      </Reference>
      <Reference URI="/word/endnotes.xml?ContentType=application/vnd.openxmlformats-officedocument.wordprocessingml.endnotes+xml">
        <DigestMethod Algorithm="http://www.w3.org/2000/09/xmldsig#sha1"/>
        <DigestValue>fAV2OOa4L879tXKG6bE8sLxpQOM=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dvxGiM3R8LWmwab3jlT6QMWOGIg=</DigestValue>
      </Reference>
      <Reference URI="/word/footer2.xml?ContentType=application/vnd.openxmlformats-officedocument.wordprocessingml.footer+xml">
        <DigestMethod Algorithm="http://www.w3.org/2000/09/xmldsig#sha1"/>
        <DigestValue>dvxGiM3R8LWmwab3jlT6QMWOGIg=</DigestValue>
      </Reference>
      <Reference URI="/word/footer3.xml?ContentType=application/vnd.openxmlformats-officedocument.wordprocessingml.footer+xml">
        <DigestMethod Algorithm="http://www.w3.org/2000/09/xmldsig#sha1"/>
        <DigestValue>dvxGiM3R8LWmwab3jlT6QMWOGIg=</DigestValue>
      </Reference>
      <Reference URI="/word/footnotes.xml?ContentType=application/vnd.openxmlformats-officedocument.wordprocessingml.footnotes+xml">
        <DigestMethod Algorithm="http://www.w3.org/2000/09/xmldsig#sha1"/>
        <DigestValue>RDiXrnJAnMRExO7AZ+nV0BciA8k=</DigestValue>
      </Reference>
      <Reference URI="/word/header1.xml?ContentType=application/vnd.openxmlformats-officedocument.wordprocessingml.header+xml">
        <DigestMethod Algorithm="http://www.w3.org/2000/09/xmldsig#sha1"/>
        <DigestValue>W8paSUtlyh0S7IbXZt+Cv2lYhzo=</DigestValue>
      </Reference>
      <Reference URI="/word/header2.xml?ContentType=application/vnd.openxmlformats-officedocument.wordprocessingml.header+xml">
        <DigestMethod Algorithm="http://www.w3.org/2000/09/xmldsig#sha1"/>
        <DigestValue>HEgVDWpJRhoXpwToNZjQ7/lbylI=</DigestValue>
      </Reference>
      <Reference URI="/word/header3.xml?ContentType=application/vnd.openxmlformats-officedocument.wordprocessingml.header+xml">
        <DigestMethod Algorithm="http://www.w3.org/2000/09/xmldsig#sha1"/>
        <DigestValue>fmgmNYoBj3bgFKt7pfSsSl1dviw=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e1O1Iz8wAAtQSE7QPK5Ks8bZQdQ=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2019-07-19T13:13:30Z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2988E-3678-4886-9CA6-B65A88657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2019-07-19T13:02:00Z</dcterms:modified>
</cp:coreProperties>
</file>