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54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0454" w:rsidRDefault="00210454" w:rsidP="00ED7965">
      <w:pPr>
        <w:ind w:left="142"/>
      </w:pPr>
    </w:p>
    <w:p w:rsidR="00210454" w:rsidRDefault="00210454" w:rsidP="00ED7965">
      <w:pPr>
        <w:ind w:left="142"/>
      </w:pPr>
    </w:p>
    <w:p w:rsidR="00210454" w:rsidRDefault="00210454" w:rsidP="00ED7965">
      <w:pPr>
        <w:ind w:left="142"/>
      </w:pPr>
    </w:p>
    <w:p w:rsidR="0021045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1045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E57764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  <w:bookmarkStart w:id="0" w:name="_GoBack"/>
      <w:bookmarkEnd w:id="0"/>
    </w:p>
    <w:p w:rsidR="00210454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Лапшин Евгений Александрович</w:t>
      </w:r>
    </w:p>
    <w:p w:rsidR="00210454" w:rsidRDefault="00210454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1045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№СТП-3010/9</w:t>
      </w:r>
    </w:p>
    <w:p w:rsidR="0021045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21045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21045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210454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"Частное охранное предприятие «Рапира»</w:t>
      </w:r>
    </w:p>
    <w:p w:rsidR="00210454" w:rsidRDefault="00210454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10454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2018-08-27 10:00:00(время московское)</w:t>
      </w:r>
    </w:p>
    <w:p w:rsidR="00210454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10454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10454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210454" w:rsidRDefault="00210454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1045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10454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10454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1045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454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454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Снегоход POLARIS WIDETRAK LX, с чехлом, 2013 года выпуска,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/у, начальная цена 211590.00</w:t>
            </w:r>
          </w:p>
        </w:tc>
      </w:tr>
    </w:tbl>
    <w:p w:rsidR="00210454" w:rsidRDefault="00210454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10454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10454" w:rsidRDefault="00210454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210454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№9: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21045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45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45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45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1045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045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Климов Владимир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679150, Еврейская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Аобл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Смидовичский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пос. Смидович, ул. Комсомольская, д. 23, кв. 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45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2018-08-27 10:01:58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45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222170.00</w:t>
            </w:r>
          </w:p>
        </w:tc>
      </w:tr>
      <w:tr w:rsidR="0021045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045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Болгар Виталий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Солдата Корзуна, д. 32, кв.129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45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2018-08-27 10:02:42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45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232750.00</w:t>
            </w:r>
          </w:p>
        </w:tc>
      </w:tr>
      <w:tr w:rsidR="0021045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045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Климов Владимир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679150, Еврейская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Аобл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Смидовичский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пос. Смидович, ул. Комсомольская, д. 23, кв. 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45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2018-08-27 10:03:29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45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243330.00</w:t>
            </w:r>
          </w:p>
        </w:tc>
      </w:tr>
      <w:tr w:rsidR="0021045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045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Болгар Виталий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Солдата Корзуна, д. 32, кв.129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45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2018-08-27 10:03:50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45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253910.00</w:t>
            </w:r>
          </w:p>
        </w:tc>
      </w:tr>
      <w:tr w:rsidR="0021045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045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Климов Владимир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679150, Еврейская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Аобл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Смидовичский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р-н, пос. Смидович, ул. Комсомольская, д. 23, кв. 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45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2018-08-27 10:04:27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45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264490.00</w:t>
            </w:r>
          </w:p>
        </w:tc>
      </w:tr>
    </w:tbl>
    <w:p w:rsidR="00210454" w:rsidRDefault="00210454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210454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210454" w:rsidTr="00B64E06">
        <w:tc>
          <w:tcPr>
            <w:tcW w:w="3195" w:type="dxa"/>
          </w:tcPr>
          <w:p w:rsidR="0021045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210454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21045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10454" w:rsidTr="00B64E06">
        <w:tc>
          <w:tcPr>
            <w:tcW w:w="3195" w:type="dxa"/>
          </w:tcPr>
          <w:p w:rsidR="00210454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Болгар Виталий Юрьевич</w:t>
            </w:r>
          </w:p>
        </w:tc>
        <w:tc>
          <w:tcPr>
            <w:tcW w:w="3595" w:type="dxa"/>
          </w:tcPr>
          <w:p w:rsidR="00210454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Санкт-Петербург, ул. Солдата Корзуна, д. 32, кв.129</w:t>
            </w:r>
          </w:p>
        </w:tc>
        <w:tc>
          <w:tcPr>
            <w:tcW w:w="2991" w:type="dxa"/>
          </w:tcPr>
          <w:p w:rsidR="00210454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253910.00</w:t>
            </w:r>
          </w:p>
        </w:tc>
      </w:tr>
    </w:tbl>
    <w:p w:rsidR="00210454" w:rsidRDefault="00210454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210454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210454" w:rsidTr="00B64E06">
        <w:tc>
          <w:tcPr>
            <w:tcW w:w="3108" w:type="dxa"/>
          </w:tcPr>
          <w:p w:rsidR="0021045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210454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210454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10454" w:rsidTr="00B64E06">
        <w:tc>
          <w:tcPr>
            <w:tcW w:w="3108" w:type="dxa"/>
          </w:tcPr>
          <w:p w:rsidR="0021045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Климов Владимир Викторович</w:t>
            </w:r>
          </w:p>
        </w:tc>
        <w:tc>
          <w:tcPr>
            <w:tcW w:w="3988" w:type="dxa"/>
          </w:tcPr>
          <w:p w:rsidR="0021045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679150, Еврейская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Смидовичский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пос. Смидович, ул. Комсомольская, д. 23, кв. 14</w:t>
            </w:r>
          </w:p>
        </w:tc>
        <w:tc>
          <w:tcPr>
            <w:tcW w:w="2685" w:type="dxa"/>
          </w:tcPr>
          <w:p w:rsidR="00210454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264490.00</w:t>
            </w:r>
          </w:p>
        </w:tc>
      </w:tr>
    </w:tbl>
    <w:p w:rsidR="00210454" w:rsidRDefault="00210454" w:rsidP="00DA2F65">
      <w:pPr>
        <w:spacing w:after="0" w:line="240" w:lineRule="auto"/>
      </w:pPr>
    </w:p>
    <w:sectPr w:rsidR="0021045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B6E" w:rsidRDefault="00563B6E" w:rsidP="00ED7965">
      <w:pPr>
        <w:spacing w:after="0" w:line="240" w:lineRule="auto"/>
      </w:pPr>
      <w:r>
        <w:separator/>
      </w:r>
    </w:p>
  </w:endnote>
  <w:endnote w:type="continuationSeparator" w:id="0">
    <w:p w:rsidR="00563B6E" w:rsidRDefault="00563B6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454" w:rsidRDefault="0021045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454" w:rsidRDefault="0021045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454" w:rsidRDefault="0021045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B6E" w:rsidRDefault="00563B6E" w:rsidP="00ED7965">
      <w:pPr>
        <w:spacing w:after="0" w:line="240" w:lineRule="auto"/>
      </w:pPr>
      <w:r>
        <w:separator/>
      </w:r>
    </w:p>
  </w:footnote>
  <w:footnote w:type="continuationSeparator" w:id="0">
    <w:p w:rsidR="00563B6E" w:rsidRDefault="00563B6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454" w:rsidRDefault="00563B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454" w:rsidRDefault="00563B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454" w:rsidRDefault="00563B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10454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63B6E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57764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2dqjRkgVPieMDH6ExoJXDx+89mW1GwM2iRMyzb7oRHc=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FUSibOmJCNzdygFFXwYs61DHxkzh/BGWvkj2SoZnszs=</DigestValue>
    </Reference>
  </SignedInfo>
  <SignatureValue>ekaSzjMQTzX5YrpTmTfcmfcgzbzY6RKcDpp3Tj+gR0kVwYyJnsHq+b4T90gxHPEj
3wkOsMXVrHi6AGEOZfyfjg==</SignatureValue>
  <KeyInfo>
    <X509Data>
      <X509Certificate>MIIPAjCCDrGgAwIBAgIRAOkZuenyQBag6BEiYlDBqkQwCAYGKoUDAgIDMIIBhzEi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0J7QoCIwHhcNMTgwNTI4MDI0MzE3WhcNMTkwNTI4MDI1MzE3WjCCAfExKzApBgNV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gtGAggoy8bXZAAAAAAGEMB0GA1UdDgQWBBTNLQeabCEBN2YvodFgsIpYpSGugTAr
BgNVHRAEJDAigA8yMDE4MDUyODAyNDMxNlqBDzIwMTkwNTI4MDI0MzE2WjCCASIG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YXg0LnRlbnNvci5ydS90c3AvdHNwLnNyZjAIBgYqhQMCAgMDQQAjgxMUl+lyfoYj
08wdjA26/akQGfDxmCwEjdnDrdQsgMVnweEBUdUdt8lO0tpvXg0QjV2FTCmw1FcB
K2APyKPe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  <Reference URI="/word/footnotes.xml?ContentType=application/vnd.openxmlformats-officedocument.wordprocessingml.footnotes+xml">
        <DigestMethod Algorithm="http://www.w3.org/2000/09/xmldsig#sha1"/>
        <DigestValue>hCxhbZcwtf4eVaH1oEDcVG7e1+M=</DigestValue>
      </Reference>
      <Reference URI="/word/header3.xml?ContentType=application/vnd.openxmlformats-officedocument.wordprocessingml.header+xml">
        <DigestMethod Algorithm="http://www.w3.org/2000/09/xmldsig#sha1"/>
        <DigestValue>Y/w8wCkEMhXSTZ65FtNiDK3/joE=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FHUvP98Gx7M/yAJQfR2ygyayx7I=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styles.xml?ContentType=application/vnd.openxmlformats-officedocument.wordprocessingml.styles+xml">
        <DigestMethod Algorithm="http://www.w3.org/2000/09/xmldsig#sha1"/>
        <DigestValue>TkhL8mHqMgHAEknvaTzsOIzJwCQ=</DigestValue>
      </Reference>
      <Reference URI="/word/endnotes.xml?ContentType=application/vnd.openxmlformats-officedocument.wordprocessingml.endnotes+xml">
        <DigestMethod Algorithm="http://www.w3.org/2000/09/xmldsig#sha1"/>
        <DigestValue>JyJS871wcd5xb7B8OVu8So75K+M=</DigestValue>
      </Reference>
      <Reference URI="/word/document.xml?ContentType=application/vnd.openxmlformats-officedocument.wordprocessingml.document.main+xml">
        <DigestMethod Algorithm="http://www.w3.org/2000/09/xmldsig#sha1"/>
        <DigestValue>j/mzKGk80IZkjERffOiGu0ArlWM=</DigestValue>
      </Reference>
      <Reference URI="/word/footer2.xml?ContentType=application/vnd.openxmlformats-officedocument.wordprocessingml.footer+xml">
        <DigestMethod Algorithm="http://www.w3.org/2000/09/xmldsig#sha1"/>
        <DigestValue>263t1wPkWdGQxNrnveBYY487KI4=</DigestValue>
      </Reference>
      <Reference URI="/word/footer3.xml?ContentType=application/vnd.openxmlformats-officedocument.wordprocessingml.footer+xml">
        <DigestMethod Algorithm="http://www.w3.org/2000/09/xmldsig#sha1"/>
        <DigestValue>263t1wPkWdGQxNrnveBYY487KI4=</DigestValue>
      </Reference>
      <Reference URI="/word/header2.xml?ContentType=application/vnd.openxmlformats-officedocument.wordprocessingml.header+xml">
        <DigestMethod Algorithm="http://www.w3.org/2000/09/xmldsig#sha1"/>
        <DigestValue>4u9r9PzNIeicYwwvx4BGevxCX7Q=</DigestValue>
      </Reference>
      <Reference URI="/word/footer1.xml?ContentType=application/vnd.openxmlformats-officedocument.wordprocessingml.footer+xml">
        <DigestMethod Algorithm="http://www.w3.org/2000/09/xmldsig#sha1"/>
        <DigestValue>263t1wPkWdGQxNrnveBYY487KI4=</DigestValue>
      </Reference>
      <Reference URI="/word/header1.xml?ContentType=application/vnd.openxmlformats-officedocument.wordprocessingml.header+xml">
        <DigestMethod Algorithm="http://www.w3.org/2000/09/xmldsig#sha1"/>
        <DigestValue>gBXIpfN6pMPiUlTSVolPBMldlDY=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2018-08-27T09:57:54Z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2018-08-27T09:57:54Z</xd:SigningTime>
          <xd:SigningCertificate>
            <xd:Cert>
              <xd:CertDigest>
                <DigestMethod Algorithm="http://www.w3.org/2000/09/xmldsig#sha1"/>
                <DigestValue>vgRbbRl/mK6iJds6je5kLBrH1bc=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309843701220260160949404099512140671556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68351-D877-4996-8B46-48A0969EB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Евгений</cp:lastModifiedBy>
  <cp:revision>13</cp:revision>
  <cp:lastPrinted>2018-01-18T03:43:00Z</cp:lastPrinted>
  <dcterms:created xsi:type="dcterms:W3CDTF">2017-09-19T05:44:00Z</dcterms:created>
  <dcterms:modified xsi:type="dcterms:W3CDTF">2018-08-27T09:56:00Z</dcterms:modified>
</cp:coreProperties>
</file>