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35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335E" w:rsidRDefault="003C335E" w:rsidP="00ED7965">
      <w:pPr>
        <w:ind w:left="142"/>
      </w:pPr>
    </w:p>
    <w:p w:rsidR="003C335E" w:rsidRDefault="003C335E" w:rsidP="00ED7965">
      <w:pPr>
        <w:ind w:left="142"/>
      </w:pPr>
    </w:p>
    <w:p w:rsidR="003C335E" w:rsidRDefault="003C335E" w:rsidP="00ED7965">
      <w:pPr>
        <w:ind w:left="142"/>
      </w:pPr>
    </w:p>
    <w:p w:rsidR="003C335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C335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C335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Киселев  Александр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Михайлович</w:t>
      </w:r>
    </w:p>
    <w:p w:rsidR="003C335E" w:rsidRDefault="003C335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C33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№СТП-3908/1</w:t>
      </w:r>
    </w:p>
    <w:p w:rsidR="003C335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C33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C335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C335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 Алеся Анатольевна</w:t>
      </w:r>
    </w:p>
    <w:p w:rsidR="003C335E" w:rsidRDefault="003C335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335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2019-10-02 12:00:00 (время московское)</w:t>
      </w:r>
    </w:p>
    <w:p w:rsidR="003C335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C335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C335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C335E" w:rsidRDefault="003C335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C335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C33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C33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C335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35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35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назначение объекта недвижимости: Жилое, площадь: 100.00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Тюменская область, город Тюмень, НСТ «Сосновая поляна», улица №10, участок №244, кадастровый номер: 72:17:1705001:3833, Земельный участок, виды разрешенного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использования  объекта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недвижимости: для садоводства и огородничества, площадь: 1000.00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Местоположение установлено относительно ориентира, расположенного в границах участка. Почтовый адрес ориентира: обл. Тюменская,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г.Тюмень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НСТ Сосновая поляна, ул.№10, уч. №244, кадаст</w:t>
            </w:r>
            <w:r w:rsidR="007179FE">
              <w:rPr>
                <w:rFonts w:ascii="Times New Roman" w:hAnsi="Times New Roman"/>
                <w:sz w:val="24"/>
                <w:szCs w:val="24"/>
              </w:rPr>
              <w:t>ровый номер: 72:17:1705001:1410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2808000.00</w:t>
            </w:r>
          </w:p>
        </w:tc>
      </w:tr>
    </w:tbl>
    <w:p w:rsidR="003C335E" w:rsidRDefault="003C335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C335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C335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C335E" w:rsidRDefault="003C335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C335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C335E" w:rsidRDefault="003C335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C335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Булат Алеся Анатольевна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C335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6E9" w:rsidRDefault="000906E9" w:rsidP="00ED7965">
      <w:pPr>
        <w:spacing w:after="0" w:line="240" w:lineRule="auto"/>
      </w:pPr>
      <w:r>
        <w:separator/>
      </w:r>
    </w:p>
  </w:endnote>
  <w:endnote w:type="continuationSeparator" w:id="0">
    <w:p w:rsidR="000906E9" w:rsidRDefault="000906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35E" w:rsidRDefault="003C335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35E" w:rsidRDefault="003C335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35E" w:rsidRDefault="003C3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6E9" w:rsidRDefault="000906E9" w:rsidP="00ED7965">
      <w:pPr>
        <w:spacing w:after="0" w:line="240" w:lineRule="auto"/>
      </w:pPr>
      <w:r>
        <w:separator/>
      </w:r>
    </w:p>
  </w:footnote>
  <w:footnote w:type="continuationSeparator" w:id="0">
    <w:p w:rsidR="000906E9" w:rsidRDefault="000906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35E" w:rsidRDefault="000906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35E" w:rsidRDefault="000906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35E" w:rsidRDefault="000906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06E9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C335E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179FE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95D942A"/>
  <w15:docId w15:val="{B3939170-B9E1-4B41-8B99-422A9B76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sYmUYdOxeUCj3adq6aDVxW4pN7JLuAovBlJgkKbd10s=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bmipM1xU9QZQI9jbMC67GmOPZvFAGPmTJ+yv/7uRC3k=</DigestValue>
    </Reference>
  </SignedInfo>
  <SignatureValue>Vv8Acj2QGccwWUg7I1W6Sq+hBQHRit18GI7t5/UrTOVswtTJ0NkCtvW6OOI/rrU7
kXa02qbtknaKac/aTLqT6Q==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8QLe/wCcmOvGkMG9IN8sYdSFyOs=</DigestValue>
      </Reference>
      <Reference URI="/word/endnotes.xml?ContentType=application/vnd.openxmlformats-officedocument.wordprocessingml.endnotes+xml">
        <DigestMethod Algorithm="http://www.w3.org/2000/09/xmldsig#sha1"/>
        <DigestValue>dG3RnRaK3XRli9p9NXUp0k9WUOo=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2Y7MAjFfekuE0YAaYrxlr338dXc=</DigestValue>
      </Reference>
      <Reference URI="/word/footer2.xml?ContentType=application/vnd.openxmlformats-officedocument.wordprocessingml.footer+xml">
        <DigestMethod Algorithm="http://www.w3.org/2000/09/xmldsig#sha1"/>
        <DigestValue>2Y7MAjFfekuE0YAaYrxlr338dXc=</DigestValue>
      </Reference>
      <Reference URI="/word/footer3.xml?ContentType=application/vnd.openxmlformats-officedocument.wordprocessingml.footer+xml">
        <DigestMethod Algorithm="http://www.w3.org/2000/09/xmldsig#sha1"/>
        <DigestValue>2Y7MAjFfekuE0YAaYrxlr338dXc=</DigestValue>
      </Reference>
      <Reference URI="/word/footnotes.xml?ContentType=application/vnd.openxmlformats-officedocument.wordprocessingml.footnotes+xml">
        <DigestMethod Algorithm="http://www.w3.org/2000/09/xmldsig#sha1"/>
        <DigestValue>ZfBCVrK/iIS8yqH8r4XgSYdLvyk=</DigestValue>
      </Reference>
      <Reference URI="/word/header1.xml?ContentType=application/vnd.openxmlformats-officedocument.wordprocessingml.header+xml">
        <DigestMethod Algorithm="http://www.w3.org/2000/09/xmldsig#sha1"/>
        <DigestValue>j2eaqNufmYnfGQawdOcnY88dbcs=</DigestValue>
      </Reference>
      <Reference URI="/word/header2.xml?ContentType=application/vnd.openxmlformats-officedocument.wordprocessingml.header+xml">
        <DigestMethod Algorithm="http://www.w3.org/2000/09/xmldsig#sha1"/>
        <DigestValue>StzeOzhUGQJek3pdwvg57JZNbfI=</DigestValue>
      </Reference>
      <Reference URI="/word/header3.xml?ContentType=application/vnd.openxmlformats-officedocument.wordprocessingml.header+xml">
        <DigestMethod Algorithm="http://www.w3.org/2000/09/xmldsig#sha1"/>
        <DigestValue>20bsttLYDOhcpq73qXmaA0dC8F4=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VcUrVxyo4f2Ilf8hJUfbaCLc7Ks=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2019-10-03T08:09:57Z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2019-10-03T08:09:57Z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23C81-C314-4D32-8F5E-651710AC9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2019-10-02T08:56:00Z</dcterms:modified>
</cp:coreProperties>
</file>