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20BE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F20BE" w:rsidRDefault="00BF20BE" w:rsidP="00EA619D">
      <w:pPr>
        <w:ind w:left="142"/>
      </w:pPr>
    </w:p>
    <w:p w:rsidR="00BF20BE" w:rsidRDefault="00BF20BE" w:rsidP="00EA619D">
      <w:pPr>
        <w:ind w:left="142"/>
      </w:pPr>
    </w:p>
    <w:p w:rsidR="00BF20BE" w:rsidRDefault="00BF20BE" w:rsidP="00EA619D">
      <w:pPr>
        <w:ind w:left="142"/>
      </w:pPr>
    </w:p>
    <w:p w:rsidR="00BF20BE" w:rsidRDefault="00BF20BE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F20BE" w:rsidRDefault="00BF20BE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F20BE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BF20BE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BF20BE" w:rsidRPr="00606B97" w:rsidRDefault="00BF20BE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F20BE" w:rsidRPr="00606B97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 w:rsidRPr="00606B97">
        <w:rPr>
          <w:rFonts w:ascii="Times New Roman" w:hAnsi="Times New Roman" w:cs="Times New Roman"/>
          <w:sz w:val="24"/>
          <w:szCs w:val="24"/>
        </w:rPr>
        <w:t>г. Кемерово</w:t>
      </w:r>
      <w:r w:rsidRPr="00606B97">
        <w:rPr>
          <w:rFonts w:ascii="Times New Roman" w:hAnsi="Times New Roman" w:cs="Times New Roman"/>
          <w:sz w:val="24"/>
          <w:szCs w:val="24"/>
        </w:rPr>
        <w:tab/>
      </w:r>
      <w:r w:rsidR="00606B97" w:rsidRPr="00606B97">
        <w:rPr>
          <w:rFonts w:ascii="Times New Roman" w:hAnsi="Times New Roman" w:cs="Times New Roman"/>
          <w:sz w:val="24"/>
          <w:szCs w:val="24"/>
        </w:rPr>
        <w:t>01.07</w:t>
      </w:r>
      <w:r w:rsidRPr="00606B97">
        <w:rPr>
          <w:rFonts w:ascii="Times New Roman" w:hAnsi="Times New Roman" w:cs="Times New Roman"/>
          <w:sz w:val="24"/>
          <w:szCs w:val="24"/>
        </w:rPr>
        <w:t>.201</w:t>
      </w:r>
      <w:r w:rsidR="00606B97" w:rsidRPr="00606B97">
        <w:rPr>
          <w:rFonts w:ascii="Times New Roman" w:hAnsi="Times New Roman" w:cs="Times New Roman"/>
          <w:sz w:val="24"/>
          <w:szCs w:val="24"/>
        </w:rPr>
        <w:t>8</w:t>
      </w:r>
    </w:p>
    <w:p w:rsidR="00BF20BE" w:rsidRDefault="00BF20BE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BF20BE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Розгон Елена Валерьевна,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Кретинина Татьяна Юрьевна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№СТП-2772/2,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20.04.2018,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BF20BE" w:rsidRDefault="00BF20BE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BF20BE" w:rsidTr="008A1149">
        <w:tc>
          <w:tcPr>
            <w:tcW w:w="4981" w:type="dxa"/>
          </w:tcPr>
          <w:p w:rsidR="00BF20BE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BF20BE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BF20BE" w:rsidTr="008A1149">
        <w:tc>
          <w:tcPr>
            <w:tcW w:w="4981" w:type="dxa"/>
          </w:tcPr>
          <w:p w:rsidR="00606B97" w:rsidRPr="00606B97" w:rsidRDefault="00606B97" w:rsidP="00606B9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6B97">
              <w:rPr>
                <w:rFonts w:ascii="Times New Roman" w:hAnsi="Times New Roman"/>
                <w:sz w:val="24"/>
                <w:szCs w:val="24"/>
              </w:rPr>
              <w:t>с 00:00 (мск) «25</w:t>
            </w:r>
            <w:r w:rsidR="008A1149" w:rsidRPr="00606B9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606B97">
              <w:rPr>
                <w:rFonts w:ascii="Times New Roman" w:hAnsi="Times New Roman"/>
                <w:sz w:val="24"/>
                <w:szCs w:val="24"/>
              </w:rPr>
              <w:t>июня 2018</w:t>
            </w:r>
            <w:r w:rsidR="008A1149" w:rsidRPr="00606B97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BF20BE" w:rsidRPr="00606B97" w:rsidRDefault="00606B97" w:rsidP="00606B9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6B97">
              <w:rPr>
                <w:rFonts w:ascii="Times New Roman" w:hAnsi="Times New Roman"/>
                <w:sz w:val="24"/>
                <w:szCs w:val="24"/>
              </w:rPr>
              <w:t>по 23:00 (мск) «</w:t>
            </w:r>
            <w:r w:rsidR="008A1149" w:rsidRPr="00606B97">
              <w:rPr>
                <w:rFonts w:ascii="Times New Roman" w:hAnsi="Times New Roman"/>
                <w:sz w:val="24"/>
                <w:szCs w:val="24"/>
              </w:rPr>
              <w:t>0</w:t>
            </w:r>
            <w:r w:rsidRPr="00606B97">
              <w:rPr>
                <w:rFonts w:ascii="Times New Roman" w:hAnsi="Times New Roman"/>
                <w:sz w:val="24"/>
                <w:szCs w:val="24"/>
              </w:rPr>
              <w:t>1</w:t>
            </w:r>
            <w:r w:rsidR="008A1149" w:rsidRPr="00606B9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606B97">
              <w:rPr>
                <w:rFonts w:ascii="Times New Roman" w:hAnsi="Times New Roman"/>
                <w:sz w:val="24"/>
                <w:szCs w:val="24"/>
              </w:rPr>
              <w:t>июля 2018г.</w:t>
            </w:r>
          </w:p>
        </w:tc>
        <w:tc>
          <w:tcPr>
            <w:tcW w:w="4800" w:type="dxa"/>
          </w:tcPr>
          <w:p w:rsidR="00BF20BE" w:rsidRPr="00606B97" w:rsidRDefault="00606B97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6B97">
              <w:rPr>
                <w:rFonts w:ascii="Times New Roman" w:hAnsi="Times New Roman"/>
                <w:sz w:val="24"/>
                <w:szCs w:val="24"/>
              </w:rPr>
              <w:t>583151.40</w:t>
            </w:r>
          </w:p>
        </w:tc>
      </w:tr>
    </w:tbl>
    <w:p w:rsidR="00BF20BE" w:rsidRDefault="00BF20BE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BF20BE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2018-06-29 22:59:00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BF20BE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F20B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BF20B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BF20BE" w:rsidTr="008A1149">
        <w:tc>
          <w:tcPr>
            <w:tcW w:w="2996" w:type="dxa"/>
            <w:vAlign w:val="center"/>
          </w:tcPr>
          <w:p w:rsidR="00BF20BE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85" w:type="dxa"/>
            <w:vAlign w:val="center"/>
          </w:tcPr>
          <w:p w:rsidR="00BF20BE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Легковой автомобиль BMW Х5, гос.рег.знак А001СС38, год выпуска - 2007, VIN: WBAFF41030L044892, модель/номер двигателя 306D3,21066503, кузов WBAFF41030L044892, цвет черный.</w:t>
            </w:r>
          </w:p>
        </w:tc>
      </w:tr>
    </w:tbl>
    <w:p w:rsidR="00BF20BE" w:rsidRDefault="00BF20BE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BF20BE" w:rsidTr="008A1149">
        <w:tc>
          <w:tcPr>
            <w:tcW w:w="4889" w:type="dxa"/>
          </w:tcPr>
          <w:p w:rsidR="00BF20BE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BF20BE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BF20BE" w:rsidTr="008A1149">
        <w:tc>
          <w:tcPr>
            <w:tcW w:w="4889" w:type="dxa"/>
          </w:tcPr>
          <w:p w:rsidR="00BF20BE" w:rsidRPr="00606B97" w:rsidRDefault="00606B97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6B97">
              <w:rPr>
                <w:rFonts w:ascii="Times New Roman" w:hAnsi="Times New Roman"/>
                <w:b/>
                <w:sz w:val="24"/>
                <w:szCs w:val="24"/>
              </w:rPr>
              <w:t>583151.40</w:t>
            </w:r>
          </w:p>
        </w:tc>
        <w:tc>
          <w:tcPr>
            <w:tcW w:w="4892" w:type="dxa"/>
          </w:tcPr>
          <w:p w:rsidR="00BF20BE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603750.00</w:t>
            </w:r>
          </w:p>
        </w:tc>
      </w:tr>
    </w:tbl>
    <w:p w:rsidR="00BF20BE" w:rsidRDefault="00BF20BE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F20BE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BF20BE" w:rsidTr="006D6214">
        <w:tc>
          <w:tcPr>
            <w:tcW w:w="1701" w:type="dxa"/>
            <w:vAlign w:val="center"/>
          </w:tcPr>
          <w:p w:rsidR="00BF20BE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BF20BE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F20B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F20B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BF20BE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F20BE" w:rsidRDefault="00BF20BE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BF20BE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F20BE" w:rsidTr="006D6214">
        <w:tc>
          <w:tcPr>
            <w:tcW w:w="1701" w:type="dxa"/>
          </w:tcPr>
          <w:p w:rsidR="00BF20BE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12950</w:t>
            </w:r>
          </w:p>
        </w:tc>
        <w:tc>
          <w:tcPr>
            <w:tcW w:w="4536" w:type="dxa"/>
          </w:tcPr>
          <w:p w:rsidR="00BF20BE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Ёрж Евгений Юрьевич</w:t>
            </w:r>
          </w:p>
        </w:tc>
        <w:tc>
          <w:tcPr>
            <w:tcW w:w="850" w:type="dxa"/>
          </w:tcPr>
          <w:p w:rsidR="00BF20BE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BF20BE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616301850083</w:t>
            </w:r>
          </w:p>
        </w:tc>
      </w:tr>
    </w:tbl>
    <w:p w:rsidR="00BF20BE" w:rsidRDefault="00BF20BE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BF20BE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2018-06-30 17:51:23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BF20BE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F20B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BF20B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BF20BE" w:rsidTr="008A1149">
        <w:tc>
          <w:tcPr>
            <w:tcW w:w="2996" w:type="dxa"/>
            <w:vAlign w:val="center"/>
          </w:tcPr>
          <w:p w:rsidR="00BF20BE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85" w:type="dxa"/>
            <w:vAlign w:val="center"/>
          </w:tcPr>
          <w:p w:rsidR="00BF20BE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Легковой автомобиль BMW Х5, гос.рег.знак А001СС38, год выпуска - 2007, VIN: WBAFF41030L044892, модель/номер двигателя 306D3,21066503, кузов WBAFF41030L044892, цвет черный.</w:t>
            </w:r>
          </w:p>
        </w:tc>
      </w:tr>
    </w:tbl>
    <w:p w:rsidR="00BF20BE" w:rsidRDefault="00BF20BE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BF20BE" w:rsidTr="008A1149">
        <w:tc>
          <w:tcPr>
            <w:tcW w:w="4889" w:type="dxa"/>
          </w:tcPr>
          <w:p w:rsidR="00BF20BE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lastRenderedPageBreak/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BF20BE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BF20BE" w:rsidTr="008A1149">
        <w:tc>
          <w:tcPr>
            <w:tcW w:w="4889" w:type="dxa"/>
          </w:tcPr>
          <w:p w:rsidR="00BF20BE" w:rsidRPr="00606B97" w:rsidRDefault="00606B97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6B97">
              <w:rPr>
                <w:rFonts w:ascii="Times New Roman" w:hAnsi="Times New Roman"/>
                <w:b/>
                <w:sz w:val="24"/>
                <w:szCs w:val="24"/>
              </w:rPr>
              <w:t>583151.40</w:t>
            </w:r>
          </w:p>
        </w:tc>
        <w:tc>
          <w:tcPr>
            <w:tcW w:w="4892" w:type="dxa"/>
          </w:tcPr>
          <w:p w:rsidR="00BF20BE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700001.00</w:t>
            </w:r>
          </w:p>
        </w:tc>
      </w:tr>
    </w:tbl>
    <w:p w:rsidR="00BF20BE" w:rsidRDefault="00BF20BE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F20BE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BF20BE" w:rsidTr="006D6214">
        <w:tc>
          <w:tcPr>
            <w:tcW w:w="1701" w:type="dxa"/>
            <w:vAlign w:val="center"/>
          </w:tcPr>
          <w:p w:rsidR="00BF20BE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BF20BE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F20B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F20B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BF20BE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F20BE" w:rsidRDefault="00BF20BE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BF20BE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F20BE" w:rsidTr="006D6214">
        <w:tc>
          <w:tcPr>
            <w:tcW w:w="1701" w:type="dxa"/>
          </w:tcPr>
          <w:p w:rsidR="00BF20BE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12891</w:t>
            </w:r>
          </w:p>
        </w:tc>
        <w:tc>
          <w:tcPr>
            <w:tcW w:w="4536" w:type="dxa"/>
          </w:tcPr>
          <w:p w:rsidR="00BF20BE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Андриянов Евгений Александрович</w:t>
            </w:r>
          </w:p>
        </w:tc>
        <w:tc>
          <w:tcPr>
            <w:tcW w:w="850" w:type="dxa"/>
          </w:tcPr>
          <w:p w:rsidR="00BF20BE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BF20BE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420503615237</w:t>
            </w:r>
          </w:p>
        </w:tc>
      </w:tr>
    </w:tbl>
    <w:p w:rsidR="00BF20BE" w:rsidRDefault="00BF20BE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BF20BE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2018-07-01 08:11:06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BF20BE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F20B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BF20B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BF20BE" w:rsidTr="008A1149">
        <w:tc>
          <w:tcPr>
            <w:tcW w:w="2996" w:type="dxa"/>
            <w:vAlign w:val="center"/>
          </w:tcPr>
          <w:p w:rsidR="00BF20BE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85" w:type="dxa"/>
            <w:vAlign w:val="center"/>
          </w:tcPr>
          <w:p w:rsidR="00BF20BE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Легковой автомобиль BMW Х5, гос.рег.знак А001СС38, год выпуска - 2007, VIN: WBAFF41030L044892, модель/номер двигателя 306D3,21066503, кузов WBAFF41030L044892, цвет черный.</w:t>
            </w:r>
          </w:p>
        </w:tc>
      </w:tr>
    </w:tbl>
    <w:p w:rsidR="00BF20BE" w:rsidRDefault="00BF20BE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BF20BE" w:rsidTr="008A1149">
        <w:tc>
          <w:tcPr>
            <w:tcW w:w="4889" w:type="dxa"/>
          </w:tcPr>
          <w:p w:rsidR="00BF20BE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BF20BE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BF20BE" w:rsidTr="008A1149">
        <w:tc>
          <w:tcPr>
            <w:tcW w:w="4889" w:type="dxa"/>
          </w:tcPr>
          <w:p w:rsidR="00BF20BE" w:rsidRPr="00606B97" w:rsidRDefault="00606B97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6B97">
              <w:rPr>
                <w:rFonts w:ascii="Times New Roman" w:hAnsi="Times New Roman"/>
                <w:b/>
                <w:sz w:val="24"/>
                <w:szCs w:val="24"/>
              </w:rPr>
              <w:t>583151.40</w:t>
            </w:r>
          </w:p>
        </w:tc>
        <w:tc>
          <w:tcPr>
            <w:tcW w:w="4892" w:type="dxa"/>
          </w:tcPr>
          <w:p w:rsidR="00BF20BE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651500.00</w:t>
            </w:r>
          </w:p>
        </w:tc>
      </w:tr>
    </w:tbl>
    <w:p w:rsidR="00BF20BE" w:rsidRDefault="00BF20BE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F20BE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BF20BE" w:rsidTr="006D6214">
        <w:tc>
          <w:tcPr>
            <w:tcW w:w="1701" w:type="dxa"/>
            <w:vAlign w:val="center"/>
          </w:tcPr>
          <w:p w:rsidR="00BF20BE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BF20BE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F20B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F20B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BF20BE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F20BE" w:rsidRDefault="00BF20BE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BF20BE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F20BE" w:rsidTr="006D6214">
        <w:tc>
          <w:tcPr>
            <w:tcW w:w="1701" w:type="dxa"/>
          </w:tcPr>
          <w:p w:rsidR="00BF20BE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13238</w:t>
            </w:r>
          </w:p>
        </w:tc>
        <w:tc>
          <w:tcPr>
            <w:tcW w:w="4536" w:type="dxa"/>
          </w:tcPr>
          <w:p w:rsidR="00BF20BE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Павлова Анна Олеговна</w:t>
            </w:r>
          </w:p>
        </w:tc>
        <w:tc>
          <w:tcPr>
            <w:tcW w:w="850" w:type="dxa"/>
          </w:tcPr>
          <w:p w:rsidR="00BF20BE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BF20BE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380604026071</w:t>
            </w:r>
          </w:p>
        </w:tc>
      </w:tr>
    </w:tbl>
    <w:p w:rsidR="00BF20BE" w:rsidRDefault="00BF20BE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BF20BE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 </w:t>
      </w:r>
      <w:r>
        <w:rPr>
          <w:rFonts w:ascii="Times New Roman" w:hAnsi="Times New Roman" w:cs="Times New Roman"/>
          <w:sz w:val="24"/>
          <w:szCs w:val="24"/>
        </w:rPr>
        <w:t>2018-07-01 16:46:30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BF20BE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F20B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BF20B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BF20BE" w:rsidTr="008A1149">
        <w:tc>
          <w:tcPr>
            <w:tcW w:w="2996" w:type="dxa"/>
            <w:vAlign w:val="center"/>
          </w:tcPr>
          <w:p w:rsidR="00BF20BE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85" w:type="dxa"/>
            <w:vAlign w:val="center"/>
          </w:tcPr>
          <w:p w:rsidR="00BF20BE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Легковой автомобиль BMW Х5, гос.рег.знак А001СС38, год выпуска - 2007, VIN: WBAFF41030L044892, модель/номер двигателя 306D3,21066503, кузов WBAFF41030L044892, цвет черный.</w:t>
            </w:r>
          </w:p>
        </w:tc>
      </w:tr>
    </w:tbl>
    <w:p w:rsidR="00BF20BE" w:rsidRDefault="00BF20BE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BF20BE" w:rsidTr="008A1149">
        <w:tc>
          <w:tcPr>
            <w:tcW w:w="4889" w:type="dxa"/>
          </w:tcPr>
          <w:p w:rsidR="00BF20BE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BF20BE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BF20BE" w:rsidTr="008A1149">
        <w:tc>
          <w:tcPr>
            <w:tcW w:w="4889" w:type="dxa"/>
          </w:tcPr>
          <w:p w:rsidR="00BF20BE" w:rsidRPr="00606B97" w:rsidRDefault="00606B97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6B97">
              <w:rPr>
                <w:rFonts w:ascii="Times New Roman" w:hAnsi="Times New Roman"/>
                <w:b/>
                <w:sz w:val="24"/>
                <w:szCs w:val="24"/>
              </w:rPr>
              <w:t>583151.40</w:t>
            </w:r>
          </w:p>
        </w:tc>
        <w:tc>
          <w:tcPr>
            <w:tcW w:w="4892" w:type="dxa"/>
          </w:tcPr>
          <w:p w:rsidR="00BF20BE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646000.00</w:t>
            </w:r>
          </w:p>
        </w:tc>
      </w:tr>
    </w:tbl>
    <w:p w:rsidR="00BF20BE" w:rsidRDefault="00BF20BE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F20BE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BF20BE" w:rsidTr="006D6214">
        <w:tc>
          <w:tcPr>
            <w:tcW w:w="1701" w:type="dxa"/>
            <w:vAlign w:val="center"/>
          </w:tcPr>
          <w:p w:rsidR="00BF20BE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BF20BE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F20B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F20B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BF20BE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F20BE" w:rsidRDefault="00BF20BE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BF20BE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F20BE" w:rsidTr="006D6214">
        <w:tc>
          <w:tcPr>
            <w:tcW w:w="1701" w:type="dxa"/>
          </w:tcPr>
          <w:p w:rsidR="00BF20BE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13160</w:t>
            </w:r>
          </w:p>
        </w:tc>
        <w:tc>
          <w:tcPr>
            <w:tcW w:w="4536" w:type="dxa"/>
          </w:tcPr>
          <w:p w:rsidR="00BF20BE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Соболева Елена Владимировна</w:t>
            </w:r>
          </w:p>
        </w:tc>
        <w:tc>
          <w:tcPr>
            <w:tcW w:w="850" w:type="dxa"/>
          </w:tcPr>
          <w:p w:rsidR="00BF20BE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BF20BE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032613467855</w:t>
            </w:r>
          </w:p>
        </w:tc>
      </w:tr>
    </w:tbl>
    <w:p w:rsidR="00BF20BE" w:rsidRDefault="00BF20BE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BF20BE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5. </w:t>
      </w:r>
      <w:r>
        <w:rPr>
          <w:rFonts w:ascii="Times New Roman" w:hAnsi="Times New Roman" w:cs="Times New Roman"/>
          <w:sz w:val="24"/>
          <w:szCs w:val="24"/>
        </w:rPr>
        <w:t>2018-07-01 21:00:30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BF20BE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F20B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BF20B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BF20BE" w:rsidTr="008A1149">
        <w:tc>
          <w:tcPr>
            <w:tcW w:w="2996" w:type="dxa"/>
            <w:vAlign w:val="center"/>
          </w:tcPr>
          <w:p w:rsidR="00BF20BE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85" w:type="dxa"/>
            <w:vAlign w:val="center"/>
          </w:tcPr>
          <w:p w:rsidR="00BF20BE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Легковой автомобиль BMW Х5, гос.рег.знак А001СС38, год выпуска - 2007, VIN: WBAFF41030L044892, модель/номер двигателя 306D3,21066503, кузов WBAFF41030L044892, цвет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черный.</w:t>
            </w:r>
          </w:p>
        </w:tc>
      </w:tr>
    </w:tbl>
    <w:p w:rsidR="00BF20BE" w:rsidRDefault="00BF20BE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BF20BE" w:rsidTr="008A1149">
        <w:tc>
          <w:tcPr>
            <w:tcW w:w="4889" w:type="dxa"/>
          </w:tcPr>
          <w:p w:rsidR="00BF20BE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BF20BE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BF20BE" w:rsidTr="008A1149">
        <w:tc>
          <w:tcPr>
            <w:tcW w:w="4889" w:type="dxa"/>
          </w:tcPr>
          <w:p w:rsidR="00BF20BE" w:rsidRPr="00606B97" w:rsidRDefault="00606B97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6B97">
              <w:rPr>
                <w:rFonts w:ascii="Times New Roman" w:hAnsi="Times New Roman"/>
                <w:b/>
                <w:sz w:val="24"/>
                <w:szCs w:val="24"/>
              </w:rPr>
              <w:t>583151.40</w:t>
            </w:r>
          </w:p>
        </w:tc>
        <w:tc>
          <w:tcPr>
            <w:tcW w:w="4892" w:type="dxa"/>
          </w:tcPr>
          <w:p w:rsidR="00BF20BE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647800.00</w:t>
            </w:r>
          </w:p>
        </w:tc>
      </w:tr>
    </w:tbl>
    <w:p w:rsidR="00BF20BE" w:rsidRDefault="00BF20BE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F20BE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BF20BE" w:rsidTr="006D6214">
        <w:tc>
          <w:tcPr>
            <w:tcW w:w="1701" w:type="dxa"/>
            <w:vAlign w:val="center"/>
          </w:tcPr>
          <w:p w:rsidR="00BF20BE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BF20BE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F20B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F20B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BF20BE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F20BE" w:rsidRDefault="00BF20BE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BF20BE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F20BE" w:rsidTr="006D6214">
        <w:tc>
          <w:tcPr>
            <w:tcW w:w="1701" w:type="dxa"/>
          </w:tcPr>
          <w:p w:rsidR="00BF20BE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13239</w:t>
            </w:r>
          </w:p>
        </w:tc>
        <w:tc>
          <w:tcPr>
            <w:tcW w:w="4536" w:type="dxa"/>
          </w:tcPr>
          <w:p w:rsidR="00BF20BE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Зелент Евгений Александрович</w:t>
            </w:r>
          </w:p>
        </w:tc>
        <w:tc>
          <w:tcPr>
            <w:tcW w:w="850" w:type="dxa"/>
          </w:tcPr>
          <w:p w:rsidR="00BF20BE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BF20BE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381114089606</w:t>
            </w:r>
          </w:p>
        </w:tc>
      </w:tr>
    </w:tbl>
    <w:p w:rsidR="00BF20BE" w:rsidRDefault="00BF20BE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BF20BE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BF20BE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536"/>
        <w:gridCol w:w="850"/>
        <w:gridCol w:w="2655"/>
      </w:tblGrid>
      <w:tr w:rsidR="00BF20BE" w:rsidTr="006D6214">
        <w:tc>
          <w:tcPr>
            <w:tcW w:w="1740" w:type="dxa"/>
            <w:vAlign w:val="center"/>
          </w:tcPr>
          <w:p w:rsidR="00BF20B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BF20B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F20B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F20B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BF20B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F20BE" w:rsidRDefault="00BF20BE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BF20B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F20BE" w:rsidTr="006D6214">
        <w:trPr>
          <w:trHeight w:val="73"/>
        </w:trPr>
        <w:tc>
          <w:tcPr>
            <w:tcW w:w="1740" w:type="dxa"/>
          </w:tcPr>
          <w:p w:rsidR="00BF20BE" w:rsidRDefault="001C337B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12950</w:t>
            </w:r>
          </w:p>
        </w:tc>
        <w:tc>
          <w:tcPr>
            <w:tcW w:w="4536" w:type="dxa"/>
          </w:tcPr>
          <w:p w:rsidR="00BF20BE" w:rsidRDefault="001C337B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Ёрж Евгений Юрьевич</w:t>
            </w:r>
          </w:p>
        </w:tc>
        <w:tc>
          <w:tcPr>
            <w:tcW w:w="850" w:type="dxa"/>
          </w:tcPr>
          <w:p w:rsidR="00BF20BE" w:rsidRDefault="001C337B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55" w:type="dxa"/>
          </w:tcPr>
          <w:p w:rsidR="00BF20BE" w:rsidRDefault="001C337B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616301850083</w:t>
            </w:r>
          </w:p>
        </w:tc>
      </w:tr>
      <w:tr w:rsidR="00606B97" w:rsidTr="006D6214">
        <w:trPr>
          <w:trHeight w:val="73"/>
        </w:trPr>
        <w:tc>
          <w:tcPr>
            <w:tcW w:w="1740" w:type="dxa"/>
          </w:tcPr>
          <w:p w:rsidR="00606B97" w:rsidRDefault="001C337B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13160</w:t>
            </w:r>
          </w:p>
        </w:tc>
        <w:tc>
          <w:tcPr>
            <w:tcW w:w="4536" w:type="dxa"/>
          </w:tcPr>
          <w:p w:rsidR="00606B97" w:rsidRDefault="001C337B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Соболева Елена Владимировна</w:t>
            </w:r>
          </w:p>
        </w:tc>
        <w:tc>
          <w:tcPr>
            <w:tcW w:w="850" w:type="dxa"/>
          </w:tcPr>
          <w:p w:rsidR="00606B97" w:rsidRDefault="001C337B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55" w:type="dxa"/>
          </w:tcPr>
          <w:p w:rsidR="00606B97" w:rsidRDefault="001C337B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032613467855</w:t>
            </w:r>
          </w:p>
        </w:tc>
      </w:tr>
      <w:tr w:rsidR="00606B97" w:rsidTr="006D6214">
        <w:trPr>
          <w:trHeight w:val="73"/>
        </w:trPr>
        <w:tc>
          <w:tcPr>
            <w:tcW w:w="1740" w:type="dxa"/>
          </w:tcPr>
          <w:p w:rsidR="00606B97" w:rsidRDefault="001C337B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13239</w:t>
            </w:r>
          </w:p>
        </w:tc>
        <w:tc>
          <w:tcPr>
            <w:tcW w:w="4536" w:type="dxa"/>
          </w:tcPr>
          <w:p w:rsidR="00606B97" w:rsidRDefault="001C337B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Зелент Евгений Александрович</w:t>
            </w:r>
          </w:p>
        </w:tc>
        <w:tc>
          <w:tcPr>
            <w:tcW w:w="850" w:type="dxa"/>
          </w:tcPr>
          <w:p w:rsidR="00606B97" w:rsidRDefault="001C337B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55" w:type="dxa"/>
          </w:tcPr>
          <w:p w:rsidR="00606B97" w:rsidRDefault="001C337B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381114089606</w:t>
            </w:r>
          </w:p>
        </w:tc>
      </w:tr>
      <w:tr w:rsidR="00606B97" w:rsidTr="006D6214">
        <w:trPr>
          <w:trHeight w:val="73"/>
        </w:trPr>
        <w:tc>
          <w:tcPr>
            <w:tcW w:w="1740" w:type="dxa"/>
          </w:tcPr>
          <w:p w:rsidR="00606B97" w:rsidRDefault="00606B97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606B97" w:rsidRDefault="00606B97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06B97" w:rsidRDefault="00606B97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</w:tcPr>
          <w:p w:rsidR="00606B97" w:rsidRDefault="00606B97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6B97" w:rsidTr="006D6214">
        <w:trPr>
          <w:trHeight w:val="73"/>
        </w:trPr>
        <w:tc>
          <w:tcPr>
            <w:tcW w:w="1740" w:type="dxa"/>
          </w:tcPr>
          <w:p w:rsidR="00606B97" w:rsidRDefault="00606B97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606B97" w:rsidRDefault="00606B97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06B97" w:rsidRDefault="00606B97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</w:tcPr>
          <w:p w:rsidR="00606B97" w:rsidRDefault="00606B97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F20BE" w:rsidRDefault="00BF20BE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F20BE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BF20BE" w:rsidTr="002B1008">
        <w:trPr>
          <w:trHeight w:val="797"/>
        </w:trPr>
        <w:tc>
          <w:tcPr>
            <w:tcW w:w="2552" w:type="dxa"/>
            <w:vAlign w:val="center"/>
          </w:tcPr>
          <w:p w:rsidR="00BF20BE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F20BE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F20BE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BF20B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BF20B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BF20B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BF20BE" w:rsidTr="002B1008">
        <w:tc>
          <w:tcPr>
            <w:tcW w:w="2552" w:type="dxa"/>
          </w:tcPr>
          <w:p w:rsidR="00BF20BE" w:rsidRDefault="001C337B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Андриянов Евгений Александрович</w:t>
            </w:r>
          </w:p>
        </w:tc>
        <w:tc>
          <w:tcPr>
            <w:tcW w:w="1568" w:type="dxa"/>
          </w:tcPr>
          <w:p w:rsidR="00BF20BE" w:rsidRDefault="001C337B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75" w:type="dxa"/>
          </w:tcPr>
          <w:p w:rsidR="00BF20BE" w:rsidRDefault="001C337B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420503615237</w:t>
            </w:r>
          </w:p>
        </w:tc>
        <w:tc>
          <w:tcPr>
            <w:tcW w:w="3686" w:type="dxa"/>
          </w:tcPr>
          <w:p w:rsidR="00BF20BE" w:rsidRDefault="001C337B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</w:t>
            </w:r>
          </w:p>
        </w:tc>
      </w:tr>
      <w:tr w:rsidR="00606B97" w:rsidTr="002B1008">
        <w:tc>
          <w:tcPr>
            <w:tcW w:w="2552" w:type="dxa"/>
          </w:tcPr>
          <w:p w:rsidR="00606B97" w:rsidRDefault="001C337B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Павлова Анна Олеговна</w:t>
            </w:r>
          </w:p>
        </w:tc>
        <w:tc>
          <w:tcPr>
            <w:tcW w:w="1568" w:type="dxa"/>
          </w:tcPr>
          <w:p w:rsidR="00606B97" w:rsidRDefault="001C337B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75" w:type="dxa"/>
          </w:tcPr>
          <w:p w:rsidR="00606B97" w:rsidRDefault="001C337B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380604026071</w:t>
            </w:r>
          </w:p>
        </w:tc>
        <w:tc>
          <w:tcPr>
            <w:tcW w:w="3686" w:type="dxa"/>
          </w:tcPr>
          <w:p w:rsidR="00606B97" w:rsidRDefault="001C337B" w:rsidP="001C337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представленные заявителем документы не соответствуют установленным к ним требованиям или недостоверны (документы не представлены)</w:t>
            </w:r>
          </w:p>
        </w:tc>
      </w:tr>
      <w:tr w:rsidR="00606B97" w:rsidTr="002B1008">
        <w:tc>
          <w:tcPr>
            <w:tcW w:w="2552" w:type="dxa"/>
          </w:tcPr>
          <w:p w:rsidR="00606B97" w:rsidRDefault="00606B97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606B97" w:rsidRDefault="00606B97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606B97" w:rsidRDefault="00606B97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606B97" w:rsidRDefault="00606B97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6B97" w:rsidTr="002B1008">
        <w:tc>
          <w:tcPr>
            <w:tcW w:w="2552" w:type="dxa"/>
          </w:tcPr>
          <w:p w:rsidR="00606B97" w:rsidRDefault="00606B97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606B97" w:rsidRDefault="00606B97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606B97" w:rsidRDefault="00606B97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606B97" w:rsidRDefault="00606B97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6B97" w:rsidTr="002B1008">
        <w:tc>
          <w:tcPr>
            <w:tcW w:w="2552" w:type="dxa"/>
          </w:tcPr>
          <w:p w:rsidR="00606B97" w:rsidRDefault="00606B97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606B97" w:rsidRDefault="00606B97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606B97" w:rsidRDefault="00606B97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606B97" w:rsidRDefault="00606B97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F20BE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BF20BE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BF20BE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BF20BE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BF20BE" w:rsidRDefault="00BF20BE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BF20BE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 </w:t>
      </w:r>
      <w:r w:rsidR="00606B97">
        <w:rPr>
          <w:rFonts w:ascii="Times New Roman" w:hAnsi="Times New Roman"/>
          <w:b/>
          <w:sz w:val="24"/>
          <w:szCs w:val="24"/>
        </w:rPr>
        <w:tab/>
      </w:r>
      <w:r w:rsidR="00606B97">
        <w:rPr>
          <w:rFonts w:ascii="Times New Roman" w:hAnsi="Times New Roman"/>
          <w:b/>
          <w:sz w:val="24"/>
          <w:szCs w:val="24"/>
        </w:rPr>
        <w:tab/>
        <w:t xml:space="preserve">   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Розгон Е.В.</w:t>
      </w:r>
    </w:p>
    <w:sectPr w:rsidR="00BF20BE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7A8B" w:rsidRDefault="00C27A8B">
      <w:pPr>
        <w:spacing w:after="0" w:line="240" w:lineRule="auto"/>
      </w:pPr>
      <w:r>
        <w:separator/>
      </w:r>
    </w:p>
  </w:endnote>
  <w:endnote w:type="continuationSeparator" w:id="0">
    <w:p w:rsidR="00C27A8B" w:rsidRDefault="00C27A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20BE" w:rsidRDefault="00BF20B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20BE" w:rsidRDefault="00BF20B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20BE" w:rsidRDefault="00BF20B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7A8B" w:rsidRDefault="00C27A8B">
      <w:pPr>
        <w:spacing w:after="0" w:line="240" w:lineRule="auto"/>
      </w:pPr>
      <w:r>
        <w:separator/>
      </w:r>
    </w:p>
  </w:footnote>
  <w:footnote w:type="continuationSeparator" w:id="0">
    <w:p w:rsidR="00C27A8B" w:rsidRDefault="00C27A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20BE" w:rsidRDefault="003F3F1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20BE" w:rsidRDefault="003F3F1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20BE" w:rsidRDefault="003F3F1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hideSpellingErrors/>
  <w:hideGrammaticalErrors/>
  <w:defaultTabStop w:val="708"/>
  <w:characterSpacingControl w:val="doNotCompress"/>
  <w:hdrShapeDefaults>
    <o:shapedefaults v:ext="edit" spidmax="1843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337B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3F15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06B97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2ED3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BF20BE"/>
    <w:rsid w:val="00C110F9"/>
    <w:rsid w:val="00C27A8B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41EA0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Pvo3vv46arLNb0WCapumVD2jqqO9lV/ubauGf0u51Vk=</DigestValue>
    </Reference>
    <Reference URI="#idOfficeObject" Type="http://www.w3.org/2000/09/xmldsig#Object">
      <DigestMethod Algorithm="http://www.w3.org/2001/04/xmldsig-more#gostr3411"/>
      <DigestValue>g++h+bTTbbfe3E5KpOmBQEUtfsVAa8TJQXMNifeM7fA=</DigestValue>
    </Reference>
  </SignedInfo>
  <SignatureValue>
    k5lRQbOK135WGUJQzUH5qX9Vt3OFtwfjnd1Xqo6CkmIeh7CzAcUqjxr4ZC5ggKLT3k/axM1o
    hy4hxArpVHKwqg==
  </SignatureValue>
  <KeyInfo>
    <X509Data>
      <X509Certificate>
          MIIIWTCCCAigAwIBAgIQfiaA3sEc14DoESp5XDfkcjAIBgYqhQMCAgMwggE5MRgwFgYFKoUD
          ZAESDTEwOTcyMzIwMDE3MDExGjAYBggqhQMDgQMBARIMMDA3MjA0MTQxMzIzMRkwFwYJKoZI
          hvcNAQkBFgp1Y0ByazcyLnJ1MQswCQYDVQQGEwJSVTEtMCsGA1UECAwkNzIg0KLRjtC80LXQ
          vdGB0LrQsNGPINC+0LHQu9Cw0YHRgtGMMRUwEwYDVQQHDAzQotGO0LzQtdC90YwxMTAvBgNV
          BAkMKNGD0LsuINCW0LXQu9C10LfQvdC+0LTQvtGA0L7QttC90LDRjywgNTIxMDAuBgNVBAsM
          J9Cj0LTQvtGB0YLQvtCy0LXRgNGP0Y7RidC40Lkg0YbQtdC90YLRgDEWMBQGA1UECgwN0J7Q
          ntCeICLQoNCaIjEWMBQGA1UEAwwN0J7QntCeICLQoNCaIjAeFw0xODA2MjYxMDA5NDdaFw0x
          OTA2MjYxMDE5NDdaMIIBbzEWMBQGBSqFA2QDEgswNjkzNjc5NTUyNzEaMBgGCCqFAwOBAwEB
          Egw4NjA0MDE2MTIyMTkxHzAdBgkqhkiG9w0BCQEWEHJvemdvbjg2QG1haWwucnUxCzAJBgNV
          BAYTAlJVMVQwUgYDVQQIDEs4NiDQpdCw0L3RgtGLLdCc0LDQvdGB0LjQudGB0LrQuNC5INCw
          0LLRgtC+0L3QvtC80L3Ri9C5INC+0LrRgNGD0LMt0K7Qs9GA0LAxHzAdBgNVBAcMFtCd0LXR
          hNGC0LXRjtCz0LDQvdGB0LoxHDAaBgNVBAkME9C80LrRgC4gMTUsIDksLCAxMjExKDAmBgNV
          BCoMH9CV0LvQtdC90LAg0JLQsNC70LXRgNGM0LXQstC90LAxFTATBgNVBAQMDNCg0L7Qt9Cz
          0L7QvTE1MDMGA1UEAwws0KDQvtC30LPQvtC9INCV0LvQtdC90LAg0JLQsNC70LXRgNGM0LXQ
          stC90LAwYzAcBgYqhQMCAhMwEgYHKoUDAgIkAAYHKoUDAgIeAQNDAARAyBzko/sGBWIJtWIA
          /I0eS89FFpC6jCdi5j9PIrRzP5X/Bw6sJsOxHnOLAE8oGYq9tEEUZULso1MPn3rmYWhxvKOC
          BK4wggSqMFIGA1UdJQRLMEkGCCsGAQUFBwMEBgcqhQMCAiIGBggrBgEFBQcDAgYGKoUDZHEB
          BgYqhQNkcQIGByqFAwICIhoGByqFAwICIhkGCCqFAwMFCgIMMA4GA1UdDwEB/wQEAwIE8DAZ
          BgkqhkiG9w0BCQ8EDDAKMAgGBiqFAwICFTAdBgNVHQ4EFgQU9SgWZzFqwK1PIqzQo1LNLSsp
          6EYwggGFBgNVHSMEggF8MIIBeIAUqCIuQxAwM+4z5NxjDPY/d6S4VO6hggFSpIIBTjCCAUox
          HjAcBgkqhkiG9w0BCQEWD2RpdEBtaW5zdnlhei5ydTELMAkGA1UEBhMCUlUxHDAaBgNVBAgM
          Ezc3INCzLiDQnNC+0YHQutCy0LAxFTATBgNVBAcMDNCc0L7RgdC60LLQsDE/MD0GA1UECQw2
          MTI1Mzc1INCzLiDQnNC+0YHQutCy0LAsINGD0LsuINCi0LLQtdGA0YHQutCw0Y8sINC0LiA3
          MSwwKgYDVQQKDCPQnNC40L3QutC+0LzRgdCy0Y/Qt9GMINCg0L7RgdGB0LjQuDEYMBYGBSqF
          A2QBEg0xMDQ3NzAyMDI2NzAxMRowGAYIKoUDA4EDAQESDDAwNzcxMDQ3NDM3NTFBMD8GA1UE
          Aww40JPQvtC70L7QstC90L7QuSDRg9C00L7RgdGC0L7QstC10YDRj9GO0YnQuNC5INGG0LXQ
          vdGC0YCCCj65BVgAAAAAAfowHQYDVR0gBBYwFDAIBgYqhQNkcQEwCAYGKoUDZHECMCsGA1Ud
          EAQkMCKADzIwMTgwNjI2MTAwOTQ2WoEPMjAxOTA2MjYxMDE5NDZaMIIBSAYFKoUDZHAEggE9
          MIIBOQwrItCa0YDQuNC/0YLQvtCf0YDQviBDU1AiICjQstC10YDRgdC40Y8gNC4wKQxb0J/Q
          kNCaICLQo9C00L7RgdGC0L7QstC10YDRj9GO0YnQuNC5INGG0LXQvdGC0YAgItCa0YDQuNC/
          0YLQvtCf0YDQviDQo9CmIiDQstC10YDRgdC40Y8gMi4wIgxg0KHQtdGA0YLQuNGE0LjQutCw
          0YLRiyDRgdC+0L7RgtCy0LXRgtGB0YLQstC40Y86INCh0KQvMTI0LTMwMTAg0L7RgiAiMzAi
          INC00LXQutCw0LHRgNGPIDIwMTYg0LMuDEvQodC10YDRgtC40YTQuNC60LDRgiDRgdC+0L7R
          gtCy0LXRgtGB0YLQstC40Y8g0KHQpC8xMjgtMjk4MyDQvtGCIDE4LjExLjIwMTYwIwYFKoUD
          ZG8EGgwYItCa0YDQuNC/0YLQvtCf0YDQviBDU1AiMFMGA1UdHwRMMEowJKAioCCGHmh0dHA6
          Ly9jZXJ0My5yazcyLnJ1L29vb3JrLmNybDAioCCgHoYcaHR0cDovL3JrNzIucnUvY2RwL29v
          b3JrLmNybDBvBggrBgEFBQcBAQRjMGEwMwYIKwYBBQUHMAGGJ2h0dHA6Ly9vY3NwLnJrNzIu
          cnUvb2NzcC1vb29yay9vY3NwLnNyZjAqBggrBgEFBQcwAoYeaHR0cDovL2NlcnQzLnJrNzIu
          cnUvb29vcmsuY2VyMAgGBiqFAwICAwNBAOzMueNO1fuZAOQX83GEHzfwgWpGLsJOBLY3vqJ+
          mL1bVbzk4oubNkHwkvCgFdyw/AigCSJakwZvosmXj3tgvQc=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sx7jBTOdhobAwcEWVGx1N05ovew=</DigestValue>
      </Reference>
      <Reference URI="/word/endnotes.xml?ContentType=application/vnd.openxmlformats-officedocument.wordprocessingml.endnotes+xml">
        <DigestMethod Algorithm="http://www.w3.org/2000/09/xmldsig#sha1"/>
        <DigestValue>eokcbawqjHVdAhbDu7XmI4cOJy0=</DigestValue>
      </Reference>
      <Reference URI="/word/fontTable.xml?ContentType=application/vnd.openxmlformats-officedocument.wordprocessingml.fontTable+xml">
        <DigestMethod Algorithm="http://www.w3.org/2000/09/xmldsig#sha1"/>
        <DigestValue>5TSqvxtykGCtMc/1a/UeMFGBLbU=</DigestValue>
      </Reference>
      <Reference URI="/word/footer1.xml?ContentType=application/vnd.openxmlformats-officedocument.wordprocessingml.footer+xml">
        <DigestMethod Algorithm="http://www.w3.org/2000/09/xmldsig#sha1"/>
        <DigestValue>Jieycw9pZ7Stv9ysImdIBkDxFf8=</DigestValue>
      </Reference>
      <Reference URI="/word/footer2.xml?ContentType=application/vnd.openxmlformats-officedocument.wordprocessingml.footer+xml">
        <DigestMethod Algorithm="http://www.w3.org/2000/09/xmldsig#sha1"/>
        <DigestValue>Jieycw9pZ7Stv9ysImdIBkDxFf8=</DigestValue>
      </Reference>
      <Reference URI="/word/footer3.xml?ContentType=application/vnd.openxmlformats-officedocument.wordprocessingml.footer+xml">
        <DigestMethod Algorithm="http://www.w3.org/2000/09/xmldsig#sha1"/>
        <DigestValue>Jieycw9pZ7Stv9ysImdIBkDxFf8=</DigestValue>
      </Reference>
      <Reference URI="/word/footnotes.xml?ContentType=application/vnd.openxmlformats-officedocument.wordprocessingml.footnotes+xml">
        <DigestMethod Algorithm="http://www.w3.org/2000/09/xmldsig#sha1"/>
        <DigestValue>RBiIc12j/RdPDsrQv9j9+/D/lE4=</DigestValue>
      </Reference>
      <Reference URI="/word/header1.xml?ContentType=application/vnd.openxmlformats-officedocument.wordprocessingml.header+xml">
        <DigestMethod Algorithm="http://www.w3.org/2000/09/xmldsig#sha1"/>
        <DigestValue>lKWvKuJeG3gTxb42kHKsuMZwfnc=</DigestValue>
      </Reference>
      <Reference URI="/word/header2.xml?ContentType=application/vnd.openxmlformats-officedocument.wordprocessingml.header+xml">
        <DigestMethod Algorithm="http://www.w3.org/2000/09/xmldsig#sha1"/>
        <DigestValue>6nu2Lgad7L/zWwcpHQsGO4MtJuE=</DigestValue>
      </Reference>
      <Reference URI="/word/header3.xml?ContentType=application/vnd.openxmlformats-officedocument.wordprocessingml.header+xml">
        <DigestMethod Algorithm="http://www.w3.org/2000/09/xmldsig#sha1"/>
        <DigestValue>+Ax240E1A7Zz+YRjU2SkLHVLPSk=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kQn45v984IvIrDPZ+GYAiT82g68=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phgQH2L09BeTfyc342ANofkRpCM=</DigestValue>
      </Reference>
    </Manifest>
    <SignatureProperties>
      <SignatureProperty Id="idSignatureTime" Target="#idPackageSignature">
        <mdssi:SignatureTime>
          <mdssi:Format>YYYY-MM-DDThh:mm:ssTZD</mdssi:Format>
          <mdssi:Value>2018-07-02T05:41:28Z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849</Words>
  <Characters>4843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5681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Диана;OpenTBS 1.9.9</dc:creator>
  <cp:lastModifiedBy>Елена</cp:lastModifiedBy>
  <cp:revision>2</cp:revision>
  <cp:lastPrinted>2018-07-02T04:14:00Z</cp:lastPrinted>
  <dcterms:created xsi:type="dcterms:W3CDTF">2018-07-02T05:40:00Z</dcterms:created>
  <dcterms:modified xsi:type="dcterms:W3CDTF">2018-07-02T05:40:00Z</dcterms:modified>
</cp:coreProperties>
</file>