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B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09BC" w:rsidRDefault="007F09BC" w:rsidP="00ED7965">
      <w:pPr>
        <w:ind w:left="142"/>
        <w:rPr>
          <w:rFonts w:ascii="Times New Roman" w:hAnsi="Times New Roman"/>
        </w:rPr>
      </w:pPr>
    </w:p>
    <w:p w:rsidR="007F09BC" w:rsidRDefault="007F09BC" w:rsidP="00ED7965">
      <w:pPr>
        <w:ind w:left="142"/>
        <w:rPr>
          <w:rFonts w:ascii="Times New Roman" w:hAnsi="Times New Roman"/>
        </w:rPr>
      </w:pPr>
    </w:p>
    <w:p w:rsidR="007F09BC" w:rsidRDefault="007F09BC" w:rsidP="00ED7965">
      <w:pPr>
        <w:ind w:left="142"/>
        <w:rPr>
          <w:rFonts w:ascii="Times New Roman" w:hAnsi="Times New Roman"/>
        </w:rPr>
      </w:pPr>
    </w:p>
    <w:p w:rsidR="007F09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09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09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7F09BC" w:rsidRDefault="007F09B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09B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СТП-2467/37</w:t>
      </w:r>
      <w:bookmarkEnd w:id="0"/>
    </w:p>
    <w:p w:rsidR="007F09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09B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F09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F09BC" w:rsidRDefault="007F09B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09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7F09B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7F09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09B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09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F09BC" w:rsidRDefault="007F09B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09B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09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09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09B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B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BC" w:rsidRDefault="00D3168A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Прокладка паронит, 22374 шт.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140400.00</w:t>
            </w:r>
          </w:p>
        </w:tc>
      </w:tr>
    </w:tbl>
    <w:p w:rsidR="007F09BC" w:rsidRDefault="007F09B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F09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7F09BC" w:rsidTr="00D3168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3168A" w:rsidTr="00D3168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8A" w:rsidRPr="003A28F5" w:rsidRDefault="00D3168A" w:rsidP="00D774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8F5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8A" w:rsidRPr="003A28F5" w:rsidRDefault="00D3168A" w:rsidP="00D774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8F5">
              <w:rPr>
                <w:rFonts w:ascii="Times New Roman" w:hAnsi="Times New Roman"/>
                <w:sz w:val="24"/>
                <w:szCs w:val="24"/>
              </w:rPr>
              <w:t>14040.00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8A" w:rsidRDefault="00D316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F09BC" w:rsidRDefault="007F09B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09B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F09B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F09B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7F09BC" w:rsidRDefault="007F09B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07:27:29</w:t>
            </w:r>
          </w:p>
          <w:p w:rsidR="007F09BC" w:rsidRDefault="007F09B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F09BC" w:rsidRDefault="007F09B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09B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F09B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F09B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07:27:29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14040.00</w:t>
            </w:r>
          </w:p>
        </w:tc>
      </w:tr>
    </w:tbl>
    <w:p w:rsidR="007F09BC" w:rsidRDefault="007F09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F09B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№37 посредством публичного предложения, прием заявок прекращается.</w:t>
      </w:r>
    </w:p>
    <w:p w:rsidR="007F09BC" w:rsidRDefault="007F09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F09B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86B" w:rsidRDefault="00FD086B" w:rsidP="00ED7965">
      <w:pPr>
        <w:spacing w:after="0" w:line="240" w:lineRule="auto"/>
      </w:pPr>
      <w:r>
        <w:separator/>
      </w:r>
    </w:p>
  </w:endnote>
  <w:endnote w:type="continuationSeparator" w:id="1">
    <w:p w:rsidR="00FD086B" w:rsidRDefault="00FD08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9BC" w:rsidRDefault="007F09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9BC" w:rsidRDefault="007F09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9BC" w:rsidRDefault="007F09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86B" w:rsidRDefault="00FD086B" w:rsidP="00ED7965">
      <w:pPr>
        <w:spacing w:after="0" w:line="240" w:lineRule="auto"/>
      </w:pPr>
      <w:r>
        <w:separator/>
      </w:r>
    </w:p>
  </w:footnote>
  <w:footnote w:type="continuationSeparator" w:id="1">
    <w:p w:rsidR="00FD086B" w:rsidRDefault="00FD08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9BC" w:rsidRDefault="007F0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9BC" w:rsidRDefault="007F0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9BC" w:rsidRDefault="007F0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09BC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3168A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086B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ED5GDgIdQD2kvW2SXCWXpL5sSygKOI4gExJfF7JMIAE=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mf0rokistsoL9Zc9Jm47Nl2ALjFVY69L24wKPrhgixQ=</DigestValue>
    </Reference>
  </SignedInfo>
  <SignatureValue>f1znV7h3HgCPeCzdkwyuS/9rHvToGkzBgGQdbojtDdIruOUsyNmCD8hArmTkWdep
jQkRi678z8eAmLdzT/jMPw==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96fLsWvskO32GgzOE3ulWiZv99M=</DigestValue>
      </Reference>
      <Reference URI="/word/endnotes.xml?ContentType=application/vnd.openxmlformats-officedocument.wordprocessingml.endnotes+xml">
        <DigestMethod Algorithm="http://www.w3.org/2000/09/xmldsig#sha1"/>
        <DigestValue>ROEa4ebC+KA1Yt78T5A1QbFN6hU=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O1vqF5XXeh7T3eBpcydihyzP2Uw=</DigestValue>
      </Reference>
      <Reference URI="/word/footer2.xml?ContentType=application/vnd.openxmlformats-officedocument.wordprocessingml.footer+xml">
        <DigestMethod Algorithm="http://www.w3.org/2000/09/xmldsig#sha1"/>
        <DigestValue>O1vqF5XXeh7T3eBpcydihyzP2Uw=</DigestValue>
      </Reference>
      <Reference URI="/word/footer3.xml?ContentType=application/vnd.openxmlformats-officedocument.wordprocessingml.footer+xml">
        <DigestMethod Algorithm="http://www.w3.org/2000/09/xmldsig#sha1"/>
        <DigestValue>O1vqF5XXeh7T3eBpcydihyzP2Uw=</DigestValue>
      </Reference>
      <Reference URI="/word/footnotes.xml?ContentType=application/vnd.openxmlformats-officedocument.wordprocessingml.footnotes+xml">
        <DigestMethod Algorithm="http://www.w3.org/2000/09/xmldsig#sha1"/>
        <DigestValue>mGLc+Izb89MAKEq1nJkOsHI/JUw=</DigestValue>
      </Reference>
      <Reference URI="/word/header1.xml?ContentType=application/vnd.openxmlformats-officedocument.wordprocessingml.header+xml">
        <DigestMethod Algorithm="http://www.w3.org/2000/09/xmldsig#sha1"/>
        <DigestValue>emAguN/S1FfyKLsnSTqn83f8T0U=</DigestValue>
      </Reference>
      <Reference URI="/word/header2.xml?ContentType=application/vnd.openxmlformats-officedocument.wordprocessingml.header+xml">
        <DigestMethod Algorithm="http://www.w3.org/2000/09/xmldsig#sha1"/>
        <DigestValue>1SqwaBK8dpZjLJaOAuV3xiB6TzM=</DigestValue>
      </Reference>
      <Reference URI="/word/header3.xml?ContentType=application/vnd.openxmlformats-officedocument.wordprocessingml.header+xml">
        <DigestMethod Algorithm="http://www.w3.org/2000/09/xmldsig#sha1"/>
        <DigestValue>//9Qfd4E8wlZwCFouXKe4XDjS0A=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h5ugdybAqELCGC9Zd8sBK4eVY28=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2019-01-11T05:30:33Z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2019-01-10T11:31:00Z</dcterms:modified>
</cp:coreProperties>
</file>