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7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07C5" w:rsidRDefault="009307C5" w:rsidP="00ED7965">
      <w:pPr>
        <w:ind w:left="142"/>
      </w:pPr>
    </w:p>
    <w:p w:rsidR="009307C5" w:rsidRDefault="009307C5" w:rsidP="00ED7965">
      <w:pPr>
        <w:ind w:left="142"/>
      </w:pPr>
    </w:p>
    <w:p w:rsidR="009307C5" w:rsidRDefault="009307C5" w:rsidP="00ED7965">
      <w:pPr>
        <w:ind w:left="142"/>
      </w:pPr>
    </w:p>
    <w:p w:rsidR="009307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07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9307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9307C5" w:rsidRDefault="009307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07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№СТП-2260/1</w:t>
      </w:r>
    </w:p>
    <w:p w:rsidR="009307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307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307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307C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«Северное»</w:t>
      </w:r>
    </w:p>
    <w:p w:rsidR="009307C5" w:rsidRDefault="009307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07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10:00:00 (время московское)</w:t>
      </w:r>
    </w:p>
    <w:p w:rsidR="009307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07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07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307C5" w:rsidRDefault="009307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07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07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07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307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7C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с физических лиц в размере 2 832 057,00 руб. , начальная цена 641465.67</w:t>
            </w:r>
          </w:p>
        </w:tc>
      </w:tr>
    </w:tbl>
    <w:p w:rsidR="009307C5" w:rsidRDefault="009307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07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307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07C5" w:rsidRDefault="009307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307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307C5" w:rsidRDefault="009307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07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Товарищество собственников жилья «Северное»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307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4BC" w:rsidRDefault="000054BC" w:rsidP="00ED7965">
      <w:pPr>
        <w:spacing w:after="0" w:line="240" w:lineRule="auto"/>
      </w:pPr>
      <w:r>
        <w:separator/>
      </w:r>
    </w:p>
  </w:endnote>
  <w:endnote w:type="continuationSeparator" w:id="1">
    <w:p w:rsidR="000054BC" w:rsidRDefault="000054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C5" w:rsidRDefault="009307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C5" w:rsidRDefault="009307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C5" w:rsidRDefault="009307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4BC" w:rsidRDefault="000054BC" w:rsidP="00ED7965">
      <w:pPr>
        <w:spacing w:after="0" w:line="240" w:lineRule="auto"/>
      </w:pPr>
      <w:r>
        <w:separator/>
      </w:r>
    </w:p>
  </w:footnote>
  <w:footnote w:type="continuationSeparator" w:id="1">
    <w:p w:rsidR="000054BC" w:rsidRDefault="000054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C5" w:rsidRDefault="009307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C5" w:rsidRDefault="009307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C5" w:rsidRDefault="009307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54BC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7917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07C5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gLtHDM5QQ7MmLYECzqA8qcgDTCl5RIOVKqOzNJ66BDs=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JvK1amOOMuLAjnVIi7GwjgCvW+VTNEy2EwnC1HXh9NssyrpyHln1YNei5DxoKfqfVMZ+IPTP
    i7hnNt0sukY0Fg==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5JXBe0TW+ZOtcUqhym2K8CBnU98=</DigestValue>
      </Reference>
      <Reference URI="/word/endnotes.xml?ContentType=application/vnd.openxmlformats-officedocument.wordprocessingml.endnotes+xml">
        <DigestMethod Algorithm="http://www.w3.org/2000/09/xmldsig#sha1"/>
        <DigestValue>OI95sXONKAztz+RUowyIvRjsazo=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mDxI/h4jUjmx2R38j9wX66DMHQA=</DigestValue>
      </Reference>
      <Reference URI="/word/footer2.xml?ContentType=application/vnd.openxmlformats-officedocument.wordprocessingml.footer+xml">
        <DigestMethod Algorithm="http://www.w3.org/2000/09/xmldsig#sha1"/>
        <DigestValue>mDxI/h4jUjmx2R38j9wX66DMHQA=</DigestValue>
      </Reference>
      <Reference URI="/word/footer3.xml?ContentType=application/vnd.openxmlformats-officedocument.wordprocessingml.footer+xml">
        <DigestMethod Algorithm="http://www.w3.org/2000/09/xmldsig#sha1"/>
        <DigestValue>mDxI/h4jUjmx2R38j9wX66DMHQA=</DigestValue>
      </Reference>
      <Reference URI="/word/footnotes.xml?ContentType=application/vnd.openxmlformats-officedocument.wordprocessingml.footnotes+xml">
        <DigestMethod Algorithm="http://www.w3.org/2000/09/xmldsig#sha1"/>
        <DigestValue>VNC6kQToi80c6NIFDj+6So61DX4=</DigestValue>
      </Reference>
      <Reference URI="/word/header1.xml?ContentType=application/vnd.openxmlformats-officedocument.wordprocessingml.header+xml">
        <DigestMethod Algorithm="http://www.w3.org/2000/09/xmldsig#sha1"/>
        <DigestValue>36RtTnrkmCLs0ufRzb6EGCdOQoI=</DigestValue>
      </Reference>
      <Reference URI="/word/header2.xml?ContentType=application/vnd.openxmlformats-officedocument.wordprocessingml.header+xml">
        <DigestMethod Algorithm="http://www.w3.org/2000/09/xmldsig#sha1"/>
        <DigestValue>mqovBzAQa8Qfru05EsbeEpEFWxA=</DigestValue>
      </Reference>
      <Reference URI="/word/header3.xml?ContentType=application/vnd.openxmlformats-officedocument.wordprocessingml.header+xml">
        <DigestMethod Algorithm="http://www.w3.org/2000/09/xmldsig#sha1"/>
        <DigestValue>gYNJ0FIcfY9L1cX424saf713HNw=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slaIKs9Rq7yn6nrIV11MoBfauFY=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2017-10-23T07:11:05Z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2017-10-23T07:04:00Z</dcterms:created>
  <dcterms:modified xsi:type="dcterms:W3CDTF">2017-10-23T07:04:00Z</dcterms:modified>
</cp:coreProperties>
</file>