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07C" w:rsidRDefault="00AE007C" w:rsidP="00AE007C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ab/>
        <w:t>»</w:t>
      </w:r>
      <w:r>
        <w:rPr>
          <w:rFonts w:ascii="Times New Roman" w:hAnsi="Times New Roman" w:cs="Times New Roman"/>
          <w:sz w:val="24"/>
          <w:szCs w:val="24"/>
        </w:rPr>
        <w:tab/>
        <w:t>201</w:t>
      </w:r>
      <w:r>
        <w:rPr>
          <w:rFonts w:ascii="Times New Roman" w:hAnsi="Times New Roman" w:cs="Times New Roman"/>
          <w:sz w:val="24"/>
          <w:szCs w:val="24"/>
        </w:rPr>
        <w:tab/>
        <w:t xml:space="preserve"> г.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г. Краснодар</w:t>
      </w: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Никифоров Александр Сергеевич (далее Организатор), </w:t>
      </w:r>
      <w:r w:rsidR="003D0768">
        <w:rPr>
          <w:rFonts w:ascii="Times New Roman" w:hAnsi="Times New Roman" w:cs="Times New Roman"/>
          <w:sz w:val="24"/>
          <w:szCs w:val="24"/>
        </w:rPr>
        <w:t>конкурсный</w:t>
      </w:r>
      <w:r>
        <w:rPr>
          <w:rFonts w:ascii="Times New Roman" w:hAnsi="Times New Roman" w:cs="Times New Roman"/>
          <w:sz w:val="24"/>
          <w:szCs w:val="24"/>
        </w:rPr>
        <w:t xml:space="preserve"> управляющий </w:t>
      </w:r>
      <w:r w:rsidR="003D0768" w:rsidRPr="003D0768">
        <w:rPr>
          <w:rFonts w:ascii="Times New Roman" w:hAnsi="Times New Roman" w:cs="Times New Roman"/>
          <w:sz w:val="24"/>
          <w:szCs w:val="24"/>
        </w:rPr>
        <w:t>ООО «Эффективные Технологии»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на основании решения </w:t>
      </w:r>
      <w:r w:rsidRPr="00AE007C">
        <w:rPr>
          <w:rFonts w:ascii="Times New Roman" w:hAnsi="Times New Roman" w:cs="Times New Roman"/>
          <w:sz w:val="24"/>
          <w:szCs w:val="24"/>
        </w:rPr>
        <w:t xml:space="preserve">Арбитражного суда Краснодарского края от </w:t>
      </w:r>
      <w:r w:rsidR="003D0768" w:rsidRPr="003D0768">
        <w:rPr>
          <w:rFonts w:ascii="Times New Roman" w:hAnsi="Times New Roman" w:cs="Times New Roman"/>
          <w:sz w:val="24"/>
          <w:szCs w:val="24"/>
        </w:rPr>
        <w:t>17.08.18</w:t>
      </w:r>
      <w:r w:rsidRPr="00AE007C">
        <w:rPr>
          <w:rFonts w:ascii="Times New Roman" w:hAnsi="Times New Roman" w:cs="Times New Roman"/>
          <w:sz w:val="24"/>
          <w:szCs w:val="24"/>
        </w:rPr>
        <w:t xml:space="preserve"> по делу </w:t>
      </w:r>
      <w:r w:rsidR="003D0768" w:rsidRPr="003D0768">
        <w:rPr>
          <w:rFonts w:ascii="Times New Roman" w:hAnsi="Times New Roman" w:cs="Times New Roman"/>
          <w:sz w:val="24"/>
          <w:szCs w:val="24"/>
        </w:rPr>
        <w:t xml:space="preserve">№ А32-31372/2017 </w:t>
      </w:r>
      <w:r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AE007C" w:rsidRDefault="00AE007C" w:rsidP="00AE007C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участие в торгах на право заключения договора купли-продажи транспортного средства, принадлежащего </w:t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>
        <w:rPr>
          <w:rFonts w:ascii="Times New Roman" w:hAnsi="Times New Roman" w:cs="Times New Roman"/>
          <w:sz w:val="24"/>
          <w:szCs w:val="24"/>
        </w:rPr>
        <w:tab/>
        <w:t xml:space="preserve">% начальной цены торгов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/с </w:t>
      </w:r>
      <w:r w:rsidR="003D0768" w:rsidRPr="003D0768">
        <w:rPr>
          <w:rFonts w:ascii="Times New Roman" w:hAnsi="Times New Roman" w:cs="Times New Roman"/>
          <w:sz w:val="24"/>
          <w:szCs w:val="24"/>
        </w:rPr>
        <w:t>ООО «Эффективные Технологии»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3 банковских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уклонения (отказа) Претендента, выигравшего торги, от подписания протокола о результатах торгов либо договора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 купли-продажи и (или) соглашения (</w:t>
      </w:r>
      <w:proofErr w:type="spellStart"/>
      <w:r>
        <w:rPr>
          <w:rFonts w:ascii="Times New Roman" w:hAnsi="Times New Roman" w:cs="Times New Roman"/>
          <w:sz w:val="24"/>
          <w:szCs w:val="24"/>
        </w:rPr>
        <w:t>й</w:t>
      </w:r>
      <w:proofErr w:type="spellEnd"/>
      <w:r>
        <w:rPr>
          <w:rFonts w:ascii="Times New Roman" w:hAnsi="Times New Roman" w:cs="Times New Roman"/>
          <w:sz w:val="24"/>
          <w:szCs w:val="24"/>
        </w:rPr>
        <w:t>) на перевод прав и обязанностей по договору (</w:t>
      </w:r>
      <w:proofErr w:type="spellStart"/>
      <w:r>
        <w:rPr>
          <w:rFonts w:ascii="Times New Roman" w:hAnsi="Times New Roman" w:cs="Times New Roman"/>
          <w:sz w:val="24"/>
          <w:szCs w:val="24"/>
        </w:rPr>
        <w:t>ам</w:t>
      </w:r>
      <w:proofErr w:type="spellEnd"/>
      <w:r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shd w:val="clear" w:color="auto" w:fill="FFFFFF"/>
        <w:ind w:left="120"/>
        <w:rPr>
          <w:b/>
          <w:color w:val="000000"/>
          <w:w w:val="103"/>
        </w:rPr>
      </w:pPr>
      <w:r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/>
      </w:tblPr>
      <w:tblGrid>
        <w:gridCol w:w="4524"/>
        <w:gridCol w:w="4713"/>
      </w:tblGrid>
      <w:tr w:rsidR="00AE007C" w:rsidTr="00AE007C">
        <w:tc>
          <w:tcPr>
            <w:tcW w:w="4524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AE007C" w:rsidTr="00AE007C">
        <w:trPr>
          <w:trHeight w:val="2779"/>
        </w:trPr>
        <w:tc>
          <w:tcPr>
            <w:tcW w:w="4524" w:type="dxa"/>
          </w:tcPr>
          <w:p w:rsidR="00AE007C" w:rsidRDefault="00AE007C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Никифоров Александр Сергеевич -</w:t>
            </w:r>
          </w:p>
          <w:p w:rsidR="003D0768" w:rsidRDefault="003D076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AE007C" w:rsidRPr="00AE007C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 </w:t>
            </w:r>
          </w:p>
          <w:p w:rsidR="00AE007C" w:rsidRDefault="003D076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68">
              <w:rPr>
                <w:rFonts w:ascii="Times New Roman" w:hAnsi="Times New Roman" w:cs="Times New Roman"/>
                <w:sz w:val="24"/>
                <w:szCs w:val="24"/>
              </w:rPr>
              <w:t>ООО «Эффективные Технологии»</w:t>
            </w:r>
            <w:r w:rsidR="00AE0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350001, г. Краснодар, а/я 2052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3D0768" w:rsidRPr="003D0768">
              <w:rPr>
                <w:rFonts w:ascii="Times New Roman" w:hAnsi="Times New Roman"/>
                <w:sz w:val="24"/>
                <w:szCs w:val="24"/>
              </w:rPr>
              <w:t>40702810430000028296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России»,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</w:tcPr>
          <w:p w:rsidR="00AE007C" w:rsidRDefault="00AE007C"/>
        </w:tc>
      </w:tr>
      <w:tr w:rsidR="00AE007C" w:rsidTr="00AE007C">
        <w:trPr>
          <w:trHeight w:val="693"/>
        </w:trPr>
        <w:tc>
          <w:tcPr>
            <w:tcW w:w="4524" w:type="dxa"/>
          </w:tcPr>
          <w:p w:rsidR="00AE007C" w:rsidRDefault="00AE007C"/>
          <w:p w:rsidR="00AE007C" w:rsidRDefault="00AE007C"/>
          <w:p w:rsidR="00AE007C" w:rsidRDefault="00AE007C">
            <w:r>
              <w:t>Организатор:</w:t>
            </w:r>
          </w:p>
          <w:p w:rsidR="00AE007C" w:rsidRDefault="00AE007C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</w:tcPr>
          <w:p w:rsidR="00AE007C" w:rsidRDefault="00AE007C"/>
          <w:p w:rsidR="00AE007C" w:rsidRDefault="00AE007C"/>
          <w:p w:rsidR="00AE007C" w:rsidRDefault="00AE007C">
            <w:r>
              <w:t>Претендент:</w:t>
            </w:r>
          </w:p>
          <w:p w:rsidR="00AE007C" w:rsidRDefault="00AE007C">
            <w:pPr>
              <w:ind w:firstLine="22"/>
              <w:jc w:val="center"/>
            </w:pPr>
            <w:r>
              <w:rPr>
                <w:sz w:val="18"/>
                <w:szCs w:val="18"/>
              </w:rPr>
              <w:t>м.п.</w:t>
            </w:r>
          </w:p>
        </w:tc>
      </w:tr>
    </w:tbl>
    <w:p w:rsidR="00AE007C" w:rsidRDefault="00AE007C" w:rsidP="00AE007C">
      <w:pPr>
        <w:tabs>
          <w:tab w:val="left" w:pos="6379"/>
        </w:tabs>
      </w:pPr>
    </w:p>
    <w:p w:rsidR="00EB166B" w:rsidRDefault="003D0768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E007C"/>
    <w:rsid w:val="001534A1"/>
    <w:rsid w:val="00373E71"/>
    <w:rsid w:val="00383E70"/>
    <w:rsid w:val="003C0549"/>
    <w:rsid w:val="003D0768"/>
    <w:rsid w:val="00983522"/>
    <w:rsid w:val="009A3545"/>
    <w:rsid w:val="00A62DDF"/>
    <w:rsid w:val="00AA72FC"/>
    <w:rsid w:val="00AE007C"/>
    <w:rsid w:val="00B571DD"/>
    <w:rsid w:val="00B618BA"/>
    <w:rsid w:val="00BE6099"/>
    <w:rsid w:val="00C06582"/>
    <w:rsid w:val="00C95D10"/>
    <w:rsid w:val="00E2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007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AE007C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text">
    <w:name w:val="text"/>
    <w:rsid w:val="00AE007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0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yRQKveseMKHbKhb40i+ceBx2/5hnEWp20FylALTxcoE=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Tnmov74Ki7olMqc8jekhXoJ5hD9YhO0PEA1Mm3ljfF51+a7hLAQCVwMoNpiGY91i
Mp+RSVBvld9G5h5s0LERew==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w20HTQU2oORU9JhBPI7oj+ziRB4=</DigestValue>
      </Reference>
      <Reference URI="/word/fontTable.xml?ContentType=application/vnd.openxmlformats-officedocument.wordprocessingml.fontTable+xml">
        <DigestMethod Algorithm="http://www.w3.org/2000/09/xmldsig#sha1"/>
        <DigestValue>MS9P4smjbbrFLWIqnInA6MyRNZY=</DigestValue>
      </Reference>
      <Reference URI="/word/settings.xml?ContentType=application/vnd.openxmlformats-officedocument.wordprocessingml.settings+xml">
        <DigestMethod Algorithm="http://www.w3.org/2000/09/xmldsig#sha1"/>
        <DigestValue>Km1g3Xu6u8KHtDBCNFrnazdhEvY=</DigestValue>
      </Reference>
      <Reference URI="/word/styles.xml?ContentType=application/vnd.openxmlformats-officedocument.wordprocessingml.styles+xml">
        <DigestMethod Algorithm="http://www.w3.org/2000/09/xmldsig#sha1"/>
        <DigestValue>Fg+04e7/vyC/zJvvzDolFRhnwWM=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FrP/s6nSBbuMRyIhiU4S6ezmFlk=</DigestValue>
      </Reference>
    </Manifest>
    <SignatureProperties>
      <SignatureProperty Id="idSignatureTime" Target="#idPackageSignature">
        <mdssi:SignatureTime>
          <mdssi:Format>YYYY-MM-DDThh:mm:ssTZD</mdssi:Format>
          <mdssi:Value>2019-02-13T04:36:15Z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2018-10-16T05:03:00Z</dcterms:created>
  <dcterms:modified xsi:type="dcterms:W3CDTF">2018-10-16T05:03:00Z</dcterms:modified>
</cp:coreProperties>
</file>