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Летунова Тамара Дмитриевна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2019-06-17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жилое, квартира общей площадью: 65,9 кв.м., назначение жилое, этаж: 3, кадастровый (условный) номер 54:35:041090:337, адрес местонахождения: г. Новосибирск, ул. Тайгинская, д. 24/1, кв. 49, находящаяся в залоге у АО «Банк Жилищного Финансирования», начальная цена 3249151.20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Летунова Тамара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/Gr1LnELjO947o67m0IGXpbScCFUxeG6Ztdg9PQr95w=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zbnjXPDa6q5A8yP098PBaO3AzL2xD4dPsTwiI4axnt8=</DigestValue>
    </Reference>
  </SignedInfo>
  <SignatureValue>7DDTYWE+w5+7VHj3EwN9qmv1S2BdJ761Zw05fHvXA7M06L4Uayh/pyp69NV040x2
Kjg5gruGsMR9FBhOgI25FA==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m/L8xtwjiymO7ZVEU4A7ZxdTHHQ=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2019-06-17T02:46:16Z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2019-06-17T02:46:16Z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