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02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202E" w:rsidRDefault="002F202E" w:rsidP="00ED7965">
      <w:pPr>
        <w:ind w:left="142"/>
        <w:rPr>
          <w:rFonts w:ascii="Times New Roman" w:hAnsi="Times New Roman"/>
        </w:rPr>
      </w:pPr>
    </w:p>
    <w:p w:rsidR="002F202E" w:rsidRDefault="002F202E" w:rsidP="00ED7965">
      <w:pPr>
        <w:ind w:left="142"/>
        <w:rPr>
          <w:rFonts w:ascii="Times New Roman" w:hAnsi="Times New Roman"/>
        </w:rPr>
      </w:pPr>
    </w:p>
    <w:p w:rsidR="002F202E" w:rsidRDefault="002F202E" w:rsidP="00ED7965">
      <w:pPr>
        <w:ind w:left="142"/>
        <w:rPr>
          <w:rFonts w:ascii="Times New Roman" w:hAnsi="Times New Roman"/>
        </w:rPr>
      </w:pPr>
    </w:p>
    <w:p w:rsidR="002F202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202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202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F202E" w:rsidRDefault="002F202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202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№СТП-2244/23</w:t>
      </w:r>
    </w:p>
    <w:p w:rsidR="002F202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F202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F202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87F4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2F202E" w:rsidRDefault="002F202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20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F202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F20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202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20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F202E" w:rsidRDefault="002F202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F202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202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202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202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02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02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горизонт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УНИОН-ХЪМНИЦ 62мм, начальная цена 226800.00</w:t>
            </w:r>
          </w:p>
        </w:tc>
      </w:tr>
    </w:tbl>
    <w:p w:rsidR="002F202E" w:rsidRDefault="002F202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F202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9C66D7" w:rsidTr="009C66D7">
        <w:trPr>
          <w:trHeight w:val="315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6D7" w:rsidRPr="008D1C3F" w:rsidRDefault="009C66D7" w:rsidP="009C66D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6D7" w:rsidRPr="008D1C3F" w:rsidRDefault="009C66D7" w:rsidP="009C66D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6D7" w:rsidRPr="008D1C3F" w:rsidRDefault="009C66D7" w:rsidP="009C66D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C66D7" w:rsidTr="009C66D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D7" w:rsidRPr="008D1C3F" w:rsidRDefault="009C66D7" w:rsidP="009C6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9C66D7" w:rsidRPr="008D1C3F" w:rsidRDefault="009C66D7" w:rsidP="009C6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D7" w:rsidRPr="008D1C3F" w:rsidRDefault="009C66D7" w:rsidP="009C6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66D7">
              <w:rPr>
                <w:rFonts w:ascii="Times New Roman" w:hAnsi="Times New Roman"/>
                <w:sz w:val="24"/>
                <w:szCs w:val="24"/>
              </w:rPr>
              <w:t>226800.00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6D7" w:rsidRPr="008D1C3F" w:rsidRDefault="009C66D7" w:rsidP="009C6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F202E" w:rsidRDefault="002F202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F202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F202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F202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2F202E" w:rsidRDefault="002F202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09:18:23</w:t>
            </w:r>
          </w:p>
          <w:p w:rsidR="002F202E" w:rsidRDefault="002F202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F202E" w:rsidRDefault="002F202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202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87F48" w:rsidRPr="00E87F48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 w:rsidRPr="00E87F48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</w:rPr>
        <w:t>23,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F202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F202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09:18:23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02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226900.00</w:t>
            </w:r>
          </w:p>
        </w:tc>
      </w:tr>
    </w:tbl>
    <w:p w:rsidR="002F202E" w:rsidRDefault="002F20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F202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756F59">
        <w:rPr>
          <w:b/>
        </w:rPr>
        <w:t>Общества</w:t>
      </w:r>
      <w:bookmarkStart w:id="0" w:name="_GoBack"/>
      <w:bookmarkEnd w:id="0"/>
      <w:r>
        <w:rPr>
          <w:b/>
        </w:rPr>
        <w:t xml:space="preserve"> с ограниченной ответственностью «Завод моющих средств» </w:t>
      </w:r>
      <w:r w:rsidR="00E87F48" w:rsidRPr="00A220D4">
        <w:t>по л</w:t>
      </w:r>
      <w:r w:rsidR="00E87F48">
        <w:t xml:space="preserve">оту </w:t>
      </w:r>
      <w:r>
        <w:t>№23 посредством публичного предложения, прием заявок прекращается.</w:t>
      </w:r>
    </w:p>
    <w:p w:rsidR="002F202E" w:rsidRDefault="002F20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F202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6D2" w:rsidRDefault="00B376D2" w:rsidP="00ED7965">
      <w:pPr>
        <w:spacing w:after="0" w:line="240" w:lineRule="auto"/>
      </w:pPr>
      <w:r>
        <w:separator/>
      </w:r>
    </w:p>
  </w:endnote>
  <w:endnote w:type="continuationSeparator" w:id="0">
    <w:p w:rsidR="00B376D2" w:rsidRDefault="00B376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2E" w:rsidRDefault="002F20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2E" w:rsidRDefault="002F20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2E" w:rsidRDefault="002F20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6D2" w:rsidRDefault="00B376D2" w:rsidP="00ED7965">
      <w:pPr>
        <w:spacing w:after="0" w:line="240" w:lineRule="auto"/>
      </w:pPr>
      <w:r>
        <w:separator/>
      </w:r>
    </w:p>
  </w:footnote>
  <w:footnote w:type="continuationSeparator" w:id="0">
    <w:p w:rsidR="00B376D2" w:rsidRDefault="00B376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2E" w:rsidRDefault="00756F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2E" w:rsidRDefault="00756F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2E" w:rsidRDefault="00756F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202E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56F59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66D7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376D2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7F48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tIs/Scd3xFzJh1B/7Edljvjzceu4fMQmNny3j9zbXUA=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ItYUJ/nzC57ne7mS5qKlZuAD9F0t8RVfV1SB7krdF7k=</DigestValue>
    </Reference>
  </SignedInfo>
  <SignatureValue>xSSlO65gxxU+siI8d+MVfgTNrwjqHTwCTmKycdwNGlexYL/v9q8zRsrZxU3woJiT
8p5mOU337J0/DHUsOOt8Ng==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cv3YyrLWww5nKlZtLKSY12vL+po=</DigestValue>
      </Reference>
      <Reference URI="/word/endnotes.xml?ContentType=application/vnd.openxmlformats-officedocument.wordprocessingml.endnotes+xml">
        <DigestMethod Algorithm="http://www.w3.org/2000/09/xmldsig#sha1"/>
        <DigestValue>+BnWFYBA+Ovu0m9mY1oHxcIRB4Q=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6Y0aDwDJ8c76ivaMt1DmNYcfajQ=</DigestValue>
      </Reference>
      <Reference URI="/word/footer2.xml?ContentType=application/vnd.openxmlformats-officedocument.wordprocessingml.footer+xml">
        <DigestMethod Algorithm="http://www.w3.org/2000/09/xmldsig#sha1"/>
        <DigestValue>6Y0aDwDJ8c76ivaMt1DmNYcfajQ=</DigestValue>
      </Reference>
      <Reference URI="/word/footer3.xml?ContentType=application/vnd.openxmlformats-officedocument.wordprocessingml.footer+xml">
        <DigestMethod Algorithm="http://www.w3.org/2000/09/xmldsig#sha1"/>
        <DigestValue>6Y0aDwDJ8c76ivaMt1DmNYcfajQ=</DigestValue>
      </Reference>
      <Reference URI="/word/footnotes.xml?ContentType=application/vnd.openxmlformats-officedocument.wordprocessingml.footnotes+xml">
        <DigestMethod Algorithm="http://www.w3.org/2000/09/xmldsig#sha1"/>
        <DigestValue>0+MLesU8ejKpf9ssTW/IjSAIdYU=</DigestValue>
      </Reference>
      <Reference URI="/word/header1.xml?ContentType=application/vnd.openxmlformats-officedocument.wordprocessingml.header+xml">
        <DigestMethod Algorithm="http://www.w3.org/2000/09/xmldsig#sha1"/>
        <DigestValue>SltNN3zSzB/0CdU3hz2NcscRhUw=</DigestValue>
      </Reference>
      <Reference URI="/word/header2.xml?ContentType=application/vnd.openxmlformats-officedocument.wordprocessingml.header+xml">
        <DigestMethod Algorithm="http://www.w3.org/2000/09/xmldsig#sha1"/>
        <DigestValue>jNhVcQIlEltee8euFuPguOpjWwU=</DigestValue>
      </Reference>
      <Reference URI="/word/header3.xml?ContentType=application/vnd.openxmlformats-officedocument.wordprocessingml.header+xml">
        <DigestMethod Algorithm="http://www.w3.org/2000/09/xmldsig#sha1"/>
        <DigestValue>ZlyCl8bnpvm4ogUbIpp2FDDpay4=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U73QTCNWS0PJiBKgvhwzmItnJNU=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2017-10-13T08:25:53Z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DFF82-9F66-4B9D-A59C-8B661FBDE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49</cp:revision>
  <dcterms:created xsi:type="dcterms:W3CDTF">2017-09-15T07:42:00Z</dcterms:created>
  <dcterms:modified xsi:type="dcterms:W3CDTF">2017-10-13T08:25:00Z</dcterms:modified>
</cp:coreProperties>
</file>