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CC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4CC1" w:rsidRDefault="00874CC1" w:rsidP="00ED7965">
      <w:pPr>
        <w:ind w:left="142"/>
      </w:pPr>
    </w:p>
    <w:p w:rsidR="00874CC1" w:rsidRDefault="00874CC1" w:rsidP="00ED7965">
      <w:pPr>
        <w:ind w:left="142"/>
      </w:pPr>
    </w:p>
    <w:p w:rsidR="00874CC1" w:rsidRDefault="00874CC1" w:rsidP="00ED7965">
      <w:pPr>
        <w:ind w:left="142"/>
      </w:pPr>
    </w:p>
    <w:p w:rsidR="00874C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4C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4C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74CC1" w:rsidRDefault="00874C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4C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№СТП-3161/1</w:t>
      </w:r>
    </w:p>
    <w:p w:rsidR="00874C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74C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74C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A12A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322D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874C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управление 40»</w:t>
      </w:r>
    </w:p>
    <w:p w:rsidR="00874CC1" w:rsidRDefault="00874C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4C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2018-11-20 12:00:00 (время московское)</w:t>
      </w:r>
    </w:p>
    <w:p w:rsidR="00874C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4C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4C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74CC1" w:rsidRDefault="00874C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4C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4C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4C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4C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C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C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Имущественное право требования ООО «СМУ 40» к дебитору Сельскохозяйственный снабженческо-сбытовой кооператив «Народная артель» (ИНН 6432009594) на сумму 4 951 761,01 руб. , начальная цена 2173500.00</w:t>
            </w:r>
          </w:p>
        </w:tc>
      </w:tr>
    </w:tbl>
    <w:p w:rsidR="00874CC1" w:rsidRDefault="00874C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4C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4322D4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874C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74CC1" w:rsidRDefault="00874C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74C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74CC1" w:rsidRDefault="00874C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4C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322D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322D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322D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74C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8F7" w:rsidRDefault="005058F7" w:rsidP="00ED7965">
      <w:pPr>
        <w:spacing w:after="0" w:line="240" w:lineRule="auto"/>
      </w:pPr>
      <w:r>
        <w:separator/>
      </w:r>
    </w:p>
  </w:endnote>
  <w:endnote w:type="continuationSeparator" w:id="0">
    <w:p w:rsidR="005058F7" w:rsidRDefault="005058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C1" w:rsidRDefault="00874C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C1" w:rsidRDefault="00874C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C1" w:rsidRDefault="00874C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8F7" w:rsidRDefault="005058F7" w:rsidP="00ED7965">
      <w:pPr>
        <w:spacing w:after="0" w:line="240" w:lineRule="auto"/>
      </w:pPr>
      <w:r>
        <w:separator/>
      </w:r>
    </w:p>
  </w:footnote>
  <w:footnote w:type="continuationSeparator" w:id="0">
    <w:p w:rsidR="005058F7" w:rsidRDefault="005058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C1" w:rsidRDefault="004322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C1" w:rsidRDefault="004322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C1" w:rsidRDefault="004322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22D4"/>
    <w:rsid w:val="00453546"/>
    <w:rsid w:val="00474D40"/>
    <w:rsid w:val="00482934"/>
    <w:rsid w:val="00497B21"/>
    <w:rsid w:val="004A12A7"/>
    <w:rsid w:val="004A4C00"/>
    <w:rsid w:val="004B6F9E"/>
    <w:rsid w:val="004C283B"/>
    <w:rsid w:val="004F0000"/>
    <w:rsid w:val="004F47DF"/>
    <w:rsid w:val="005058F7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4CC1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Jx40FnGEMAa8QGdxwEhIQJzz9/5/WEYSDiddTQxfd+8=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3VeXjYrDOzb9DQrZwERiL2Cfy/auJd6pd+Ux+BWwd5E=</DigestValue>
    </Reference>
  </SignedInfo>
  <SignatureValue>ANMoYfGBHWu2Snb5MQ2+3xdRKWVUj66WJjoQi5TtDRUz/td6M9h0p/VZiCbCaQVq
kFkjqEsEhhtkbH6B6I1pWw==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VC/wAfFa0Bgj43MOVKmmidcC5ZY=</DigestValue>
      </Reference>
      <Reference URI="/word/endnotes.xml?ContentType=application/vnd.openxmlformats-officedocument.wordprocessingml.endnotes+xml">
        <DigestMethod Algorithm="http://www.w3.org/2000/09/xmldsig#sha1"/>
        <DigestValue>RdwZSOVjb03k2a1VALQB0ctSI9U=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TQHRKvcgDEDMX59cqkoXV51qOOA=</DigestValue>
      </Reference>
      <Reference URI="/word/footer2.xml?ContentType=application/vnd.openxmlformats-officedocument.wordprocessingml.footer+xml">
        <DigestMethod Algorithm="http://www.w3.org/2000/09/xmldsig#sha1"/>
        <DigestValue>TQHRKvcgDEDMX59cqkoXV51qOOA=</DigestValue>
      </Reference>
      <Reference URI="/word/footer3.xml?ContentType=application/vnd.openxmlformats-officedocument.wordprocessingml.footer+xml">
        <DigestMethod Algorithm="http://www.w3.org/2000/09/xmldsig#sha1"/>
        <DigestValue>TQHRKvcgDEDMX59cqkoXV51qOOA=</DigestValue>
      </Reference>
      <Reference URI="/word/footnotes.xml?ContentType=application/vnd.openxmlformats-officedocument.wordprocessingml.footnotes+xml">
        <DigestMethod Algorithm="http://www.w3.org/2000/09/xmldsig#sha1"/>
        <DigestValue>i0pvhHdlgkh6yMSr3twdX5aIlLA=</DigestValue>
      </Reference>
      <Reference URI="/word/header1.xml?ContentType=application/vnd.openxmlformats-officedocument.wordprocessingml.header+xml">
        <DigestMethod Algorithm="http://www.w3.org/2000/09/xmldsig#sha1"/>
        <DigestValue>Fy96mp+1HbYvwUcQcsZsfpPuoIU=</DigestValue>
      </Reference>
      <Reference URI="/word/header2.xml?ContentType=application/vnd.openxmlformats-officedocument.wordprocessingml.header+xml">
        <DigestMethod Algorithm="http://www.w3.org/2000/09/xmldsig#sha1"/>
        <DigestValue>tFysLddOIuf+oD4hdz3PS7kfoyM=</DigestValue>
      </Reference>
      <Reference URI="/word/header3.xml?ContentType=application/vnd.openxmlformats-officedocument.wordprocessingml.header+xml">
        <DigestMethod Algorithm="http://www.w3.org/2000/09/xmldsig#sha1"/>
        <DigestValue>Eks3r4NBkJ+HNlrpCSu4MSRN0m0=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F8l+qcXakemdOH7QWCqvuq7AuU0=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2018-11-20T09:27:55Z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2018-11-20T09:27:55Z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664B3-D110-4728-9475-31FAA199A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11</cp:revision>
  <dcterms:created xsi:type="dcterms:W3CDTF">2017-09-20T05:39:00Z</dcterms:created>
  <dcterms:modified xsi:type="dcterms:W3CDTF">2018-11-20T09:27:00Z</dcterms:modified>
</cp:coreProperties>
</file>