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E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5BE0" w:rsidRDefault="00665BE0" w:rsidP="00ED7965">
      <w:pPr>
        <w:ind w:left="142"/>
        <w:rPr>
          <w:rFonts w:ascii="Times New Roman" w:hAnsi="Times New Roman"/>
        </w:rPr>
      </w:pPr>
    </w:p>
    <w:p w:rsidR="00665BE0" w:rsidRDefault="00665BE0" w:rsidP="00ED7965">
      <w:pPr>
        <w:ind w:left="142"/>
        <w:rPr>
          <w:rFonts w:ascii="Times New Roman" w:hAnsi="Times New Roman"/>
        </w:rPr>
      </w:pPr>
    </w:p>
    <w:p w:rsidR="00665BE0" w:rsidRDefault="00665BE0" w:rsidP="00ED7965">
      <w:pPr>
        <w:ind w:left="142"/>
        <w:rPr>
          <w:rFonts w:ascii="Times New Roman" w:hAnsi="Times New Roman"/>
        </w:rPr>
      </w:pPr>
    </w:p>
    <w:p w:rsidR="00665BE0" w:rsidRDefault="00665BE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5B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5B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5BE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№СТП-3718/5</w:t>
      </w:r>
    </w:p>
    <w:p w:rsidR="00665BE0" w:rsidRDefault="00665BE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5BE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665BE0" w:rsidRDefault="00665B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5BE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№СТП-3718/5,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65BE0" w:rsidRDefault="00665BE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5BE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08:00:00 (время московское) до 2019-07-22 18:00:00 (время московское) по лоту:</w:t>
      </w:r>
    </w:p>
    <w:p w:rsidR="00665BE0" w:rsidRDefault="00665B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65BE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5BE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5B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5BE0" w:rsidTr="00BA0078">
        <w:tc>
          <w:tcPr>
            <w:tcW w:w="2996" w:type="dxa"/>
            <w:vAlign w:val="center"/>
          </w:tcPr>
          <w:p w:rsidR="00665BE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665BE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земли населенных пунктов - для общественно-деловых целей, КН 26:10:060108:18, адрес: СК. Арзгирский р-н, п. Чограйский, пер. Северный, 11, пл. 240 кв.м.</w:t>
            </w:r>
          </w:p>
        </w:tc>
      </w:tr>
    </w:tbl>
    <w:p w:rsidR="00665BE0" w:rsidRDefault="00665BE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5BE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№СТП-3718/5 по лоту №5 не поступили.</w:t>
      </w:r>
    </w:p>
    <w:p w:rsidR="00C327B4" w:rsidRDefault="00C327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5BE0" w:rsidRDefault="00665BE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5BE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665BE0" w:rsidRDefault="00665BE0" w:rsidP="005C56AE">
      <w:pPr>
        <w:rPr>
          <w:rFonts w:ascii="Times New Roman" w:hAnsi="Times New Roman"/>
        </w:rPr>
      </w:pPr>
    </w:p>
    <w:p w:rsidR="00665BE0" w:rsidRDefault="00665B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5BE0" w:rsidRDefault="00665B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5BE0" w:rsidRDefault="00665B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5BE0" w:rsidRDefault="00665BE0" w:rsidP="00455D60">
      <w:pPr>
        <w:ind w:left="142"/>
        <w:rPr>
          <w:rFonts w:ascii="Times New Roman" w:hAnsi="Times New Roman"/>
        </w:rPr>
      </w:pPr>
    </w:p>
    <w:p w:rsidR="00665BE0" w:rsidRDefault="00665BE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5BE0" w:rsidRDefault="00665B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5BE0" w:rsidRDefault="00665B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5BE0" w:rsidRDefault="00665BE0" w:rsidP="00455D60">
      <w:pPr>
        <w:ind w:left="142"/>
        <w:rPr>
          <w:rFonts w:ascii="Times New Roman" w:hAnsi="Times New Roman"/>
        </w:rPr>
      </w:pPr>
    </w:p>
    <w:p w:rsidR="00665BE0" w:rsidRDefault="00665BE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65BE0" w:rsidRDefault="00665BE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5BE0" w:rsidRDefault="00665B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5BE0" w:rsidRDefault="00665B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5BE0" w:rsidRDefault="00665BE0" w:rsidP="00ED7965">
      <w:pPr>
        <w:ind w:left="142"/>
        <w:rPr>
          <w:rFonts w:ascii="Times New Roman" w:hAnsi="Times New Roman"/>
        </w:rPr>
      </w:pPr>
    </w:p>
    <w:sectPr w:rsidR="00665BE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DCA" w:rsidRDefault="00043DCA" w:rsidP="00ED7965">
      <w:pPr>
        <w:spacing w:after="0" w:line="240" w:lineRule="auto"/>
      </w:pPr>
      <w:r>
        <w:separator/>
      </w:r>
    </w:p>
  </w:endnote>
  <w:endnote w:type="continuationSeparator" w:id="1">
    <w:p w:rsidR="00043DCA" w:rsidRDefault="00043D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BE0" w:rsidRDefault="00665B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BE0" w:rsidRDefault="00665B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BE0" w:rsidRDefault="00665B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DCA" w:rsidRDefault="00043DCA" w:rsidP="00ED7965">
      <w:pPr>
        <w:spacing w:after="0" w:line="240" w:lineRule="auto"/>
      </w:pPr>
      <w:r>
        <w:separator/>
      </w:r>
    </w:p>
  </w:footnote>
  <w:footnote w:type="continuationSeparator" w:id="1">
    <w:p w:rsidR="00043DCA" w:rsidRDefault="00043D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BE0" w:rsidRDefault="0066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BE0" w:rsidRDefault="0066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BE0" w:rsidRDefault="00665B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3DC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5BE0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27B4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bwdIQWVc38UPbsL0v/+RZ0rjYulOLiOJxjnPnnt2/eQ=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77ZjsvLz2ke42gj+153c/Y9r3HoiXtlri557YCaZ203VCshJV3lWrO0+LdsGqhzL
8DB2Ivh7KabaPLPCJBkKiA==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xExI1Da6Iv8pbaks/DMnu0jlVJ0=</DigestValue>
      </Reference>
      <Reference URI="/word/endnotes.xml?ContentType=application/vnd.openxmlformats-officedocument.wordprocessingml.endnotes+xml">
        <DigestMethod Algorithm="http://www.w3.org/2000/09/xmldsig#sha1"/>
        <DigestValue>LO25NPtBi5xHQJ2XYDEdjBkuNRk=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EBfwyNHnkjkq/c8xUWCLXSOK6oE=</DigestValue>
      </Reference>
      <Reference URI="/word/footer2.xml?ContentType=application/vnd.openxmlformats-officedocument.wordprocessingml.footer+xml">
        <DigestMethod Algorithm="http://www.w3.org/2000/09/xmldsig#sha1"/>
        <DigestValue>EBfwyNHnkjkq/c8xUWCLXSOK6oE=</DigestValue>
      </Reference>
      <Reference URI="/word/footer3.xml?ContentType=application/vnd.openxmlformats-officedocument.wordprocessingml.footer+xml">
        <DigestMethod Algorithm="http://www.w3.org/2000/09/xmldsig#sha1"/>
        <DigestValue>EBfwyNHnkjkq/c8xUWCLXSOK6oE=</DigestValue>
      </Reference>
      <Reference URI="/word/footnotes.xml?ContentType=application/vnd.openxmlformats-officedocument.wordprocessingml.footnotes+xml">
        <DigestMethod Algorithm="http://www.w3.org/2000/09/xmldsig#sha1"/>
        <DigestValue>3MrhCN91+6q6kpt8/PJOJOUqZ2A=</DigestValue>
      </Reference>
      <Reference URI="/word/header1.xml?ContentType=application/vnd.openxmlformats-officedocument.wordprocessingml.header+xml">
        <DigestMethod Algorithm="http://www.w3.org/2000/09/xmldsig#sha1"/>
        <DigestValue>ZRcp9CqW9G2VT9Ege8clkA8xSQI=</DigestValue>
      </Reference>
      <Reference URI="/word/header2.xml?ContentType=application/vnd.openxmlformats-officedocument.wordprocessingml.header+xml">
        <DigestMethod Algorithm="http://www.w3.org/2000/09/xmldsig#sha1"/>
        <DigestValue>Kcq39r9DxQUEngQw7osauPak7ic=</DigestValue>
      </Reference>
      <Reference URI="/word/header3.xml?ContentType=application/vnd.openxmlformats-officedocument.wordprocessingml.header+xml">
        <DigestMethod Algorithm="http://www.w3.org/2000/09/xmldsig#sha1"/>
        <DigestValue>kn18E76FncpyBxbklX/oJtuJEvg=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/FHivbnDMLVwHE2Qdzin07eeo10=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2019-07-23T01:49:00Z</dcterms:modified>
</cp:coreProperties>
</file>