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82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6829" w:rsidRDefault="00C86829" w:rsidP="00ED7965">
      <w:pPr>
        <w:ind w:left="142"/>
        <w:rPr>
          <w:rFonts w:ascii="Times New Roman" w:hAnsi="Times New Roman"/>
        </w:rPr>
      </w:pPr>
    </w:p>
    <w:p w:rsidR="00C86829" w:rsidRDefault="00C86829" w:rsidP="00ED7965">
      <w:pPr>
        <w:ind w:left="142"/>
        <w:rPr>
          <w:rFonts w:ascii="Times New Roman" w:hAnsi="Times New Roman"/>
        </w:rPr>
      </w:pPr>
    </w:p>
    <w:p w:rsidR="00C86829" w:rsidRDefault="00C86829" w:rsidP="00ED7965">
      <w:pPr>
        <w:ind w:left="142"/>
        <w:rPr>
          <w:rFonts w:ascii="Times New Roman" w:hAnsi="Times New Roman"/>
        </w:rPr>
      </w:pPr>
    </w:p>
    <w:p w:rsidR="00C86829" w:rsidRDefault="00C8682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68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68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682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№СТП-3635/11</w:t>
      </w:r>
    </w:p>
    <w:p w:rsidR="00C86829" w:rsidRDefault="00C8682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82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22.01.2020</w:t>
      </w:r>
    </w:p>
    <w:p w:rsidR="00C86829" w:rsidRDefault="00C868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82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№СТП-3635/11,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86829" w:rsidRDefault="00C8682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682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2019-05-15 09:00:00 (время московское) до 2020-01-22 23:59:00 (время московское) по лоту:</w:t>
      </w:r>
    </w:p>
    <w:p w:rsidR="00C86829" w:rsidRDefault="00C868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8682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682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682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6829" w:rsidTr="00BA0078">
        <w:tc>
          <w:tcPr>
            <w:tcW w:w="2996" w:type="dxa"/>
            <w:vAlign w:val="center"/>
          </w:tcPr>
          <w:p w:rsidR="00C8682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C86829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Бойлер OLD-2000D</w:t>
            </w:r>
          </w:p>
        </w:tc>
      </w:tr>
    </w:tbl>
    <w:p w:rsidR="00C86829" w:rsidRDefault="00C8682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682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№СТП-3635/11 по лоту №11 не поступили.</w:t>
      </w:r>
    </w:p>
    <w:p w:rsidR="00C86829" w:rsidRDefault="00C8682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829" w:rsidRDefault="00C8682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1C24" w:rsidRDefault="00821C2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8682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C86829" w:rsidRDefault="00C86829" w:rsidP="005C56AE">
      <w:pPr>
        <w:rPr>
          <w:rFonts w:ascii="Times New Roman" w:hAnsi="Times New Roman"/>
        </w:rPr>
      </w:pPr>
    </w:p>
    <w:p w:rsidR="00C86829" w:rsidRDefault="00C868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829" w:rsidRDefault="00C868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829" w:rsidRDefault="00C868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829" w:rsidRDefault="00C86829" w:rsidP="00455D60">
      <w:pPr>
        <w:ind w:left="142"/>
        <w:rPr>
          <w:rFonts w:ascii="Times New Roman" w:hAnsi="Times New Roman"/>
        </w:rPr>
      </w:pPr>
    </w:p>
    <w:p w:rsidR="00C86829" w:rsidRDefault="00C8682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6829" w:rsidRDefault="00C8682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6829" w:rsidRDefault="00C8682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6829" w:rsidRDefault="00C86829" w:rsidP="00455D60">
      <w:pPr>
        <w:ind w:left="142"/>
        <w:rPr>
          <w:rFonts w:ascii="Times New Roman" w:hAnsi="Times New Roman"/>
        </w:rPr>
      </w:pPr>
    </w:p>
    <w:p w:rsidR="00C86829" w:rsidRDefault="00C8682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86829" w:rsidRDefault="00C8682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6829" w:rsidRDefault="00C8682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6829" w:rsidRDefault="00C8682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6829" w:rsidRDefault="00C86829" w:rsidP="00ED7965">
      <w:pPr>
        <w:ind w:left="142"/>
        <w:rPr>
          <w:rFonts w:ascii="Times New Roman" w:hAnsi="Times New Roman"/>
        </w:rPr>
      </w:pPr>
    </w:p>
    <w:sectPr w:rsidR="00C8682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5CA" w:rsidRDefault="006405CA" w:rsidP="00ED7965">
      <w:pPr>
        <w:spacing w:after="0" w:line="240" w:lineRule="auto"/>
      </w:pPr>
      <w:r>
        <w:separator/>
      </w:r>
    </w:p>
  </w:endnote>
  <w:endnote w:type="continuationSeparator" w:id="0">
    <w:p w:rsidR="006405CA" w:rsidRDefault="006405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829" w:rsidRDefault="00C8682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829" w:rsidRDefault="00C8682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829" w:rsidRDefault="00C8682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5CA" w:rsidRDefault="006405CA" w:rsidP="00ED7965">
      <w:pPr>
        <w:spacing w:after="0" w:line="240" w:lineRule="auto"/>
      </w:pPr>
      <w:r>
        <w:separator/>
      </w:r>
    </w:p>
  </w:footnote>
  <w:footnote w:type="continuationSeparator" w:id="0">
    <w:p w:rsidR="006405CA" w:rsidRDefault="006405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829" w:rsidRDefault="006405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829" w:rsidRDefault="006405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829" w:rsidRDefault="006405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05CA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21C24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682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830BA3B"/>
  <w15:docId w15:val="{0070AB28-5E28-4824-8390-9E25244CF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efEh8TL9GOL3fkRHuqvMHP3FwrxM74cNlV6avVd0mww=</DigestValue>
    </Reference>
    <Reference Type="http://www.w3.org/2000/09/xmldsig#Object" URI="#idOfficeObject">
      <DigestMethod Algorithm="urn:ietf:params:xml:ns:cpxmlsec:algorithms:gostr34112012-256"/>
      <DigestValue>pkMOZw8W/8iI/cjWMu7gPn2nYI8KfbrIr68fB9p/rrE=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6I3ITHiVcvlxaLLgtNRa3UuO0kKSZ7f+yLWaJzFymxw=</DigestValue>
    </Reference>
  </SignedInfo>
  <SignatureValue>45jCKrVMksDjvcWXbeON0tubn4LUMdtcceKSJAhlf7nIbbf1hOCIB4KisT/zCWXe
hAZ6LJbVOZ866yFuxNIXlw==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A+2wqQh1UmsBsi2zSWzaZ+77UjI=</DigestValue>
      </Reference>
      <Reference URI="/word/endnotes.xml?ContentType=application/vnd.openxmlformats-officedocument.wordprocessingml.endnotes+xml">
        <DigestMethod Algorithm="http://www.w3.org/2000/09/xmldsig#sha1"/>
        <DigestValue>y6mHICYso0glYaadGCWmyAivVvQ=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7qkBJuNOjtM6gr4uLtRtL1lPtSg=</DigestValue>
      </Reference>
      <Reference URI="/word/footer2.xml?ContentType=application/vnd.openxmlformats-officedocument.wordprocessingml.footer+xml">
        <DigestMethod Algorithm="http://www.w3.org/2000/09/xmldsig#sha1"/>
        <DigestValue>7qkBJuNOjtM6gr4uLtRtL1lPtSg=</DigestValue>
      </Reference>
      <Reference URI="/word/footer3.xml?ContentType=application/vnd.openxmlformats-officedocument.wordprocessingml.footer+xml">
        <DigestMethod Algorithm="http://www.w3.org/2000/09/xmldsig#sha1"/>
        <DigestValue>7qkBJuNOjtM6gr4uLtRtL1lPtSg=</DigestValue>
      </Reference>
      <Reference URI="/word/footnotes.xml?ContentType=application/vnd.openxmlformats-officedocument.wordprocessingml.footnotes+xml">
        <DigestMethod Algorithm="http://www.w3.org/2000/09/xmldsig#sha1"/>
        <DigestValue>NAy8gpZqvj0qNzrdJzlGWku9X9M=</DigestValue>
      </Reference>
      <Reference URI="/word/header1.xml?ContentType=application/vnd.openxmlformats-officedocument.wordprocessingml.header+xml">
        <DigestMethod Algorithm="http://www.w3.org/2000/09/xmldsig#sha1"/>
        <DigestValue>rz7jvG4y3yQUsRZJRzjHjjxNP6I=</DigestValue>
      </Reference>
      <Reference URI="/word/header2.xml?ContentType=application/vnd.openxmlformats-officedocument.wordprocessingml.header+xml">
        <DigestMethod Algorithm="http://www.w3.org/2000/09/xmldsig#sha1"/>
        <DigestValue>eK+eVed/Gak/jxcHma8z4VfpgUc=</DigestValue>
      </Reference>
      <Reference URI="/word/header3.xml?ContentType=application/vnd.openxmlformats-officedocument.wordprocessingml.header+xml">
        <DigestMethod Algorithm="http://www.w3.org/2000/09/xmldsig#sha1"/>
        <DigestValue>x+3uOurT3y20Ho/+7+pXvcfGqNw=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PQxOpNQLKgOsYfXfZZpZNhYM8DM=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2020-01-23T02:15:26Z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2020-01-23T02:15:26Z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144E2-D466-4A0F-93B5-E9AEAE004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2020-01-23T01:14:00Z</dcterms:modified>
</cp:coreProperties>
</file>