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08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F1083" w:rsidRDefault="00FF1083" w:rsidP="00ED7965">
      <w:pPr>
        <w:ind w:left="142"/>
        <w:rPr>
          <w:rFonts w:ascii="Times New Roman" w:hAnsi="Times New Roman"/>
        </w:rPr>
      </w:pPr>
    </w:p>
    <w:p w:rsidR="00FF1083" w:rsidRDefault="00FF1083" w:rsidP="00ED7965">
      <w:pPr>
        <w:ind w:left="142"/>
        <w:rPr>
          <w:rFonts w:ascii="Times New Roman" w:hAnsi="Times New Roman"/>
        </w:rPr>
      </w:pPr>
    </w:p>
    <w:p w:rsidR="00FF1083" w:rsidRDefault="00FF1083" w:rsidP="00ED7965">
      <w:pPr>
        <w:ind w:left="142"/>
        <w:rPr>
          <w:rFonts w:ascii="Times New Roman" w:hAnsi="Times New Roman"/>
        </w:rPr>
      </w:pPr>
    </w:p>
    <w:p w:rsidR="00FF1083" w:rsidRDefault="00FF108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F108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F108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F108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№СТП-3327/1</w:t>
      </w:r>
    </w:p>
    <w:p w:rsidR="00FF1083" w:rsidRDefault="00FF108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F108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06.02.2019</w:t>
      </w:r>
    </w:p>
    <w:p w:rsidR="00FF1083" w:rsidRDefault="00FF10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F108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Шипов Игорь Александрович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№СТП-3327/1,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F1083" w:rsidRDefault="00FF108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F108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2018-12-26 10:00:00 (время московское) до 2019-02-06 10:00:00 (время московское) по лоту:</w:t>
      </w:r>
    </w:p>
    <w:p w:rsidR="00FF1083" w:rsidRDefault="00FF108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F108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F108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F108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F1083" w:rsidTr="00BA0078">
        <w:tc>
          <w:tcPr>
            <w:tcW w:w="2996" w:type="dxa"/>
            <w:vAlign w:val="center"/>
          </w:tcPr>
          <w:p w:rsidR="00FF108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F108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Автомобиль Ssangyong actyon (легковой), идентификационный номер (VIN) RUMA0A18SD0009159, 149 л.с., год изготовления 2013, (предмет залога акционерного общества Банка «Советский» (ОГРН 1027800000040, ИНН 3525024737) по кредитному договору № 55765401-13/48881 от 20.11.2013. </w:t>
            </w:r>
          </w:p>
        </w:tc>
      </w:tr>
    </w:tbl>
    <w:p w:rsidR="00FF1083" w:rsidRDefault="00FF108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F108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№СТП-3327/1 по лоту №1 не поступили.</w:t>
      </w:r>
    </w:p>
    <w:p w:rsidR="00A66DE9" w:rsidRDefault="00A66DE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1083" w:rsidRDefault="00FF108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F108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FF1083" w:rsidRDefault="00FF1083" w:rsidP="005C56AE">
      <w:pPr>
        <w:rPr>
          <w:rFonts w:ascii="Times New Roman" w:hAnsi="Times New Roman"/>
        </w:rPr>
      </w:pPr>
    </w:p>
    <w:p w:rsidR="00FF1083" w:rsidRDefault="00FF10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F1083" w:rsidRDefault="00FF10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F1083" w:rsidRDefault="00FF10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F1083" w:rsidRDefault="00FF1083" w:rsidP="00455D60">
      <w:pPr>
        <w:ind w:left="142"/>
        <w:rPr>
          <w:rFonts w:ascii="Times New Roman" w:hAnsi="Times New Roman"/>
        </w:rPr>
      </w:pPr>
    </w:p>
    <w:p w:rsidR="00FF1083" w:rsidRDefault="00FF108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F1083" w:rsidRDefault="00FF108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F1083" w:rsidRDefault="00FF108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F1083" w:rsidRDefault="00FF1083" w:rsidP="00455D60">
      <w:pPr>
        <w:ind w:left="142"/>
        <w:rPr>
          <w:rFonts w:ascii="Times New Roman" w:hAnsi="Times New Roman"/>
        </w:rPr>
      </w:pPr>
    </w:p>
    <w:p w:rsidR="00FF1083" w:rsidRDefault="00FF108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F1083" w:rsidRDefault="00FF108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F1083" w:rsidRDefault="00FF108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F1083" w:rsidRDefault="00FF108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F1083" w:rsidRDefault="00FF1083" w:rsidP="00ED7965">
      <w:pPr>
        <w:ind w:left="142"/>
        <w:rPr>
          <w:rFonts w:ascii="Times New Roman" w:hAnsi="Times New Roman"/>
        </w:rPr>
      </w:pPr>
    </w:p>
    <w:sectPr w:rsidR="00FF108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4CB0" w:rsidRDefault="00424CB0" w:rsidP="00ED7965">
      <w:pPr>
        <w:spacing w:after="0" w:line="240" w:lineRule="auto"/>
      </w:pPr>
      <w:r>
        <w:separator/>
      </w:r>
    </w:p>
  </w:endnote>
  <w:endnote w:type="continuationSeparator" w:id="1">
    <w:p w:rsidR="00424CB0" w:rsidRDefault="00424CB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083" w:rsidRDefault="00FF108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083" w:rsidRDefault="00FF108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083" w:rsidRDefault="00FF108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4CB0" w:rsidRDefault="00424CB0" w:rsidP="00ED7965">
      <w:pPr>
        <w:spacing w:after="0" w:line="240" w:lineRule="auto"/>
      </w:pPr>
      <w:r>
        <w:separator/>
      </w:r>
    </w:p>
  </w:footnote>
  <w:footnote w:type="continuationSeparator" w:id="1">
    <w:p w:rsidR="00424CB0" w:rsidRDefault="00424CB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083" w:rsidRDefault="00FF10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083" w:rsidRDefault="00FF10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083" w:rsidRDefault="00FF10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24CB0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6DE9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1083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wVQdyyqQvn8wTlWD9yADkkjiiTvJVr2NJPGyAJaEbiA=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x51sY8vg8GG8fOBf9bwLYzMN052rhhwJHGAo6PW3umU=</DigestValue>
    </Reference>
  </SignedInfo>
  <SignatureValue>O/F8avffeBv0rcJv6+L2TVQ7NIduWfnCQYBuuDzQ+bHhVme53Jpn4EoveSljf+VR
I4y80mx9bGrzkseAhYfakQ==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notes.xml?ContentType=application/vnd.openxmlformats-officedocument.wordprocessingml.footnotes+xml">
        <DigestMethod Algorithm="http://www.w3.org/2000/09/xmldsig#sha1"/>
        <DigestValue>JqBulXB/X42aDntzADSE/GukTlI=</DigestValue>
      </Reference>
      <Reference URI="/word/header3.xml?ContentType=application/vnd.openxmlformats-officedocument.wordprocessingml.header+xml">
        <DigestMethod Algorithm="http://www.w3.org/2000/09/xmldsig#sha1"/>
        <DigestValue>lvwXFmq8wllSiR9TdC5+vHFxFc8=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iCzEm/G1m5QB+Z9SnwvxYM4rs/Y=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nCIdbjIAOz2IB0PXU7V2q5w/PUk=</DigestValue>
      </Reference>
      <Reference URI="/word/header1.xml?ContentType=application/vnd.openxmlformats-officedocument.wordprocessingml.header+xml">
        <DigestMethod Algorithm="http://www.w3.org/2000/09/xmldsig#sha1"/>
        <DigestValue>tqkYjf+5hT0c6fHozUu8SPH0gTw=</DigestValue>
      </Reference>
      <Reference URI="/word/document.xml?ContentType=application/vnd.openxmlformats-officedocument.wordprocessingml.document.main+xml">
        <DigestMethod Algorithm="http://www.w3.org/2000/09/xmldsig#sha1"/>
        <DigestValue>mxT1iYfdgXtkEMDlEf4d5UBz4es=</DigestValue>
      </Reference>
      <Reference URI="/word/footer2.xml?ContentType=application/vnd.openxmlformats-officedocument.wordprocessingml.footer+xml">
        <DigestMethod Algorithm="http://www.w3.org/2000/09/xmldsig#sha1"/>
        <DigestValue>pa/FBxLQ+oSv5HQ4x+h4Nssqz1Q=</DigestValue>
      </Reference>
      <Reference URI="/word/header2.xml?ContentType=application/vnd.openxmlformats-officedocument.wordprocessingml.header+xml">
        <DigestMethod Algorithm="http://www.w3.org/2000/09/xmldsig#sha1"/>
        <DigestValue>y+8FCC0LfQkRyNe9uhgmA3LglbI=</DigestValue>
      </Reference>
      <Reference URI="/word/footer1.xml?ContentType=application/vnd.openxmlformats-officedocument.wordprocessingml.footer+xml">
        <DigestMethod Algorithm="http://www.w3.org/2000/09/xmldsig#sha1"/>
        <DigestValue>pa/FBxLQ+oSv5HQ4x+h4Nssqz1Q=</DigestValue>
      </Reference>
      <Reference URI="/word/footer3.xml?ContentType=application/vnd.openxmlformats-officedocument.wordprocessingml.footer+xml">
        <DigestMethod Algorithm="http://www.w3.org/2000/09/xmldsig#sha1"/>
        <DigestValue>pa/FBxLQ+oSv5HQ4x+h4Nssqz1Q=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2019-02-06T07:39:51Z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2019-02-06T07:39:51Z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2019-02-06T07:06:00Z</dcterms:modified>
</cp:coreProperties>
</file>