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30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30B" w:rsidRDefault="00F4530B" w:rsidP="00ED7965">
      <w:pPr>
        <w:ind w:left="142"/>
      </w:pPr>
    </w:p>
    <w:p w:rsidR="00F4530B" w:rsidRDefault="00F4530B" w:rsidP="00ED7965">
      <w:pPr>
        <w:ind w:left="142"/>
      </w:pPr>
    </w:p>
    <w:p w:rsidR="00F4530B" w:rsidRDefault="00F4530B" w:rsidP="00ED7965">
      <w:pPr>
        <w:ind w:left="142"/>
      </w:pPr>
    </w:p>
    <w:p w:rsidR="00F4530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530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530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F4530B" w:rsidRDefault="00F4530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453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№СТП-2384/7</w:t>
      </w:r>
    </w:p>
    <w:p w:rsidR="00F453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453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453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4530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F4530B" w:rsidRDefault="00F4530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53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F453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530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530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4530B" w:rsidRDefault="00F453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530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53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53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530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530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530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</w:t>
            </w:r>
            <w:r w:rsidR="00A15533">
              <w:rPr>
                <w:rFonts w:ascii="Times New Roman" w:hAnsi="Times New Roman"/>
                <w:sz w:val="24"/>
                <w:szCs w:val="24"/>
              </w:rPr>
              <w:t xml:space="preserve"> в размере 10 792 328,14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1661873.00</w:t>
            </w:r>
          </w:p>
        </w:tc>
      </w:tr>
    </w:tbl>
    <w:p w:rsidR="00F4530B" w:rsidRDefault="00F453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530B" w:rsidRPr="00A15533" w:rsidRDefault="001C2FDF" w:rsidP="00A1553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4530B" w:rsidTr="00E34ACD">
        <w:tc>
          <w:tcPr>
            <w:tcW w:w="6520" w:type="dxa"/>
          </w:tcPr>
          <w:p w:rsidR="00F4530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4530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F4530B" w:rsidTr="00E34ACD">
        <w:tc>
          <w:tcPr>
            <w:tcW w:w="6520" w:type="dxa"/>
          </w:tcPr>
          <w:p w:rsidR="00F4530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</w:t>
            </w:r>
            <w:r w:rsidR="00A15533">
              <w:rPr>
                <w:rFonts w:ascii="Times New Roman" w:hAnsi="Times New Roman"/>
                <w:sz w:val="24"/>
                <w:szCs w:val="24"/>
              </w:rPr>
              <w:t xml:space="preserve">ой ответственностью "Время "Ч"; </w:t>
            </w:r>
            <w:r>
              <w:rPr>
                <w:rFonts w:ascii="Times New Roman" w:hAnsi="Times New Roman"/>
                <w:sz w:val="24"/>
                <w:szCs w:val="24"/>
              </w:rPr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</w:tcPr>
          <w:p w:rsidR="00F4530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2017-12-07 09:57:19</w:t>
            </w:r>
          </w:p>
        </w:tc>
      </w:tr>
    </w:tbl>
    <w:p w:rsidR="00F4530B" w:rsidRDefault="00F4530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4530B" w:rsidRDefault="00F4530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530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4530B" w:rsidRDefault="00F4530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530B" w:rsidRPr="00A1553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1553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15533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A15533">
        <w:rPr>
          <w:rFonts w:ascii="Times New Roman" w:hAnsi="Times New Roman"/>
          <w:sz w:val="24"/>
          <w:szCs w:val="24"/>
        </w:rPr>
        <w:t xml:space="preserve">Лот №7, </w:t>
      </w:r>
      <w:r w:rsidRPr="00A1553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1553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4530B" w:rsidRDefault="00F4530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453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650" w:rsidRDefault="00F40650" w:rsidP="00ED7965">
      <w:pPr>
        <w:spacing w:after="0" w:line="240" w:lineRule="auto"/>
      </w:pPr>
      <w:r>
        <w:separator/>
      </w:r>
    </w:p>
  </w:endnote>
  <w:endnote w:type="continuationSeparator" w:id="0">
    <w:p w:rsidR="00F40650" w:rsidRDefault="00F406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650" w:rsidRDefault="00F40650" w:rsidP="00ED7965">
      <w:pPr>
        <w:spacing w:after="0" w:line="240" w:lineRule="auto"/>
      </w:pPr>
      <w:r>
        <w:separator/>
      </w:r>
    </w:p>
  </w:footnote>
  <w:footnote w:type="continuationSeparator" w:id="0">
    <w:p w:rsidR="00F40650" w:rsidRDefault="00F406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30B" w:rsidRDefault="00F453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15533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0650"/>
    <w:rsid w:val="00F4530B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EE2nETZe7Ks9bY6cKydkb/hsYcw5ZtaU3fApatInp9c=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OV2g94RjqcbdvkteFm4Bvb44CsA7ffIeq4vUdgbWwpE=</DigestValue>
    </Reference>
  </SignedInfo>
  <SignatureValue>BuuY0KrcNW+2hE7hXR/RiLEHWjFC1Wh7ciuT4x9KUNkCqI7Q7u0AVNHeq3j9k6Nw
zca1p7ol+WqzE1b55FEv+A==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nKrzJWqcFZgvCOa5+Y2bPLrCvI4=</DigestValue>
      </Reference>
      <Reference URI="/word/endnotes.xml?ContentType=application/vnd.openxmlformats-officedocument.wordprocessingml.endnotes+xml">
        <DigestMethod Algorithm="http://www.w3.org/2000/09/xmldsig#sha1"/>
        <DigestValue>r2ZaTCYEaNVhdLGDQSNB1ot7Knc=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AsvJyikXyk76wOHu11J4BcZfBW0=</DigestValue>
      </Reference>
      <Reference URI="/word/footer2.xml?ContentType=application/vnd.openxmlformats-officedocument.wordprocessingml.footer+xml">
        <DigestMethod Algorithm="http://www.w3.org/2000/09/xmldsig#sha1"/>
        <DigestValue>AsvJyikXyk76wOHu11J4BcZfBW0=</DigestValue>
      </Reference>
      <Reference URI="/word/footer3.xml?ContentType=application/vnd.openxmlformats-officedocument.wordprocessingml.footer+xml">
        <DigestMethod Algorithm="http://www.w3.org/2000/09/xmldsig#sha1"/>
        <DigestValue>AsvJyikXyk76wOHu11J4BcZfBW0=</DigestValue>
      </Reference>
      <Reference URI="/word/footnotes.xml?ContentType=application/vnd.openxmlformats-officedocument.wordprocessingml.footnotes+xml">
        <DigestMethod Algorithm="http://www.w3.org/2000/09/xmldsig#sha1"/>
        <DigestValue>SRgklEgybDOXrMgbT4NYkrBUs0s=</DigestValue>
      </Reference>
      <Reference URI="/word/header1.xml?ContentType=application/vnd.openxmlformats-officedocument.wordprocessingml.header+xml">
        <DigestMethod Algorithm="http://www.w3.org/2000/09/xmldsig#sha1"/>
        <DigestValue>4MEDTfvEPEPpP89qp81GBCL6wvE=</DigestValue>
      </Reference>
      <Reference URI="/word/header2.xml?ContentType=application/vnd.openxmlformats-officedocument.wordprocessingml.header+xml">
        <DigestMethod Algorithm="http://www.w3.org/2000/09/xmldsig#sha1"/>
        <DigestValue>Iry7u9QsyxkgEV8J5W23OlM/v7U=</DigestValue>
      </Reference>
      <Reference URI="/word/header3.xml?ContentType=application/vnd.openxmlformats-officedocument.wordprocessingml.header+xml">
        <DigestMethod Algorithm="http://www.w3.org/2000/09/xmldsig#sha1"/>
        <DigestValue>dV4zLizoertCww7S6vwEy20sB6w=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Mm4slu5ad1qyAe7jgEn3zqr3eWI=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2017-12-11T11:11:03Z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71FA1-9883-4C08-96C5-891C9BDD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2017-12-08T11:38:00Z</dcterms:modified>
</cp:coreProperties>
</file>