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0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3020" w:rsidRDefault="006A3020" w:rsidP="00ED7965">
      <w:pPr>
        <w:ind w:left="142"/>
        <w:rPr>
          <w:rFonts w:ascii="Times New Roman" w:hAnsi="Times New Roman"/>
        </w:rPr>
      </w:pPr>
    </w:p>
    <w:p w:rsidR="006A3020" w:rsidRDefault="006A3020" w:rsidP="00ED7965">
      <w:pPr>
        <w:ind w:left="142"/>
        <w:rPr>
          <w:rFonts w:ascii="Times New Roman" w:hAnsi="Times New Roman"/>
        </w:rPr>
      </w:pPr>
    </w:p>
    <w:p w:rsidR="006A3020" w:rsidRDefault="006A3020" w:rsidP="00ED7965">
      <w:pPr>
        <w:ind w:left="142"/>
        <w:rPr>
          <w:rFonts w:ascii="Times New Roman" w:hAnsi="Times New Roman"/>
        </w:rPr>
      </w:pPr>
    </w:p>
    <w:p w:rsidR="006A3020" w:rsidRDefault="006A30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30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30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30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№СТП-3815/3</w:t>
      </w:r>
    </w:p>
    <w:p w:rsidR="006A3020" w:rsidRDefault="006A30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30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6A3020" w:rsidRDefault="006A30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30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3020" w:rsidRDefault="006A30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30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6A3020" w:rsidRDefault="006A30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A30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30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30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3020" w:rsidTr="00BA0078">
        <w:tc>
          <w:tcPr>
            <w:tcW w:w="2996" w:type="dxa"/>
            <w:vAlign w:val="center"/>
          </w:tcPr>
          <w:p w:rsidR="006A302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A302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Станина обсадного стола BG 14</w:t>
            </w:r>
          </w:p>
        </w:tc>
      </w:tr>
    </w:tbl>
    <w:p w:rsidR="006A3020" w:rsidRDefault="006A30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30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№СТП-3815/3 по лоту №3 не поступили.</w:t>
      </w:r>
    </w:p>
    <w:p w:rsidR="006A3020" w:rsidRDefault="006A30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6228" w:rsidRDefault="0003622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302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6A3020" w:rsidRDefault="006A3020" w:rsidP="005C56AE">
      <w:pPr>
        <w:rPr>
          <w:rFonts w:ascii="Times New Roman" w:hAnsi="Times New Roman"/>
        </w:rPr>
      </w:pPr>
    </w:p>
    <w:p w:rsidR="006A3020" w:rsidRDefault="006A30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3020" w:rsidRDefault="006A30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3020" w:rsidRDefault="006A30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3020" w:rsidRDefault="006A3020" w:rsidP="00455D60">
      <w:pPr>
        <w:ind w:left="142"/>
        <w:rPr>
          <w:rFonts w:ascii="Times New Roman" w:hAnsi="Times New Roman"/>
        </w:rPr>
      </w:pPr>
    </w:p>
    <w:p w:rsidR="006A3020" w:rsidRDefault="006A302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3020" w:rsidRDefault="006A30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3020" w:rsidRDefault="006A30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3020" w:rsidRDefault="006A3020" w:rsidP="00455D60">
      <w:pPr>
        <w:ind w:left="142"/>
        <w:rPr>
          <w:rFonts w:ascii="Times New Roman" w:hAnsi="Times New Roman"/>
        </w:rPr>
      </w:pPr>
    </w:p>
    <w:p w:rsidR="006A3020" w:rsidRDefault="006A302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A3020" w:rsidRDefault="006A302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3020" w:rsidRDefault="006A30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3020" w:rsidRDefault="006A30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3020" w:rsidRDefault="006A3020" w:rsidP="00ED7965">
      <w:pPr>
        <w:ind w:left="142"/>
        <w:rPr>
          <w:rFonts w:ascii="Times New Roman" w:hAnsi="Times New Roman"/>
        </w:rPr>
      </w:pPr>
    </w:p>
    <w:sectPr w:rsidR="006A302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AC9" w:rsidRDefault="00495AC9" w:rsidP="00ED7965">
      <w:pPr>
        <w:spacing w:after="0" w:line="240" w:lineRule="auto"/>
      </w:pPr>
      <w:r>
        <w:separator/>
      </w:r>
    </w:p>
  </w:endnote>
  <w:endnote w:type="continuationSeparator" w:id="1">
    <w:p w:rsidR="00495AC9" w:rsidRDefault="00495A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020" w:rsidRDefault="006A30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020" w:rsidRDefault="006A30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020" w:rsidRDefault="006A30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AC9" w:rsidRDefault="00495AC9" w:rsidP="00ED7965">
      <w:pPr>
        <w:spacing w:after="0" w:line="240" w:lineRule="auto"/>
      </w:pPr>
      <w:r>
        <w:separator/>
      </w:r>
    </w:p>
  </w:footnote>
  <w:footnote w:type="continuationSeparator" w:id="1">
    <w:p w:rsidR="00495AC9" w:rsidRDefault="00495A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020" w:rsidRDefault="006A30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020" w:rsidRDefault="006A30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020" w:rsidRDefault="006A30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6228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5AC9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3020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7UOPPh3x3O3RjXKKeNoP5Z+qJgut8IZaJr6TcY4iIT8=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q5vB3yRDKwr3x07jq37RUNGvTaaNl8W3wLk2mqMexj4=</DigestValue>
    </Reference>
  </SignedInfo>
  <SignatureValue>EDtu7BuA2TtJdwr7IbG/ZLiau2lhd/qJ3Sd0QcAKwvZOg9Dt1yvc2O5WuLTtiK42
M6ZAVbkSqn9osRca5uCnnQ==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xppFSahoAroUFKbKKRe4yLw300g=</DigestValue>
      </Reference>
      <Reference URI="/word/endnotes.xml?ContentType=application/vnd.openxmlformats-officedocument.wordprocessingml.endnotes+xml">
        <DigestMethod Algorithm="http://www.w3.org/2000/09/xmldsig#sha1"/>
        <DigestValue>0x6NCsryOTE312f4zezHF2Z2NrQ=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7KisPATQ1/m0k7VzZh1rLwXiclg=</DigestValue>
      </Reference>
      <Reference URI="/word/footer2.xml?ContentType=application/vnd.openxmlformats-officedocument.wordprocessingml.footer+xml">
        <DigestMethod Algorithm="http://www.w3.org/2000/09/xmldsig#sha1"/>
        <DigestValue>7KisPATQ1/m0k7VzZh1rLwXiclg=</DigestValue>
      </Reference>
      <Reference URI="/word/footer3.xml?ContentType=application/vnd.openxmlformats-officedocument.wordprocessingml.footer+xml">
        <DigestMethod Algorithm="http://www.w3.org/2000/09/xmldsig#sha1"/>
        <DigestValue>7KisPATQ1/m0k7VzZh1rLwXiclg=</DigestValue>
      </Reference>
      <Reference URI="/word/footnotes.xml?ContentType=application/vnd.openxmlformats-officedocument.wordprocessingml.footnotes+xml">
        <DigestMethod Algorithm="http://www.w3.org/2000/09/xmldsig#sha1"/>
        <DigestValue>KZ5KVFXTRlR5TReFHaHNYIYK8bM=</DigestValue>
      </Reference>
      <Reference URI="/word/header1.xml?ContentType=application/vnd.openxmlformats-officedocument.wordprocessingml.header+xml">
        <DigestMethod Algorithm="http://www.w3.org/2000/09/xmldsig#sha1"/>
        <DigestValue>Um5t31LIR9o54rEetGvmcFrgRiE=</DigestValue>
      </Reference>
      <Reference URI="/word/header2.xml?ContentType=application/vnd.openxmlformats-officedocument.wordprocessingml.header+xml">
        <DigestMethod Algorithm="http://www.w3.org/2000/09/xmldsig#sha1"/>
        <DigestValue>70id6b7NU0t7F/and6h8QDIFGgA=</DigestValue>
      </Reference>
      <Reference URI="/word/header3.xml?ContentType=application/vnd.openxmlformats-officedocument.wordprocessingml.header+xml">
        <DigestMethod Algorithm="http://www.w3.org/2000/09/xmldsig#sha1"/>
        <DigestValue>sCY1SEBYZFUPg7laW8N6RgV2gz8=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kR17U/NARsgk1mi/bQl842AURhA=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2019-08-27T16:14:13Z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2019-08-27T07:02:00Z</dcterms:modified>
</cp:coreProperties>
</file>