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49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649B" w:rsidRDefault="0091649B" w:rsidP="00ED7965">
      <w:pPr>
        <w:ind w:left="142"/>
        <w:rPr>
          <w:rFonts w:ascii="Times New Roman" w:hAnsi="Times New Roman"/>
        </w:rPr>
      </w:pPr>
    </w:p>
    <w:p w:rsidR="0091649B" w:rsidRDefault="0091649B" w:rsidP="00ED7965">
      <w:pPr>
        <w:ind w:left="142"/>
        <w:rPr>
          <w:rFonts w:ascii="Times New Roman" w:hAnsi="Times New Roman"/>
        </w:rPr>
      </w:pPr>
    </w:p>
    <w:p w:rsidR="0091649B" w:rsidRDefault="0091649B" w:rsidP="00ED7965">
      <w:pPr>
        <w:ind w:left="142"/>
        <w:rPr>
          <w:rFonts w:ascii="Times New Roman" w:hAnsi="Times New Roman"/>
        </w:rPr>
      </w:pPr>
    </w:p>
    <w:p w:rsidR="0091649B" w:rsidRDefault="0091649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164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164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1649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№СТП-2262/77</w:t>
      </w:r>
    </w:p>
    <w:p w:rsidR="0091649B" w:rsidRDefault="009164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649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91649B" w:rsidRDefault="009164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649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№СТП-2262/77,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1649B" w:rsidRDefault="0091649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1649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91649B" w:rsidRDefault="009164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1649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1649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1649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1649B" w:rsidTr="00BA0078">
        <w:tc>
          <w:tcPr>
            <w:tcW w:w="2996" w:type="dxa"/>
            <w:vAlign w:val="center"/>
          </w:tcPr>
          <w:p w:rsidR="0091649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6663" w:type="dxa"/>
            <w:vAlign w:val="center"/>
          </w:tcPr>
          <w:p w:rsidR="0091649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Автосамосвал КАМАЗ 65115С гос.№ А761ТМ41 (02 КМ 232945) - 396 000 р.</w:t>
            </w:r>
          </w:p>
        </w:tc>
      </w:tr>
    </w:tbl>
    <w:p w:rsidR="0091649B" w:rsidRDefault="0091649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649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№СТП-2262/77 по лоту №77 не поступили.</w:t>
      </w:r>
    </w:p>
    <w:p w:rsidR="0091649B" w:rsidRDefault="009164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649B" w:rsidRDefault="009164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649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F6380" w:rsidRPr="00AF6380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91649B" w:rsidRDefault="0091649B" w:rsidP="005C56AE">
      <w:pPr>
        <w:rPr>
          <w:rFonts w:ascii="Times New Roman" w:hAnsi="Times New Roman"/>
        </w:rPr>
      </w:pPr>
    </w:p>
    <w:p w:rsidR="0091649B" w:rsidRDefault="009164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649B" w:rsidRDefault="009164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649B" w:rsidRDefault="009164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649B" w:rsidRDefault="0091649B" w:rsidP="00455D60">
      <w:pPr>
        <w:ind w:left="142"/>
        <w:rPr>
          <w:rFonts w:ascii="Times New Roman" w:hAnsi="Times New Roman"/>
        </w:rPr>
      </w:pPr>
    </w:p>
    <w:p w:rsidR="0091649B" w:rsidRDefault="0091649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649B" w:rsidRDefault="009164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1649B" w:rsidRDefault="009164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1649B" w:rsidRDefault="0091649B" w:rsidP="00455D60">
      <w:pPr>
        <w:ind w:left="142"/>
        <w:rPr>
          <w:rFonts w:ascii="Times New Roman" w:hAnsi="Times New Roman"/>
        </w:rPr>
      </w:pPr>
    </w:p>
    <w:p w:rsidR="0091649B" w:rsidRDefault="0091649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1649B" w:rsidRDefault="0091649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649B" w:rsidRDefault="009164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1649B" w:rsidRDefault="009164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1649B" w:rsidRDefault="0091649B" w:rsidP="00ED7965">
      <w:pPr>
        <w:ind w:left="142"/>
        <w:rPr>
          <w:rFonts w:ascii="Times New Roman" w:hAnsi="Times New Roman"/>
        </w:rPr>
      </w:pPr>
    </w:p>
    <w:sectPr w:rsidR="0091649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524" w:rsidRDefault="00A11524" w:rsidP="00ED7965">
      <w:pPr>
        <w:spacing w:after="0" w:line="240" w:lineRule="auto"/>
      </w:pPr>
      <w:r>
        <w:separator/>
      </w:r>
    </w:p>
  </w:endnote>
  <w:endnote w:type="continuationSeparator" w:id="0">
    <w:p w:rsidR="00A11524" w:rsidRDefault="00A115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49B" w:rsidRDefault="009164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49B" w:rsidRDefault="009164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49B" w:rsidRDefault="009164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524" w:rsidRDefault="00A11524" w:rsidP="00ED7965">
      <w:pPr>
        <w:spacing w:after="0" w:line="240" w:lineRule="auto"/>
      </w:pPr>
      <w:r>
        <w:separator/>
      </w:r>
    </w:p>
  </w:footnote>
  <w:footnote w:type="continuationSeparator" w:id="0">
    <w:p w:rsidR="00A11524" w:rsidRDefault="00A115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49B" w:rsidRDefault="00A11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49B" w:rsidRDefault="00A11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49B" w:rsidRDefault="00A11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1649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1524"/>
    <w:rsid w:val="00A43CB4"/>
    <w:rsid w:val="00A8075A"/>
    <w:rsid w:val="00A979C7"/>
    <w:rsid w:val="00AB1264"/>
    <w:rsid w:val="00AF6380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30D350D-527F-43B3-B412-BEF81E20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8QarrzDTDcgpWw6QZE0eLtvUmfDzZQMAf2x/46FQGRg=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PpyjWM8VuS011EAZW/NDhStBioV+IORRKkm4HkWpalw=</DigestValue>
    </Reference>
  </SignedInfo>
  <SignatureValue>c3hhevNDXMSFO1pDCr72ld0yE80OBqvj+GHvttOMkDRLw4BEQBBB39wnp6I3nzxS
4QaUZRDV7be26OWdK2aAvw==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XDmEETa3ItAb1qvtIioWauSwRBg=</DigestValue>
      </Reference>
      <Reference URI="/word/endnotes.xml?ContentType=application/vnd.openxmlformats-officedocument.wordprocessingml.endnotes+xml">
        <DigestMethod Algorithm="http://www.w3.org/2000/09/xmldsig#sha1"/>
        <DigestValue>si2YsgtEmJ6h9C2X+wvh/9fHJ/o=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aADvmrWd8rYlGWJsZsOV0Sut9Tw=</DigestValue>
      </Reference>
      <Reference URI="/word/footer2.xml?ContentType=application/vnd.openxmlformats-officedocument.wordprocessingml.footer+xml">
        <DigestMethod Algorithm="http://www.w3.org/2000/09/xmldsig#sha1"/>
        <DigestValue>aADvmrWd8rYlGWJsZsOV0Sut9Tw=</DigestValue>
      </Reference>
      <Reference URI="/word/footer3.xml?ContentType=application/vnd.openxmlformats-officedocument.wordprocessingml.footer+xml">
        <DigestMethod Algorithm="http://www.w3.org/2000/09/xmldsig#sha1"/>
        <DigestValue>aADvmrWd8rYlGWJsZsOV0Sut9Tw=</DigestValue>
      </Reference>
      <Reference URI="/word/footnotes.xml?ContentType=application/vnd.openxmlformats-officedocument.wordprocessingml.footnotes+xml">
        <DigestMethod Algorithm="http://www.w3.org/2000/09/xmldsig#sha1"/>
        <DigestValue>fsrBqQVwgMaKSYT1MI+o93YQII4=</DigestValue>
      </Reference>
      <Reference URI="/word/header1.xml?ContentType=application/vnd.openxmlformats-officedocument.wordprocessingml.header+xml">
        <DigestMethod Algorithm="http://www.w3.org/2000/09/xmldsig#sha1"/>
        <DigestValue>MqLHOTI/gxPBXkPfyB1lgVm5fNA=</DigestValue>
      </Reference>
      <Reference URI="/word/header2.xml?ContentType=application/vnd.openxmlformats-officedocument.wordprocessingml.header+xml">
        <DigestMethod Algorithm="http://www.w3.org/2000/09/xmldsig#sha1"/>
        <DigestValue>eYavUNerVmYAboMAzbbnveTUFVo=</DigestValue>
      </Reference>
      <Reference URI="/word/header3.xml?ContentType=application/vnd.openxmlformats-officedocument.wordprocessingml.header+xml">
        <DigestMethod Algorithm="http://www.w3.org/2000/09/xmldsig#sha1"/>
        <DigestValue>qJiHMuRjAIvuwQinuMlMSXCv8k0=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mXVfQnHGQqEg9BhF6ExBpdxB3P8=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2017-10-16T08:20:57Z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6D1D2-A9EA-4420-9011-BAF429722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2017-10-13T07:07:00Z</dcterms:modified>
</cp:coreProperties>
</file>