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686B" w:rsidRDefault="005D686B" w:rsidP="00ED7965">
      <w:pPr>
        <w:ind w:left="142"/>
      </w:pPr>
    </w:p>
    <w:p w:rsidR="005D686B" w:rsidRDefault="005D686B" w:rsidP="00ED7965">
      <w:pPr>
        <w:ind w:left="142"/>
      </w:pPr>
    </w:p>
    <w:p w:rsidR="005D686B" w:rsidRDefault="005D686B" w:rsidP="00ED7965">
      <w:pPr>
        <w:ind w:left="142"/>
      </w:pPr>
    </w:p>
    <w:p w:rsidR="005D68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68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68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5D686B" w:rsidRDefault="005D68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68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№СТП-3693/3</w:t>
      </w:r>
    </w:p>
    <w:p w:rsidR="005D68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D68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68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68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5D686B" w:rsidRDefault="005D68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68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5D68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68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68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686B" w:rsidRDefault="005D68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68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68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68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68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«Горизонт» (ИНН 7717602770, 129226, г. Москва, ул. Сельс</w:t>
            </w:r>
            <w:r w:rsidR="002C7A55">
              <w:rPr>
                <w:rFonts w:ascii="Times New Roman" w:hAnsi="Times New Roman"/>
                <w:sz w:val="24"/>
                <w:szCs w:val="24"/>
              </w:rPr>
              <w:t>кохозяйственная, д.17/2, стр.7)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108000.00</w:t>
            </w:r>
          </w:p>
        </w:tc>
      </w:tr>
    </w:tbl>
    <w:p w:rsidR="005D686B" w:rsidRDefault="005D68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8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68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686B" w:rsidRDefault="005D68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68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686B" w:rsidRDefault="005D68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8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686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514" w:rsidRDefault="00FF6514" w:rsidP="00ED7965">
      <w:pPr>
        <w:spacing w:after="0" w:line="240" w:lineRule="auto"/>
      </w:pPr>
      <w:r>
        <w:separator/>
      </w:r>
    </w:p>
  </w:endnote>
  <w:endnote w:type="continuationSeparator" w:id="0">
    <w:p w:rsidR="00FF6514" w:rsidRDefault="00FF65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5D68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5D686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5D68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514" w:rsidRDefault="00FF6514" w:rsidP="00ED7965">
      <w:pPr>
        <w:spacing w:after="0" w:line="240" w:lineRule="auto"/>
      </w:pPr>
      <w:r>
        <w:separator/>
      </w:r>
    </w:p>
  </w:footnote>
  <w:footnote w:type="continuationSeparator" w:id="0">
    <w:p w:rsidR="00FF6514" w:rsidRDefault="00FF65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FF6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FF6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6B" w:rsidRDefault="00FF6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C7A55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686B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6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E675D"/>
  <w15:docId w15:val="{43216DA8-C264-4CCA-A323-D2729A3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8EWlvn1Zi7TeE2RmcWHBzKDMmVxv9plag1/XGXaSVRc=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9ogpeojtb1npLAF36FaL9yXmMqDBSLpg52CkTjosQT8ka2zu/MN/qtJA9q+axYS4
obPQvjEPvOfvaahDKly9Fg==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uYyH9QUpAurf5E6bCkeuFKLS/0A=</DigestValue>
      </Reference>
      <Reference URI="/word/endnotes.xml?ContentType=application/vnd.openxmlformats-officedocument.wordprocessingml.endnotes+xml">
        <DigestMethod Algorithm="http://www.w3.org/2000/09/xmldsig#sha1"/>
        <DigestValue>D0eEnwPnY71eafBFv/h8KPLqhxU=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3ECkmiFCNqWfaQ2EKdDmy0I8YLg=</DigestValue>
      </Reference>
      <Reference URI="/word/footer2.xml?ContentType=application/vnd.openxmlformats-officedocument.wordprocessingml.footer+xml">
        <DigestMethod Algorithm="http://www.w3.org/2000/09/xmldsig#sha1"/>
        <DigestValue>3ECkmiFCNqWfaQ2EKdDmy0I8YLg=</DigestValue>
      </Reference>
      <Reference URI="/word/footer3.xml?ContentType=application/vnd.openxmlformats-officedocument.wordprocessingml.footer+xml">
        <DigestMethod Algorithm="http://www.w3.org/2000/09/xmldsig#sha1"/>
        <DigestValue>3ECkmiFCNqWfaQ2EKdDmy0I8YLg=</DigestValue>
      </Reference>
      <Reference URI="/word/footnotes.xml?ContentType=application/vnd.openxmlformats-officedocument.wordprocessingml.footnotes+xml">
        <DigestMethod Algorithm="http://www.w3.org/2000/09/xmldsig#sha1"/>
        <DigestValue>NJ6TGPVzP4j4SpMNQjV2RgiXUcc=</DigestValue>
      </Reference>
      <Reference URI="/word/header1.xml?ContentType=application/vnd.openxmlformats-officedocument.wordprocessingml.header+xml">
        <DigestMethod Algorithm="http://www.w3.org/2000/09/xmldsig#sha1"/>
        <DigestValue>OXxnQJRSyBu3wEyDMBgLmK7u76g=</DigestValue>
      </Reference>
      <Reference URI="/word/header2.xml?ContentType=application/vnd.openxmlformats-officedocument.wordprocessingml.header+xml">
        <DigestMethod Algorithm="http://www.w3.org/2000/09/xmldsig#sha1"/>
        <DigestValue>ZmhIFo0g5Xfo6eh6odlMma0ROnQ=</DigestValue>
      </Reference>
      <Reference URI="/word/header3.xml?ContentType=application/vnd.openxmlformats-officedocument.wordprocessingml.header+xml">
        <DigestMethod Algorithm="http://www.w3.org/2000/09/xmldsig#sha1"/>
        <DigestValue>MPp6GiIIm4B3pjBtGnttadOsaq0=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E2cJjLHAtfq6iWuqJqUPGKZmsrE=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2019-07-15T06:23:25Z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E0FF7-0541-445D-87CC-7264A01B2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2019-07-15T06:12:00Z</dcterms:modified>
</cp:coreProperties>
</file>