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7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97A" w:rsidRDefault="0080397A" w:rsidP="00ED7965">
      <w:pPr>
        <w:ind w:left="142"/>
      </w:pPr>
    </w:p>
    <w:p w:rsidR="0080397A" w:rsidRDefault="0080397A" w:rsidP="00ED7965">
      <w:pPr>
        <w:ind w:left="142"/>
      </w:pPr>
    </w:p>
    <w:p w:rsidR="0080397A" w:rsidRDefault="0080397A" w:rsidP="00ED7965">
      <w:pPr>
        <w:ind w:left="142"/>
      </w:pPr>
    </w:p>
    <w:p w:rsidR="008039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39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0397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80397A" w:rsidRDefault="0080397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39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№СТП-2390/1</w:t>
      </w:r>
    </w:p>
    <w:p w:rsidR="008039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39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397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0397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80397A" w:rsidRDefault="0080397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39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80397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397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397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397A" w:rsidRDefault="008039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397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39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39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397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97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97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№ 4,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1, кадастровый номер 39:15:151103:143, общая площадью - 64,4 кв.м., начальная цена 3126250.00</w:t>
            </w:r>
          </w:p>
        </w:tc>
      </w:tr>
    </w:tbl>
    <w:p w:rsidR="0080397A" w:rsidRDefault="008039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397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039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397A" w:rsidRDefault="0080397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0397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397A" w:rsidRDefault="0080397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397A" w:rsidRPr="00EF17A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F17A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EF17AA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EF17AA">
        <w:rPr>
          <w:rFonts w:ascii="Times New Roman" w:hAnsi="Times New Roman"/>
          <w:sz w:val="24"/>
          <w:szCs w:val="24"/>
        </w:rPr>
        <w:t xml:space="preserve">Лот №1, </w:t>
      </w:r>
      <w:r w:rsidRPr="00EF17A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F17A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0397A" w:rsidRPr="00EF17A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F36" w:rsidRDefault="00611F36" w:rsidP="00ED7965">
      <w:pPr>
        <w:spacing w:after="0" w:line="240" w:lineRule="auto"/>
      </w:pPr>
      <w:r>
        <w:separator/>
      </w:r>
    </w:p>
  </w:endnote>
  <w:endnote w:type="continuationSeparator" w:id="0">
    <w:p w:rsidR="00611F36" w:rsidRDefault="00611F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97A" w:rsidRDefault="008039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97A" w:rsidRDefault="008039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97A" w:rsidRDefault="008039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F36" w:rsidRDefault="00611F36" w:rsidP="00ED7965">
      <w:pPr>
        <w:spacing w:after="0" w:line="240" w:lineRule="auto"/>
      </w:pPr>
      <w:r>
        <w:separator/>
      </w:r>
    </w:p>
  </w:footnote>
  <w:footnote w:type="continuationSeparator" w:id="0">
    <w:p w:rsidR="00611F36" w:rsidRDefault="00611F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97A" w:rsidRDefault="008039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97A" w:rsidRDefault="008039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97A" w:rsidRDefault="008039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1F36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397A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17AA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HG+uop0JlD0OtwLZqdaaUhcCqCstNxLCVa4ZTThvleI=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vOyCrvjOug+lMi3+WpVJcnHJjyOlL2XVuQmWQOSfwKR/N5P4D5j6M/UaPgeULf7yuVouMLwk
    qrGHGc1SraRi9Q==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Q/jugVW7tWSGz/u6dE1dlbx2ZmU=</DigestValue>
      </Reference>
      <Reference URI="/word/endnotes.xml?ContentType=application/vnd.openxmlformats-officedocument.wordprocessingml.endnotes+xml">
        <DigestMethod Algorithm="http://www.w3.org/2000/09/xmldsig#sha1"/>
        <DigestValue>5+Kv9sohuyNezFfTVqPwawxpaMY=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YnW9f7HCn30HASKIAM8hL8qLwBE=</DigestValue>
      </Reference>
      <Reference URI="/word/footer2.xml?ContentType=application/vnd.openxmlformats-officedocument.wordprocessingml.footer+xml">
        <DigestMethod Algorithm="http://www.w3.org/2000/09/xmldsig#sha1"/>
        <DigestValue>YnW9f7HCn30HASKIAM8hL8qLwBE=</DigestValue>
      </Reference>
      <Reference URI="/word/footer3.xml?ContentType=application/vnd.openxmlformats-officedocument.wordprocessingml.footer+xml">
        <DigestMethod Algorithm="http://www.w3.org/2000/09/xmldsig#sha1"/>
        <DigestValue>YnW9f7HCn30HASKIAM8hL8qLwBE=</DigestValue>
      </Reference>
      <Reference URI="/word/footnotes.xml?ContentType=application/vnd.openxmlformats-officedocument.wordprocessingml.footnotes+xml">
        <DigestMethod Algorithm="http://www.w3.org/2000/09/xmldsig#sha1"/>
        <DigestValue>jSBR071S78rMyCMOrbK/oawpt5E=</DigestValue>
      </Reference>
      <Reference URI="/word/header1.xml?ContentType=application/vnd.openxmlformats-officedocument.wordprocessingml.header+xml">
        <DigestMethod Algorithm="http://www.w3.org/2000/09/xmldsig#sha1"/>
        <DigestValue>qFjttRNMpzZXlZbg7WNvyiVy/7Q=</DigestValue>
      </Reference>
      <Reference URI="/word/header2.xml?ContentType=application/vnd.openxmlformats-officedocument.wordprocessingml.header+xml">
        <DigestMethod Algorithm="http://www.w3.org/2000/09/xmldsig#sha1"/>
        <DigestValue>C7gMCEykmRxKdIBikps8Mds9e1k=</DigestValue>
      </Reference>
      <Reference URI="/word/header3.xml?ContentType=application/vnd.openxmlformats-officedocument.wordprocessingml.header+xml">
        <DigestMethod Algorithm="http://www.w3.org/2000/09/xmldsig#sha1"/>
        <DigestValue>auBtXNflIxsSt7XrbqwG0mZikas=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9RSmcH1mPFx++mJuapRKu7Yj3k4=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2D26A-09F9-4CD6-8B3E-479F0BE0B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2017-12-13T07:50:00Z</dcterms:modified>
</cp:coreProperties>
</file>