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B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7BF" w:rsidRDefault="003657BF" w:rsidP="00ED7965">
      <w:pPr>
        <w:ind w:left="142"/>
      </w:pPr>
    </w:p>
    <w:p w:rsidR="003657BF" w:rsidRDefault="003657BF" w:rsidP="00ED7965">
      <w:pPr>
        <w:ind w:left="142"/>
      </w:pPr>
    </w:p>
    <w:p w:rsidR="003657BF" w:rsidRDefault="003657BF" w:rsidP="00ED7965">
      <w:pPr>
        <w:ind w:left="142"/>
      </w:pPr>
    </w:p>
    <w:p w:rsidR="003657B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57B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57B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3657BF" w:rsidRDefault="003657B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657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№СТП-2721/2</w:t>
      </w:r>
    </w:p>
    <w:p w:rsidR="003657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57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57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657B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3657BF" w:rsidRDefault="003657B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57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3657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57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57B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57BF" w:rsidRDefault="003657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657B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57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57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57B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7B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7B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 408-21 10 тн, начальная цена 2046000.00</w:t>
            </w:r>
          </w:p>
        </w:tc>
      </w:tr>
    </w:tbl>
    <w:p w:rsidR="003657BF" w:rsidRDefault="003657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57BF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657BF" w:rsidRDefault="003657BF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657BF" w:rsidTr="00E34ACD">
        <w:tc>
          <w:tcPr>
            <w:tcW w:w="6520" w:type="dxa"/>
          </w:tcPr>
          <w:p w:rsidR="003657BF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657BF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3657BF" w:rsidTr="00E34ACD">
        <w:tc>
          <w:tcPr>
            <w:tcW w:w="6520" w:type="dxa"/>
          </w:tcPr>
          <w:p w:rsidR="003657B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Кемерово, ул. Спортивная, д. 30, оф. 71</w:t>
            </w:r>
          </w:p>
        </w:tc>
        <w:tc>
          <w:tcPr>
            <w:tcW w:w="3119" w:type="dxa"/>
          </w:tcPr>
          <w:p w:rsidR="003657B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2018-05-08 08:12:46</w:t>
            </w:r>
          </w:p>
        </w:tc>
      </w:tr>
    </w:tbl>
    <w:p w:rsidR="003657BF" w:rsidRDefault="003657B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657BF" w:rsidRDefault="003657B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57B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57BF" w:rsidRDefault="003657B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57B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B95E2D">
        <w:rPr>
          <w:rFonts w:ascii="Times New Roman" w:hAnsi="Times New Roman"/>
          <w:sz w:val="24"/>
          <w:szCs w:val="24"/>
        </w:rPr>
        <w:t xml:space="preserve">должника </w:t>
      </w:r>
      <w:r w:rsidRPr="00B95E2D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B95E2D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657BF" w:rsidRDefault="003657B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657B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0C9" w:rsidRDefault="00B610C9" w:rsidP="00ED7965">
      <w:pPr>
        <w:spacing w:after="0" w:line="240" w:lineRule="auto"/>
      </w:pPr>
      <w:r>
        <w:separator/>
      </w:r>
    </w:p>
  </w:endnote>
  <w:endnote w:type="continuationSeparator" w:id="1">
    <w:p w:rsidR="00B610C9" w:rsidRDefault="00B610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BF" w:rsidRDefault="003657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BF" w:rsidRDefault="003657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BF" w:rsidRDefault="003657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0C9" w:rsidRDefault="00B610C9" w:rsidP="00ED7965">
      <w:pPr>
        <w:spacing w:after="0" w:line="240" w:lineRule="auto"/>
      </w:pPr>
      <w:r>
        <w:separator/>
      </w:r>
    </w:p>
  </w:footnote>
  <w:footnote w:type="continuationSeparator" w:id="1">
    <w:p w:rsidR="00B610C9" w:rsidRDefault="00B610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BF" w:rsidRDefault="003657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BF" w:rsidRDefault="003657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BF" w:rsidRDefault="003657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57BF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10C9"/>
    <w:rsid w:val="00B71C75"/>
    <w:rsid w:val="00B72B47"/>
    <w:rsid w:val="00B95E2D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R3x4TA12DVII62M+S52ZYsqUmZYZQwj5+fhkEwb+u2c=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AMV5QN5HWi/UcZbTWJ/G8kdKl6tTckBOVHeUuQH+kF8=</DigestValue>
    </Reference>
  </SignedInfo>
  <SignatureValue>MBKgiuReXkAbsbNADhgtAOEBxFXp6WvJNbioJ3s6xKcMuK7E2WLXQSwrxo3PTW87
SqZzwbm5rrl+A8CWWEBE3w==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J20Tcpvbk1kL4JiOpffyYKrOz20=</DigestValue>
      </Reference>
      <Reference URI="/word/endnotes.xml?ContentType=application/vnd.openxmlformats-officedocument.wordprocessingml.endnotes+xml">
        <DigestMethod Algorithm="http://www.w3.org/2000/09/xmldsig#sha1"/>
        <DigestValue>KXC/m9oFPxONd+hZ9T/T5usQu4A=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kXYBmvu26TuI2PKGutfHXJbbdwk=</DigestValue>
      </Reference>
      <Reference URI="/word/footer2.xml?ContentType=application/vnd.openxmlformats-officedocument.wordprocessingml.footer+xml">
        <DigestMethod Algorithm="http://www.w3.org/2000/09/xmldsig#sha1"/>
        <DigestValue>kXYBmvu26TuI2PKGutfHXJbbdwk=</DigestValue>
      </Reference>
      <Reference URI="/word/footer3.xml?ContentType=application/vnd.openxmlformats-officedocument.wordprocessingml.footer+xml">
        <DigestMethod Algorithm="http://www.w3.org/2000/09/xmldsig#sha1"/>
        <DigestValue>kXYBmvu26TuI2PKGutfHXJbbdwk=</DigestValue>
      </Reference>
      <Reference URI="/word/footnotes.xml?ContentType=application/vnd.openxmlformats-officedocument.wordprocessingml.footnotes+xml">
        <DigestMethod Algorithm="http://www.w3.org/2000/09/xmldsig#sha1"/>
        <DigestValue>P7gVRPYW8pdYHEZAP5m9bRfmRGE=</DigestValue>
      </Reference>
      <Reference URI="/word/header1.xml?ContentType=application/vnd.openxmlformats-officedocument.wordprocessingml.header+xml">
        <DigestMethod Algorithm="http://www.w3.org/2000/09/xmldsig#sha1"/>
        <DigestValue>KDtRqq2l8MN4XN1q5/PYj1nGm/M=</DigestValue>
      </Reference>
      <Reference URI="/word/header2.xml?ContentType=application/vnd.openxmlformats-officedocument.wordprocessingml.header+xml">
        <DigestMethod Algorithm="http://www.w3.org/2000/09/xmldsig#sha1"/>
        <DigestValue>5w0JNW/Xr3y4tXfYEUmdq2nmW7I=</DigestValue>
      </Reference>
      <Reference URI="/word/header3.xml?ContentType=application/vnd.openxmlformats-officedocument.wordprocessingml.header+xml">
        <DigestMethod Algorithm="http://www.w3.org/2000/09/xmldsig#sha1"/>
        <DigestValue>088Crhn74nmiaGFEPelOvQ9QoyM=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sdldJFX7x7sls2zWHAk3hfl6jsA=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2018-05-10T08:33:19Z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2018-05-10T07:59:00Z</dcterms:modified>
</cp:coreProperties>
</file>