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№СТП-2723/19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Агрегат кормовой АКМ-9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№СТП-2723/19 по лоту №19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sid3E/AUB82UC3qlJB5slip3VrGH6k/TF9qpvj6CUr8=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+yvDJ7mF3hx0zcna9kyoK6zUHckhwNsNsa+zueOOF//DlrEnTslYABcfydNIVkuVzS8OvwNI
    CaOVejIGQDgMPw==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Gel7lHoxVuWZxw9wmqsjOmKGPvg=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