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FA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2FAB" w:rsidRDefault="00A62FAB" w:rsidP="00EA619D">
      <w:pPr>
        <w:ind w:left="142"/>
      </w:pPr>
    </w:p>
    <w:p w:rsidR="00A62FAB" w:rsidRDefault="00A62FAB" w:rsidP="00EA619D">
      <w:pPr>
        <w:ind w:left="142"/>
      </w:pPr>
    </w:p>
    <w:p w:rsidR="00A62FAB" w:rsidRDefault="00A62FAB" w:rsidP="00EA619D">
      <w:pPr>
        <w:ind w:left="142"/>
      </w:pPr>
    </w:p>
    <w:p w:rsidR="00A62FAB" w:rsidRDefault="00A62FA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2FA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62FA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62FAB" w:rsidRDefault="00A62FA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62FA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634E1" w:rsidRPr="007634E1">
        <w:rPr>
          <w:rFonts w:ascii="Times New Roman" w:hAnsi="Times New Roman" w:cs="Times New Roman"/>
          <w:sz w:val="24"/>
          <w:szCs w:val="24"/>
        </w:rPr>
        <w:t>11.04.2019</w:t>
      </w:r>
    </w:p>
    <w:p w:rsidR="00A62FAB" w:rsidRDefault="00A62FA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62FA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№СТП-3496/1,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62FAB" w:rsidRDefault="00A62FA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62FAB" w:rsidTr="00AA3C33">
        <w:tc>
          <w:tcPr>
            <w:tcW w:w="4981" w:type="dxa"/>
          </w:tcPr>
          <w:p w:rsidR="00A62F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62F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62FAB" w:rsidTr="00AA3C33">
        <w:tc>
          <w:tcPr>
            <w:tcW w:w="4981" w:type="dxa"/>
          </w:tcPr>
          <w:p w:rsidR="007634E1" w:rsidRPr="007634E1" w:rsidRDefault="007634E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4E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634E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634E1">
              <w:rPr>
                <w:rFonts w:ascii="Times New Roman" w:hAnsi="Times New Roman"/>
                <w:sz w:val="24"/>
                <w:szCs w:val="24"/>
              </w:rPr>
              <w:t>) «07</w:t>
            </w:r>
            <w:r w:rsidR="00AA3C33" w:rsidRPr="007634E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634E1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AA3C33" w:rsidRPr="007634E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62FAB" w:rsidRPr="007634E1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4E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634E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634E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634E1" w:rsidRPr="007634E1">
              <w:rPr>
                <w:rFonts w:ascii="Times New Roman" w:hAnsi="Times New Roman"/>
                <w:sz w:val="24"/>
                <w:szCs w:val="24"/>
              </w:rPr>
              <w:t>«11» апреля 2019г.</w:t>
            </w:r>
          </w:p>
        </w:tc>
        <w:tc>
          <w:tcPr>
            <w:tcW w:w="4800" w:type="dxa"/>
          </w:tcPr>
          <w:p w:rsidR="00A62FAB" w:rsidRPr="007634E1" w:rsidRDefault="007634E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4E1">
              <w:rPr>
                <w:rFonts w:ascii="Times New Roman" w:hAnsi="Times New Roman"/>
                <w:sz w:val="24"/>
                <w:szCs w:val="24"/>
              </w:rPr>
              <w:t>747028.80</w:t>
            </w:r>
          </w:p>
        </w:tc>
      </w:tr>
    </w:tbl>
    <w:p w:rsidR="00A62FAB" w:rsidRDefault="00A62FA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62FA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2019-04-11 23:46:24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62FA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62F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62F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62FAB" w:rsidTr="00AA3C33">
        <w:tc>
          <w:tcPr>
            <w:tcW w:w="2693" w:type="dxa"/>
            <w:vAlign w:val="center"/>
          </w:tcPr>
          <w:p w:rsidR="00A62FA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62FA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36,3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кадастровый номер: 18:26:041712:171, трансформаторная подстанция с ячейками ТМФ 400/10 (2шт.), расположенные по адресу: г.Ижевск,ул.Пойма,91.</w:t>
            </w:r>
          </w:p>
        </w:tc>
      </w:tr>
    </w:tbl>
    <w:p w:rsidR="00A62FAB" w:rsidRDefault="00A62FA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62FAB" w:rsidTr="00AA3C33">
        <w:tc>
          <w:tcPr>
            <w:tcW w:w="4961" w:type="dxa"/>
          </w:tcPr>
          <w:p w:rsidR="00A62FA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62FA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62FAB" w:rsidTr="00AA3C33">
        <w:tc>
          <w:tcPr>
            <w:tcW w:w="4961" w:type="dxa"/>
          </w:tcPr>
          <w:p w:rsidR="00A62FAB" w:rsidRPr="007634E1" w:rsidRDefault="007634E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4E1">
              <w:rPr>
                <w:rFonts w:ascii="Times New Roman" w:hAnsi="Times New Roman" w:cs="Times New Roman"/>
                <w:b/>
                <w:sz w:val="24"/>
                <w:szCs w:val="24"/>
              </w:rPr>
              <w:t>747028.80</w:t>
            </w:r>
          </w:p>
        </w:tc>
        <w:tc>
          <w:tcPr>
            <w:tcW w:w="4820" w:type="dxa"/>
          </w:tcPr>
          <w:p w:rsidR="00A62FA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747029.00</w:t>
            </w:r>
          </w:p>
        </w:tc>
      </w:tr>
    </w:tbl>
    <w:p w:rsidR="00A62FAB" w:rsidRDefault="00A62FA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FA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62FAB" w:rsidTr="00E7730E">
        <w:tc>
          <w:tcPr>
            <w:tcW w:w="1843" w:type="dxa"/>
            <w:vAlign w:val="center"/>
          </w:tcPr>
          <w:p w:rsidR="00A62FA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62FA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2F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2F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62FA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62FAB" w:rsidRDefault="00A62FA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62FA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62FAB" w:rsidTr="00E7730E">
        <w:tc>
          <w:tcPr>
            <w:tcW w:w="1843" w:type="dxa"/>
          </w:tcPr>
          <w:p w:rsidR="00A62FA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14823</w:t>
            </w:r>
          </w:p>
        </w:tc>
        <w:tc>
          <w:tcPr>
            <w:tcW w:w="4252" w:type="dxa"/>
          </w:tcPr>
          <w:p w:rsidR="00A62FA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A62FA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62FA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1831191966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1181832022635</w:t>
            </w:r>
          </w:p>
        </w:tc>
      </w:tr>
    </w:tbl>
    <w:p w:rsidR="00A62FAB" w:rsidRDefault="00A62FA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62FA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62FA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62FAB" w:rsidTr="00E7730E">
        <w:tc>
          <w:tcPr>
            <w:tcW w:w="1740" w:type="dxa"/>
            <w:vAlign w:val="center"/>
          </w:tcPr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62FAB" w:rsidRDefault="00A62FA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1BAE" w:rsidTr="00E7730E">
        <w:trPr>
          <w:trHeight w:val="73"/>
        </w:trPr>
        <w:tc>
          <w:tcPr>
            <w:tcW w:w="1740" w:type="dxa"/>
          </w:tcPr>
          <w:p w:rsidR="00E11BAE" w:rsidRDefault="00E11BAE" w:rsidP="00E11B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BAE">
              <w:rPr>
                <w:rFonts w:ascii="Times New Roman" w:hAnsi="Times New Roman" w:cs="Times New Roman"/>
                <w:sz w:val="24"/>
                <w:szCs w:val="24"/>
              </w:rPr>
              <w:t>14823</w:t>
            </w:r>
          </w:p>
        </w:tc>
        <w:tc>
          <w:tcPr>
            <w:tcW w:w="4355" w:type="dxa"/>
          </w:tcPr>
          <w:p w:rsidR="00E11BAE" w:rsidRDefault="00E11BAE" w:rsidP="00E11B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E11BAE" w:rsidRDefault="00E11BAE" w:rsidP="00E11B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11BAE" w:rsidRDefault="00E11BAE" w:rsidP="00E11B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1831191966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1181832022635</w:t>
            </w:r>
          </w:p>
        </w:tc>
      </w:tr>
    </w:tbl>
    <w:p w:rsidR="00A62FAB" w:rsidRDefault="00A62FA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FA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62FAB" w:rsidTr="001C57F7">
        <w:trPr>
          <w:trHeight w:val="797"/>
        </w:trPr>
        <w:tc>
          <w:tcPr>
            <w:tcW w:w="2552" w:type="dxa"/>
            <w:vAlign w:val="center"/>
          </w:tcPr>
          <w:p w:rsidR="00A62F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62F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2F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62F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62FAB" w:rsidTr="001C57F7">
        <w:tc>
          <w:tcPr>
            <w:tcW w:w="2552" w:type="dxa"/>
          </w:tcPr>
          <w:p w:rsidR="00A62FAB" w:rsidRDefault="00A62FA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68" w:type="dxa"/>
          </w:tcPr>
          <w:p w:rsidR="00A62FAB" w:rsidRDefault="00A62FA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62FAB" w:rsidRDefault="00A62FA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62FAB" w:rsidRDefault="00A62FA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2FA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62F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62F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62F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62FAB" w:rsidRDefault="00A62FA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634E1" w:rsidRDefault="007634E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A62FA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В.К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sectPr w:rsidR="00A62FA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A73" w:rsidRDefault="00CF1A73">
      <w:pPr>
        <w:spacing w:after="0" w:line="240" w:lineRule="auto"/>
      </w:pPr>
      <w:r>
        <w:separator/>
      </w:r>
    </w:p>
  </w:endnote>
  <w:endnote w:type="continuationSeparator" w:id="0">
    <w:p w:rsidR="00CF1A73" w:rsidRDefault="00CF1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AB" w:rsidRDefault="00A62F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AB" w:rsidRDefault="00A62F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AB" w:rsidRDefault="00A62F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A73" w:rsidRDefault="00CF1A73">
      <w:pPr>
        <w:spacing w:after="0" w:line="240" w:lineRule="auto"/>
      </w:pPr>
      <w:r>
        <w:separator/>
      </w:r>
    </w:p>
  </w:footnote>
  <w:footnote w:type="continuationSeparator" w:id="0">
    <w:p w:rsidR="00CF1A73" w:rsidRDefault="00CF1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AB" w:rsidRDefault="00CF1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AB" w:rsidRDefault="00CF1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FAB" w:rsidRDefault="00CF1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34E1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2FAB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1A73"/>
    <w:rsid w:val="00CF732D"/>
    <w:rsid w:val="00D04806"/>
    <w:rsid w:val="00D31DFA"/>
    <w:rsid w:val="00DC59B1"/>
    <w:rsid w:val="00DD7126"/>
    <w:rsid w:val="00DF6A1B"/>
    <w:rsid w:val="00E06465"/>
    <w:rsid w:val="00E11BAE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433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1C9958F-CAD7-4EF0-9F1D-2DAC3181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5mwtKU3EF/3WcAXEFDd6Wk3p85EE2RqK+uszJms2abA=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slo3FVrXiGHgbre8ytyMI4gj0yLciB2I/cvOsLzOrJQcrwmJT0FyQ/L1PvOmk+2AtqqIjFoh
    qPKinh+wVbhDiQ==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Y+IbL6ofauwk5WWZwnmZsu+4Yyg=</DigestValue>
      </Reference>
      <Reference URI="/word/endnotes.xml?ContentType=application/vnd.openxmlformats-officedocument.wordprocessingml.endnotes+xml">
        <DigestMethod Algorithm="http://www.w3.org/2000/09/xmldsig#sha1"/>
        <DigestValue>M4vOM3EclniSKbI/UFCWUNIv9EY=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KIwZB+Xy0XxTahI3VTqlVaJAQA4=</DigestValue>
      </Reference>
      <Reference URI="/word/footer2.xml?ContentType=application/vnd.openxmlformats-officedocument.wordprocessingml.footer+xml">
        <DigestMethod Algorithm="http://www.w3.org/2000/09/xmldsig#sha1"/>
        <DigestValue>KIwZB+Xy0XxTahI3VTqlVaJAQA4=</DigestValue>
      </Reference>
      <Reference URI="/word/footer3.xml?ContentType=application/vnd.openxmlformats-officedocument.wordprocessingml.footer+xml">
        <DigestMethod Algorithm="http://www.w3.org/2000/09/xmldsig#sha1"/>
        <DigestValue>KIwZB+Xy0XxTahI3VTqlVaJAQA4=</DigestValue>
      </Reference>
      <Reference URI="/word/footnotes.xml?ContentType=application/vnd.openxmlformats-officedocument.wordprocessingml.footnotes+xml">
        <DigestMethod Algorithm="http://www.w3.org/2000/09/xmldsig#sha1"/>
        <DigestValue>c+AhMvQ0moyshmLxR42/5V/3r2o=</DigestValue>
      </Reference>
      <Reference URI="/word/header1.xml?ContentType=application/vnd.openxmlformats-officedocument.wordprocessingml.header+xml">
        <DigestMethod Algorithm="http://www.w3.org/2000/09/xmldsig#sha1"/>
        <DigestValue>IybSwys5arP1HxdQYWx5m4fVdwk=</DigestValue>
      </Reference>
      <Reference URI="/word/header2.xml?ContentType=application/vnd.openxmlformats-officedocument.wordprocessingml.header+xml">
        <DigestMethod Algorithm="http://www.w3.org/2000/09/xmldsig#sha1"/>
        <DigestValue>2475pqVmXMGKeaUm54gNWArYNig=</DigestValue>
      </Reference>
      <Reference URI="/word/header3.xml?ContentType=application/vnd.openxmlformats-officedocument.wordprocessingml.header+xml">
        <DigestMethod Algorithm="http://www.w3.org/2000/09/xmldsig#sha1"/>
        <DigestValue>BXH7W1x9YWRc54ANY8uDNSwp77o=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idRqNEgNuhPjJubkviILH44HlLY=</DigestValue>
      </Reference>
      <Reference URI="/word/styles.xml?ContentType=application/vnd.openxmlformats-officedocument.wordprocessingml.styles+xml">
        <DigestMethod Algorithm="http://www.w3.org/2000/09/xmldsig#sha1"/>
        <DigestValue>H7iJ03orI2yZqCU23u9ciGAF1cE=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2019-04-12T05:33:15Z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59</cp:revision>
  <dcterms:created xsi:type="dcterms:W3CDTF">2017-09-20T06:43:00Z</dcterms:created>
  <dcterms:modified xsi:type="dcterms:W3CDTF">2019-04-12T05:31:00Z</dcterms:modified>
</cp:coreProperties>
</file>