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80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780C" w:rsidRDefault="0011780C" w:rsidP="00ED7965">
      <w:pPr>
        <w:ind w:left="142"/>
        <w:rPr>
          <w:rFonts w:ascii="Times New Roman" w:hAnsi="Times New Roman"/>
        </w:rPr>
      </w:pPr>
    </w:p>
    <w:p w:rsidR="0011780C" w:rsidRDefault="0011780C" w:rsidP="00ED7965">
      <w:pPr>
        <w:ind w:left="142"/>
        <w:rPr>
          <w:rFonts w:ascii="Times New Roman" w:hAnsi="Times New Roman"/>
        </w:rPr>
      </w:pPr>
    </w:p>
    <w:p w:rsidR="0011780C" w:rsidRDefault="0011780C" w:rsidP="00ED7965">
      <w:pPr>
        <w:ind w:left="142"/>
        <w:rPr>
          <w:rFonts w:ascii="Times New Roman" w:hAnsi="Times New Roman"/>
        </w:rPr>
      </w:pPr>
    </w:p>
    <w:p w:rsidR="0011780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1780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1780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11780C" w:rsidRDefault="0011780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1780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№СТП-2747/3</w:t>
      </w:r>
    </w:p>
    <w:p w:rsidR="0011780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1780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1780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11780C" w:rsidRDefault="0011780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1780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московское)</w:t>
      </w:r>
    </w:p>
    <w:p w:rsidR="0011780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2018-05-17 10:06:00 (время московское)</w:t>
      </w:r>
    </w:p>
    <w:p w:rsidR="0011780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1780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1780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1780C" w:rsidRDefault="0011780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1780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1780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1780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1780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80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80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Прибор АТХ-20 (1 шт.)., начальная цена 76590.00</w:t>
            </w:r>
          </w:p>
        </w:tc>
      </w:tr>
    </w:tbl>
    <w:p w:rsidR="0011780C" w:rsidRDefault="0011780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1780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1780C" w:rsidRDefault="0011780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1780C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1780C" w:rsidRDefault="0011780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11780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1780C" w:rsidRDefault="0011780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1780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1780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1780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1780C" w:rsidRDefault="0011780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1780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829" w:rsidRDefault="00FD7829" w:rsidP="00ED7965">
      <w:pPr>
        <w:spacing w:after="0" w:line="240" w:lineRule="auto"/>
      </w:pPr>
      <w:r>
        <w:separator/>
      </w:r>
    </w:p>
  </w:endnote>
  <w:endnote w:type="continuationSeparator" w:id="1">
    <w:p w:rsidR="00FD7829" w:rsidRDefault="00FD78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80C" w:rsidRDefault="001178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80C" w:rsidRDefault="0011780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80C" w:rsidRDefault="001178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829" w:rsidRDefault="00FD7829" w:rsidP="00ED7965">
      <w:pPr>
        <w:spacing w:after="0" w:line="240" w:lineRule="auto"/>
      </w:pPr>
      <w:r>
        <w:separator/>
      </w:r>
    </w:p>
  </w:footnote>
  <w:footnote w:type="continuationSeparator" w:id="1">
    <w:p w:rsidR="00FD7829" w:rsidRDefault="00FD78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80C" w:rsidRDefault="001178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80C" w:rsidRDefault="001178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80C" w:rsidRDefault="001178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80C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E2A02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D78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ZOYTyaneP9I0HxQOEVC8ij7GMK1dQLTEn5jBPBAO5PU=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xYO5rWcAZuDFuIpz+HQ3Ot4J+a+ABXAlfcM9t5HHbgI=</DigestValue>
    </Reference>
  </SignedInfo>
  <SignatureValue>M5vJsO7Tjxk9Qr8oB62isbdANRvdNI9ZslUR3T+eVx1m1SY5jleDrGDKRh0v8RfJ
cYs/EBxkfL5hTgJ723uS3w==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bMXBJXY9LXLPfmwu1EuH7v6hLN0=</DigestValue>
      </Reference>
      <Reference URI="/word/endnotes.xml?ContentType=application/vnd.openxmlformats-officedocument.wordprocessingml.endnotes+xml">
        <DigestMethod Algorithm="http://www.w3.org/2000/09/xmldsig#sha1"/>
        <DigestValue>jKfUxCSEv/RTrTthkrvkW/GHK+Y=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++IRzokRTQx4t1lFjK5vbjzGgl4=</DigestValue>
      </Reference>
      <Reference URI="/word/footer2.xml?ContentType=application/vnd.openxmlformats-officedocument.wordprocessingml.footer+xml">
        <DigestMethod Algorithm="http://www.w3.org/2000/09/xmldsig#sha1"/>
        <DigestValue>++IRzokRTQx4t1lFjK5vbjzGgl4=</DigestValue>
      </Reference>
      <Reference URI="/word/footer3.xml?ContentType=application/vnd.openxmlformats-officedocument.wordprocessingml.footer+xml">
        <DigestMethod Algorithm="http://www.w3.org/2000/09/xmldsig#sha1"/>
        <DigestValue>++IRzokRTQx4t1lFjK5vbjzGgl4=</DigestValue>
      </Reference>
      <Reference URI="/word/footnotes.xml?ContentType=application/vnd.openxmlformats-officedocument.wordprocessingml.footnotes+xml">
        <DigestMethod Algorithm="http://www.w3.org/2000/09/xmldsig#sha1"/>
        <DigestValue>8awCKZuYzQrnqs5md4zykrZOXLE=</DigestValue>
      </Reference>
      <Reference URI="/word/header1.xml?ContentType=application/vnd.openxmlformats-officedocument.wordprocessingml.header+xml">
        <DigestMethod Algorithm="http://www.w3.org/2000/09/xmldsig#sha1"/>
        <DigestValue>G+LW0V75vfiU+RLDo3qHpxmPWU4=</DigestValue>
      </Reference>
      <Reference URI="/word/header2.xml?ContentType=application/vnd.openxmlformats-officedocument.wordprocessingml.header+xml">
        <DigestMethod Algorithm="http://www.w3.org/2000/09/xmldsig#sha1"/>
        <DigestValue>lhBk649MQcsptEqbOHYC7GGEKTE=</DigestValue>
      </Reference>
      <Reference URI="/word/header3.xml?ContentType=application/vnd.openxmlformats-officedocument.wordprocessingml.header+xml">
        <DigestMethod Algorithm="http://www.w3.org/2000/09/xmldsig#sha1"/>
        <DigestValue>LfwznMKL4ZHoSjSfN7Lc4FSKq3c=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XFcN7E/UqnrkmFPOTlWUDaPmMuk=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2018-05-17T08:47:09Z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2018-05-17T08:47:09Z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2018-05-17T08:20:00Z</dcterms:modified>
</cp:coreProperties>
</file>