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873" w:rsidRDefault="00D42873" w:rsidP="00ED7965">
      <w:pPr>
        <w:ind w:left="142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1;visibility:visible">
            <v:imagedata r:id="rId7" o:title="head2_alt"/>
          </v:shape>
        </w:pict>
      </w:r>
    </w:p>
    <w:p w:rsidR="00D42873" w:rsidRDefault="00D42873" w:rsidP="00ED7965">
      <w:pPr>
        <w:ind w:left="142"/>
      </w:pPr>
    </w:p>
    <w:p w:rsidR="00D42873" w:rsidRDefault="00D42873" w:rsidP="00ED7965">
      <w:pPr>
        <w:ind w:left="142"/>
      </w:pPr>
    </w:p>
    <w:p w:rsidR="00D42873" w:rsidRDefault="00D42873" w:rsidP="00ED7965">
      <w:pPr>
        <w:ind w:left="142"/>
      </w:pPr>
    </w:p>
    <w:p w:rsidR="00D4287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287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287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D42873" w:rsidRDefault="00D4287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42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№СТП-3206/3</w:t>
      </w:r>
    </w:p>
    <w:p w:rsidR="00D4287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2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2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4287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D42873" w:rsidRDefault="00D4287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287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11:00:00 (время московское)</w:t>
      </w:r>
    </w:p>
    <w:p w:rsidR="00D4287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287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287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2873" w:rsidRDefault="00D4287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287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2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2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287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87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87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по адресу: Ставропольский край, г.Зеленокумск, 50 лет Октября, 99 "в", в т.ч.: Недвижимое имущество: Часть главного корпуса (нежилое помещение), пл. 635,3 кв.м., УН 26:27:060301:0013:10918/138:1005-8,10-12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риводом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Ворота секционные подъемного т</w:t>
            </w:r>
            <w:r w:rsidR="004A2B87">
              <w:rPr>
                <w:rFonts w:ascii="Times New Roman" w:hAnsi="Times New Roman"/>
                <w:sz w:val="24"/>
                <w:szCs w:val="24"/>
              </w:rPr>
              <w:t>ипа DOORHAN, Ворота секционные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5767758.00</w:t>
            </w:r>
          </w:p>
        </w:tc>
      </w:tr>
    </w:tbl>
    <w:p w:rsidR="00D42873" w:rsidRDefault="00D4287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2873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D42873" w:rsidTr="00E52B10">
        <w:tc>
          <w:tcPr>
            <w:tcW w:w="5953" w:type="dxa"/>
            <w:vAlign w:val="center"/>
          </w:tcPr>
          <w:p w:rsidR="00D42873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D42873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D42873" w:rsidTr="00E52B10">
        <w:tc>
          <w:tcPr>
            <w:tcW w:w="5953" w:type="dxa"/>
          </w:tcPr>
          <w:p w:rsidR="00D42873" w:rsidRDefault="00DF5FC4" w:rsidP="00A34A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"РТПЗ"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г. Ростов-на-Дону, ул. 14-я линия, д. 50,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802</w:t>
            </w:r>
          </w:p>
        </w:tc>
        <w:tc>
          <w:tcPr>
            <w:tcW w:w="3686" w:type="dxa"/>
          </w:tcPr>
          <w:p w:rsidR="00D42873" w:rsidRPr="004A2B87" w:rsidRDefault="004A2B87" w:rsidP="00A34A3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4A2B87">
              <w:rPr>
                <w:rFonts w:ascii="Times New Roman" w:hAnsi="Times New Roman"/>
                <w:sz w:val="20"/>
                <w:szCs w:val="20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D42873" w:rsidRDefault="00D4287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287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2873" w:rsidRDefault="00D4287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2873" w:rsidRPr="004A2B8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4A2B87"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A2B8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"Октан" </w:t>
      </w:r>
      <w:r w:rsidRPr="004A2B87">
        <w:rPr>
          <w:rFonts w:ascii="Times New Roman" w:hAnsi="Times New Roman"/>
          <w:sz w:val="24"/>
          <w:szCs w:val="24"/>
        </w:rPr>
        <w:t xml:space="preserve">Лот №3, </w:t>
      </w:r>
      <w:r w:rsidRPr="004A2B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A2B87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D42873" w:rsidRDefault="00D4287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4287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FB6" w:rsidRDefault="00A93FB6" w:rsidP="00ED7965">
      <w:pPr>
        <w:spacing w:after="0" w:line="240" w:lineRule="auto"/>
      </w:pPr>
      <w:r>
        <w:separator/>
      </w:r>
    </w:p>
  </w:endnote>
  <w:endnote w:type="continuationSeparator" w:id="0">
    <w:p w:rsidR="00A93FB6" w:rsidRDefault="00A93F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FB6" w:rsidRDefault="00A93FB6" w:rsidP="00ED7965">
      <w:pPr>
        <w:spacing w:after="0" w:line="240" w:lineRule="auto"/>
      </w:pPr>
      <w:r>
        <w:separator/>
      </w:r>
    </w:p>
  </w:footnote>
  <w:footnote w:type="continuationSeparator" w:id="0">
    <w:p w:rsidR="00A93FB6" w:rsidRDefault="00A93F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1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873" w:rsidRDefault="00D4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3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2B87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3FB6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2873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PZ7GUB+b1zzp+xPl1Uril1EmZsYEL1QbpKqHGz5LTiw=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tiw1g/Rb1DY0JeoayrELig6NyiJKnKp3x71nxQKosqffvd9AMOimI2xtRjMyLUpg2NDZzSOs
    lEWeDggva1nXdw==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WxTiAtOojJlhxZBU6kF80Up5F+M=</DigestValue>
      </Reference>
      <Reference URI="/word/endnotes.xml?ContentType=application/vnd.openxmlformats-officedocument.wordprocessingml.endnotes+xml">
        <DigestMethod Algorithm="http://www.w3.org/2000/09/xmldsig#sha1"/>
        <DigestValue>f1JIuo+yaTEdHiC4Wy5ojPs7c94=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9x9WoarQCA10L5T5ri7v3RKMksY=</DigestValue>
      </Reference>
      <Reference URI="/word/footer2.xml?ContentType=application/vnd.openxmlformats-officedocument.wordprocessingml.footer+xml">
        <DigestMethod Algorithm="http://www.w3.org/2000/09/xmldsig#sha1"/>
        <DigestValue>9x9WoarQCA10L5T5ri7v3RKMksY=</DigestValue>
      </Reference>
      <Reference URI="/word/footer3.xml?ContentType=application/vnd.openxmlformats-officedocument.wordprocessingml.footer+xml">
        <DigestMethod Algorithm="http://www.w3.org/2000/09/xmldsig#sha1"/>
        <DigestValue>9x9WoarQCA10L5T5ri7v3RKMksY=</DigestValue>
      </Reference>
      <Reference URI="/word/footnotes.xml?ContentType=application/vnd.openxmlformats-officedocument.wordprocessingml.footnotes+xml">
        <DigestMethod Algorithm="http://www.w3.org/2000/09/xmldsig#sha1"/>
        <DigestValue>zsVbE4qoe1CPKUP2nOIzc4cYdkg=</DigestValue>
      </Reference>
      <Reference URI="/word/header1.xml?ContentType=application/vnd.openxmlformats-officedocument.wordprocessingml.header+xml">
        <DigestMethod Algorithm="http://www.w3.org/2000/09/xmldsig#sha1"/>
        <DigestValue>vElCrHBrRxNm/BRWvt4m6jPiMhw=</DigestValue>
      </Reference>
      <Reference URI="/word/header2.xml?ContentType=application/vnd.openxmlformats-officedocument.wordprocessingml.header+xml">
        <DigestMethod Algorithm="http://www.w3.org/2000/09/xmldsig#sha1"/>
        <DigestValue>Q32YfnjbAK8kKhh/7yViKbxDjTQ=</DigestValue>
      </Reference>
      <Reference URI="/word/header3.xml?ContentType=application/vnd.openxmlformats-officedocument.wordprocessingml.header+xml">
        <DigestMethod Algorithm="http://www.w3.org/2000/09/xmldsig#sha1"/>
        <DigestValue>w94aMpVOe/NFx4pqLduuk/Nvymc=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zTG0BO8kaSgwLpBXEZgPzg+ST4o=</DigestValue>
      </Reference>
      <Reference URI="/word/styles.xml?ContentType=application/vnd.openxmlformats-officedocument.wordprocessingml.styles+xml">
        <DigestMethod Algorithm="http://www.w3.org/2000/09/xmldsig#sha1"/>
        <DigestValue>DPAB1ZTbB1Qebqcr+SwX9X/Ohw8=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2018-12-07T08:43:56Z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E4B1D-B7CF-4182-A939-771FBCC3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</cp:revision>
  <dcterms:created xsi:type="dcterms:W3CDTF">2018-10-18T08:20:00Z</dcterms:created>
  <dcterms:modified xsi:type="dcterms:W3CDTF">2018-12-07T07:01:00Z</dcterms:modified>
</cp:coreProperties>
</file>