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7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7BC" w:rsidRDefault="00EC67BC" w:rsidP="00ED7965">
      <w:pPr>
        <w:ind w:left="142"/>
      </w:pPr>
    </w:p>
    <w:p w:rsidR="00EC67BC" w:rsidRDefault="00EC67BC" w:rsidP="00ED7965">
      <w:pPr>
        <w:ind w:left="142"/>
      </w:pPr>
    </w:p>
    <w:p w:rsidR="00EC67BC" w:rsidRDefault="00EC67BC" w:rsidP="00ED7965">
      <w:pPr>
        <w:ind w:left="142"/>
      </w:pPr>
    </w:p>
    <w:p w:rsidR="00EC67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67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67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EC67BC" w:rsidRDefault="00EC67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67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№СТП-2986/1</w:t>
      </w:r>
    </w:p>
    <w:p w:rsidR="00EC67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C67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C67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C67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Щеклеин Александр Сергеевич</w:t>
      </w:r>
    </w:p>
    <w:p w:rsidR="00EC67BC" w:rsidRDefault="00EC67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67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11:00:00 (время московское)</w:t>
      </w:r>
    </w:p>
    <w:p w:rsidR="00EC67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67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67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C67BC" w:rsidRDefault="00EC67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C67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67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67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67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7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7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– квартира, общей площадью 40,3 кв.м., кадастровый (или условный) номер 02:31:060306:263, расположенная по адресу: РБ, Кармаскалинский район, деревня Улукулево, ул. Кунакбаева, д. 10, кв.11 , начальная цена 848780.00</w:t>
            </w:r>
          </w:p>
        </w:tc>
      </w:tr>
    </w:tbl>
    <w:p w:rsidR="00EC67BC" w:rsidRDefault="00EC67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67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C67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C67BC" w:rsidRDefault="00EC67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C67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C67BC" w:rsidRDefault="00EC67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67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C67B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BC" w:rsidRDefault="00EC67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BC" w:rsidRDefault="00EC67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BC" w:rsidRDefault="00EC67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BC" w:rsidRDefault="00EC67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BC" w:rsidRDefault="00EC67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7BC" w:rsidRDefault="00EC67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277A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C67BC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uvqDFmQDsLprhrI0arbPfDoIi0CRStJLG5g2j/ks0HE=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qrvDCbnZg/Pj/2RN9eoAIEjB22C9JvS3aBpjY2TMw9EG2nZg2pBql48N4iGglfIwMqwFNa8t
    o3ZvCVPqmtmdEQ==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L4qd1xoBuitrSyoDtfkXLQJrXGw=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Dx4Q9rFDdnOo8rabTQqakysDEbY=</DigestValue>
      </Reference>
      <Reference URI="/word/footer2.xml?ContentType=application/vnd.openxmlformats-officedocument.wordprocessingml.footer+xml">
        <DigestMethod Algorithm="http://www.w3.org/2000/09/xmldsig#sha1"/>
        <DigestValue>Dx4Q9rFDdnOo8rabTQqakysDEbY=</DigestValue>
      </Reference>
      <Reference URI="/word/footer3.xml?ContentType=application/vnd.openxmlformats-officedocument.wordprocessingml.footer+xml">
        <DigestMethod Algorithm="http://www.w3.org/2000/09/xmldsig#sha1"/>
        <DigestValue>Dx4Q9rFDdnOo8rabTQqakysDEbY=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8xetYTPP16OC63q92o3Ey/0SUmQ=</DigestValue>
      </Reference>
      <Reference URI="/word/header2.xml?ContentType=application/vnd.openxmlformats-officedocument.wordprocessingml.header+xml">
        <DigestMethod Algorithm="http://www.w3.org/2000/09/xmldsig#sha1"/>
        <DigestValue>pO5zy1c48HJa/B/iUkkE7ZSx/s4=</DigestValue>
      </Reference>
      <Reference URI="/word/header3.xml?ContentType=application/vnd.openxmlformats-officedocument.wordprocessingml.header+xml">
        <DigestMethod Algorithm="http://www.w3.org/2000/09/xmldsig#sha1"/>
        <DigestValue>+KR6EIz6YsHcNhej81fTtx8U/gY=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cMQPW2+09ElcV97Gj1SpWqriqgc=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2018-09-10T05:30:41Z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61F4E-707A-443B-9667-6776179C4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2018-09-10T05:30:00Z</dcterms:created>
  <dcterms:modified xsi:type="dcterms:W3CDTF">2018-09-10T05:30:00Z</dcterms:modified>
</cp:coreProperties>
</file>