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1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71CC" w:rsidRDefault="00F171CC" w:rsidP="00ED7965">
      <w:pPr>
        <w:ind w:left="142"/>
        <w:rPr>
          <w:rFonts w:ascii="Times New Roman" w:hAnsi="Times New Roman"/>
        </w:rPr>
      </w:pPr>
    </w:p>
    <w:p w:rsidR="00F171CC" w:rsidRDefault="00F171CC" w:rsidP="00ED7965">
      <w:pPr>
        <w:ind w:left="142"/>
        <w:rPr>
          <w:rFonts w:ascii="Times New Roman" w:hAnsi="Times New Roman"/>
        </w:rPr>
      </w:pPr>
    </w:p>
    <w:p w:rsidR="00F171CC" w:rsidRDefault="00F171CC" w:rsidP="00ED7965">
      <w:pPr>
        <w:ind w:left="142"/>
        <w:rPr>
          <w:rFonts w:ascii="Times New Roman" w:hAnsi="Times New Roman"/>
        </w:rPr>
      </w:pPr>
    </w:p>
    <w:p w:rsidR="00F171CC" w:rsidRDefault="00F171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71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71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71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№СТП-2689/1</w:t>
      </w:r>
    </w:p>
    <w:p w:rsidR="00F171CC" w:rsidRDefault="00F171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1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03.05.2018</w:t>
      </w:r>
    </w:p>
    <w:p w:rsidR="00F171CC" w:rsidRDefault="00F171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1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Чернецкая Наталья 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71CC" w:rsidRDefault="00F171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71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2018-03-21 00:00:00 (время московское) до 2018-05-03 23:59:00 (время московское) по лоту:</w:t>
      </w:r>
    </w:p>
    <w:p w:rsidR="00F171CC" w:rsidRDefault="00F171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71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71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71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71CC" w:rsidTr="00BA0078">
        <w:tc>
          <w:tcPr>
            <w:tcW w:w="2996" w:type="dxa"/>
            <w:vAlign w:val="center"/>
          </w:tcPr>
          <w:p w:rsidR="00F171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171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общей площадью 1 544,00 кв.м., кадастровый номер 24:11:0330108:195, находящийся по адресу: Россия, Красноярский край, Емельяновский район, ДНТ «Шарье», проезд Строителей, участок 57</w:t>
            </w:r>
          </w:p>
        </w:tc>
      </w:tr>
    </w:tbl>
    <w:p w:rsidR="00F171CC" w:rsidRDefault="00F171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1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№СТП-2689/1 по лоту №1 не поступили.</w:t>
      </w:r>
    </w:p>
    <w:p w:rsidR="00FE2DBD" w:rsidRDefault="00FE2D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71CC" w:rsidRDefault="00F171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1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F171CC" w:rsidRDefault="00F171CC" w:rsidP="005C56AE">
      <w:pPr>
        <w:rPr>
          <w:rFonts w:ascii="Times New Roman" w:hAnsi="Times New Roman"/>
        </w:rPr>
      </w:pPr>
    </w:p>
    <w:p w:rsidR="00F171CC" w:rsidRDefault="00F171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1CC" w:rsidRDefault="00F171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1CC" w:rsidRDefault="00F171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1CC" w:rsidRDefault="00F171CC" w:rsidP="00455D60">
      <w:pPr>
        <w:ind w:left="142"/>
        <w:rPr>
          <w:rFonts w:ascii="Times New Roman" w:hAnsi="Times New Roman"/>
        </w:rPr>
      </w:pPr>
    </w:p>
    <w:p w:rsidR="00F171CC" w:rsidRDefault="00F171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1CC" w:rsidRDefault="00F171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1CC" w:rsidRDefault="00F171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1CC" w:rsidRDefault="00F171CC" w:rsidP="00455D60">
      <w:pPr>
        <w:ind w:left="142"/>
        <w:rPr>
          <w:rFonts w:ascii="Times New Roman" w:hAnsi="Times New Roman"/>
        </w:rPr>
      </w:pPr>
    </w:p>
    <w:p w:rsidR="00F171CC" w:rsidRDefault="00F171C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71CC" w:rsidRDefault="00F171C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1CC" w:rsidRDefault="00F171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1CC" w:rsidRDefault="00F171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1CC" w:rsidRDefault="00F171CC" w:rsidP="00ED7965">
      <w:pPr>
        <w:ind w:left="142"/>
        <w:rPr>
          <w:rFonts w:ascii="Times New Roman" w:hAnsi="Times New Roman"/>
        </w:rPr>
      </w:pPr>
    </w:p>
    <w:sectPr w:rsidR="00F171C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96B" w:rsidRDefault="0077296B" w:rsidP="00ED7965">
      <w:pPr>
        <w:spacing w:after="0" w:line="240" w:lineRule="auto"/>
      </w:pPr>
      <w:r>
        <w:separator/>
      </w:r>
    </w:p>
  </w:endnote>
  <w:endnote w:type="continuationSeparator" w:id="1">
    <w:p w:rsidR="0077296B" w:rsidRDefault="007729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CC" w:rsidRDefault="00F171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CC" w:rsidRDefault="00F171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CC" w:rsidRDefault="00F171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96B" w:rsidRDefault="0077296B" w:rsidP="00ED7965">
      <w:pPr>
        <w:spacing w:after="0" w:line="240" w:lineRule="auto"/>
      </w:pPr>
      <w:r>
        <w:separator/>
      </w:r>
    </w:p>
  </w:footnote>
  <w:footnote w:type="continuationSeparator" w:id="1">
    <w:p w:rsidR="0077296B" w:rsidRDefault="007729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CC" w:rsidRDefault="009055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CC" w:rsidRDefault="009055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1CC" w:rsidRDefault="009055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96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55E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0A10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71CC"/>
    <w:rsid w:val="00F72954"/>
    <w:rsid w:val="00FA296A"/>
    <w:rsid w:val="00FC2DD2"/>
    <w:rsid w:val="00FC4715"/>
    <w:rsid w:val="00FD4AD9"/>
    <w:rsid w:val="00FE0404"/>
    <w:rsid w:val="00FE2DBD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/kjrtxBQkCRvSmO7dG4Re8g2f2piN+lVbgSDo1ruDm8=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VS/WW6r1I7kTmkBZVvDUIErx0yqXgP+xPiqUGziFA+Hk/cHsVa9UdIpKzbEv/Xm0fS8RHIku
    +TqHcqvvNb2kzw==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xA9LrGzr03UnTjXZMVpA6hgGpRc=</DigestValue>
      </Reference>
      <Reference URI="/word/endnotes.xml?ContentType=application/vnd.openxmlformats-officedocument.wordprocessingml.endnotes+xml">
        <DigestMethod Algorithm="http://www.w3.org/2000/09/xmldsig#sha1"/>
        <DigestValue>10XBRMv4rQBTzue/JJnUuJH7sQ8=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eTBm754bRQ81pKuOLWimysnPgxQ=</DigestValue>
      </Reference>
      <Reference URI="/word/footer2.xml?ContentType=application/vnd.openxmlformats-officedocument.wordprocessingml.footer+xml">
        <DigestMethod Algorithm="http://www.w3.org/2000/09/xmldsig#sha1"/>
        <DigestValue>eTBm754bRQ81pKuOLWimysnPgxQ=</DigestValue>
      </Reference>
      <Reference URI="/word/footer3.xml?ContentType=application/vnd.openxmlformats-officedocument.wordprocessingml.footer+xml">
        <DigestMethod Algorithm="http://www.w3.org/2000/09/xmldsig#sha1"/>
        <DigestValue>eTBm754bRQ81pKuOLWimysnPgxQ=</DigestValue>
      </Reference>
      <Reference URI="/word/footnotes.xml?ContentType=application/vnd.openxmlformats-officedocument.wordprocessingml.footnotes+xml">
        <DigestMethod Algorithm="http://www.w3.org/2000/09/xmldsig#sha1"/>
        <DigestValue>I274WcrrMvPrGelNlAkCNwkFNek=</DigestValue>
      </Reference>
      <Reference URI="/word/header1.xml?ContentType=application/vnd.openxmlformats-officedocument.wordprocessingml.header+xml">
        <DigestMethod Algorithm="http://www.w3.org/2000/09/xmldsig#sha1"/>
        <DigestValue>PtKMSDyoCXO2ePZj8raPS0XP064=</DigestValue>
      </Reference>
      <Reference URI="/word/header2.xml?ContentType=application/vnd.openxmlformats-officedocument.wordprocessingml.header+xml">
        <DigestMethod Algorithm="http://www.w3.org/2000/09/xmldsig#sha1"/>
        <DigestValue>fnLHmrDx1rhst2LtDxp19Vk0ADY=</DigestValue>
      </Reference>
      <Reference URI="/word/header3.xml?ContentType=application/vnd.openxmlformats-officedocument.wordprocessingml.header+xml">
        <DigestMethod Algorithm="http://www.w3.org/2000/09/xmldsig#sha1"/>
        <DigestValue>7heHZPAZUsUT3MV8HgISVyQhFVU=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gfX19dwhqGSZikPcRt1H3rGUaDw=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2018-05-04T02:37:50Z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D6B58-9C7A-4A11-8DE0-8D3F4AAE1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2018-05-04T02:37:00Z</dcterms:created>
  <dcterms:modified xsi:type="dcterms:W3CDTF">2018-05-04T02:37:00Z</dcterms:modified>
</cp:coreProperties>
</file>