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252A2" w:rsidRDefault="002D3446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9252A2" w:rsidRDefault="009252A2" w:rsidP="00ED7965">
      <w:pPr>
        <w:ind w:left="142"/>
      </w:pPr>
    </w:p>
    <w:p w:rsidR="009252A2" w:rsidRDefault="009252A2" w:rsidP="00ED7965">
      <w:pPr>
        <w:ind w:left="142"/>
      </w:pPr>
    </w:p>
    <w:p w:rsidR="009252A2" w:rsidRDefault="009252A2" w:rsidP="00ED7965">
      <w:pPr>
        <w:ind w:left="142"/>
      </w:pPr>
    </w:p>
    <w:p w:rsidR="009252A2" w:rsidRDefault="009252A2" w:rsidP="00516348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9252A2" w:rsidRDefault="00516348" w:rsidP="00516348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9252A2" w:rsidRDefault="00516348" w:rsidP="00516348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9252A2" w:rsidRDefault="00516348" w:rsidP="00174F9E">
      <w:pPr>
        <w:pStyle w:val="ConsPlusNonformat"/>
        <w:tabs>
          <w:tab w:val="right" w:pos="9923"/>
        </w:tabs>
        <w:ind w:right="282"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>03.07.2018</w:t>
      </w:r>
    </w:p>
    <w:p w:rsidR="009252A2" w:rsidRDefault="009252A2" w:rsidP="00516348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9252A2" w:rsidRDefault="007A4A94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</w:t>
      </w:r>
      <w:r>
        <w:rPr>
          <w:rFonts w:ascii="Times New Roman" w:hAnsi="Times New Roman"/>
          <w:b/>
          <w:sz w:val="24"/>
          <w:szCs w:val="24"/>
        </w:rPr>
        <w:t>Глаголева Татьяна Алексеевна</w:t>
      </w:r>
      <w:r>
        <w:rPr>
          <w:rFonts w:ascii="Times New Roman" w:hAnsi="Times New Roman" w:cs="Times New Roman"/>
          <w:b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/>
          <w:b/>
          <w:sz w:val="24"/>
          <w:szCs w:val="24"/>
        </w:rPr>
        <w:t xml:space="preserve">Общество с ограниченной ответственностью «Вектор» </w:t>
      </w:r>
      <w:r>
        <w:rPr>
          <w:rFonts w:ascii="Times New Roman" w:hAnsi="Times New Roman" w:cs="Times New Roman"/>
          <w:sz w:val="24"/>
          <w:szCs w:val="24"/>
        </w:rPr>
        <w:t xml:space="preserve">(извещение о назначении торгов опубликовано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>,  №</w:t>
      </w:r>
      <w:r>
        <w:rPr>
          <w:rFonts w:ascii="Times New Roman" w:hAnsi="Times New Roman"/>
          <w:sz w:val="24"/>
          <w:szCs w:val="24"/>
        </w:rPr>
        <w:t>СТП-2113/2</w:t>
      </w:r>
      <w:r>
        <w:rPr>
          <w:rFonts w:ascii="Times New Roman" w:hAnsi="Times New Roman" w:cs="Times New Roman"/>
          <w:sz w:val="24"/>
          <w:szCs w:val="24"/>
        </w:rPr>
        <w:t xml:space="preserve">, размещено в сети Интернет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</w:t>
      </w:r>
      <w:r>
        <w:rPr>
          <w:rFonts w:ascii="Times New Roman" w:hAnsi="Times New Roman"/>
          <w:sz w:val="24"/>
          <w:szCs w:val="24"/>
        </w:rPr>
        <w:t>22.05.2018</w:t>
      </w:r>
      <w:r>
        <w:rPr>
          <w:rFonts w:ascii="Times New Roman" w:hAnsi="Times New Roman" w:cs="Times New Roman"/>
          <w:sz w:val="24"/>
          <w:szCs w:val="24"/>
        </w:rPr>
        <w:t xml:space="preserve">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9252A2" w:rsidRDefault="009252A2" w:rsidP="00516348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p w:rsidR="009252A2" w:rsidRDefault="00516348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течение срока приема заявок на сайте </w:t>
      </w:r>
      <w:hyperlink r:id="rId11" w:history="1">
        <w:r>
          <w:rPr>
            <w:rStyle w:val="a9"/>
            <w:rFonts w:ascii="Times New Roman" w:hAnsi="Times New Roman" w:cs="Times New Roman"/>
            <w:color w:val="auto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с </w:t>
      </w:r>
      <w:r>
        <w:rPr>
          <w:rFonts w:ascii="Times New Roman" w:hAnsi="Times New Roman"/>
          <w:sz w:val="24"/>
          <w:szCs w:val="24"/>
        </w:rPr>
        <w:t xml:space="preserve">2018-05-26 09:00:00 </w:t>
      </w:r>
      <w:r>
        <w:rPr>
          <w:rFonts w:ascii="Times New Roman" w:hAnsi="Times New Roman" w:cs="Times New Roman"/>
          <w:sz w:val="24"/>
          <w:szCs w:val="24"/>
        </w:rPr>
        <w:t xml:space="preserve">до </w:t>
      </w:r>
      <w:r>
        <w:rPr>
          <w:rFonts w:ascii="Times New Roman" w:hAnsi="Times New Roman"/>
          <w:sz w:val="24"/>
          <w:szCs w:val="24"/>
        </w:rPr>
        <w:t xml:space="preserve">2018-07-03 18:00:00 </w:t>
      </w:r>
      <w:r>
        <w:rPr>
          <w:rFonts w:ascii="Times New Roman" w:hAnsi="Times New Roman" w:cs="Times New Roman"/>
          <w:sz w:val="24"/>
          <w:szCs w:val="24"/>
        </w:rPr>
        <w:t>(время московское) по лоту:</w:t>
      </w:r>
    </w:p>
    <w:p w:rsidR="009252A2" w:rsidRDefault="009252A2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9252A2" w:rsidTr="002D3446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9252A2" w:rsidRDefault="002D3446" w:rsidP="00C6762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9252A2" w:rsidRDefault="002D3446" w:rsidP="00C6762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9252A2" w:rsidTr="002D3446">
        <w:trPr>
          <w:trHeight w:val="832"/>
        </w:trPr>
        <w:tc>
          <w:tcPr>
            <w:tcW w:w="2996" w:type="dxa"/>
            <w:vAlign w:val="center"/>
          </w:tcPr>
          <w:p w:rsidR="009252A2" w:rsidRDefault="00317EF2" w:rsidP="00C67624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6663" w:type="dxa"/>
            <w:vAlign w:val="center"/>
          </w:tcPr>
          <w:p w:rsidR="009252A2" w:rsidRDefault="00317EF2" w:rsidP="00C6762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Пежо BOXER VIN XUS2227SKB0000728, год выпуска – 2011</w:t>
            </w:r>
          </w:p>
        </w:tc>
      </w:tr>
    </w:tbl>
    <w:p w:rsidR="009252A2" w:rsidRDefault="009252A2" w:rsidP="00AD4125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9252A2" w:rsidRDefault="00AD4125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для участия в торгах поступили следующие заявки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5103"/>
        <w:gridCol w:w="708"/>
        <w:gridCol w:w="2552"/>
      </w:tblGrid>
      <w:tr w:rsidR="009252A2" w:rsidTr="00BC360B">
        <w:tc>
          <w:tcPr>
            <w:tcW w:w="1276" w:type="dxa"/>
            <w:vAlign w:val="center"/>
          </w:tcPr>
          <w:p w:rsidR="009252A2" w:rsidRDefault="003A1BBB" w:rsidP="00312484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/>
              </w:rPr>
              <w:t>Регистрационный номер заявителя</w:t>
            </w:r>
          </w:p>
        </w:tc>
        <w:tc>
          <w:tcPr>
            <w:tcW w:w="5103" w:type="dxa"/>
            <w:vAlign w:val="center"/>
          </w:tcPr>
          <w:p w:rsidR="009252A2" w:rsidRDefault="00792E71" w:rsidP="00372DBA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Наименование</w:t>
            </w:r>
          </w:p>
          <w:p w:rsidR="009252A2" w:rsidRDefault="00792E71" w:rsidP="00372DBA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(для юридического лица) /</w:t>
            </w:r>
          </w:p>
          <w:p w:rsidR="009252A2" w:rsidRDefault="00792E71" w:rsidP="00372DBA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ФИО (для физического лица)</w:t>
            </w:r>
          </w:p>
        </w:tc>
        <w:tc>
          <w:tcPr>
            <w:tcW w:w="708" w:type="dxa"/>
            <w:vAlign w:val="center"/>
          </w:tcPr>
          <w:p w:rsidR="009252A2" w:rsidRDefault="00792E71" w:rsidP="00D85DD1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№ лота</w:t>
            </w:r>
          </w:p>
          <w:p w:rsidR="009252A2" w:rsidRDefault="009252A2" w:rsidP="00D85DD1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552" w:type="dxa"/>
            <w:vAlign w:val="center"/>
          </w:tcPr>
          <w:p w:rsidR="009252A2" w:rsidRDefault="00792E71" w:rsidP="002D3446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ИНН, ОГРН (для юридических лиц)</w:t>
            </w:r>
          </w:p>
        </w:tc>
      </w:tr>
      <w:tr w:rsidR="009252A2" w:rsidTr="00BC360B">
        <w:tc>
          <w:tcPr>
            <w:tcW w:w="1276" w:type="dxa"/>
          </w:tcPr>
          <w:p w:rsidR="009252A2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3483</w:t>
            </w:r>
          </w:p>
        </w:tc>
        <w:tc>
          <w:tcPr>
            <w:tcW w:w="5103" w:type="dxa"/>
          </w:tcPr>
          <w:p w:rsidR="009252A2" w:rsidRDefault="00317EF2" w:rsidP="00C94EAE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Терентьев Андрей Дмитриевич</w:t>
            </w:r>
          </w:p>
        </w:tc>
        <w:tc>
          <w:tcPr>
            <w:tcW w:w="708" w:type="dxa"/>
          </w:tcPr>
          <w:p w:rsidR="009252A2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552" w:type="dxa"/>
          </w:tcPr>
          <w:p w:rsidR="009252A2" w:rsidRDefault="0040482C" w:rsidP="00931C29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132706157908</w:t>
            </w:r>
          </w:p>
        </w:tc>
      </w:tr>
      <w:tr w:rsidR="009252A2" w:rsidTr="00BC360B">
        <w:tc>
          <w:tcPr>
            <w:tcW w:w="1276" w:type="dxa"/>
          </w:tcPr>
          <w:p w:rsidR="009252A2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13275</w:t>
            </w:r>
          </w:p>
        </w:tc>
        <w:tc>
          <w:tcPr>
            <w:tcW w:w="5103" w:type="dxa"/>
          </w:tcPr>
          <w:p w:rsidR="009252A2" w:rsidRDefault="00317EF2" w:rsidP="00C94EAE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Потапов Святослав Игоревич</w:t>
            </w:r>
          </w:p>
        </w:tc>
        <w:tc>
          <w:tcPr>
            <w:tcW w:w="708" w:type="dxa"/>
          </w:tcPr>
          <w:p w:rsidR="009252A2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552" w:type="dxa"/>
          </w:tcPr>
          <w:p w:rsidR="009252A2" w:rsidRDefault="0040482C" w:rsidP="00931C29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362303273600</w:t>
            </w:r>
          </w:p>
        </w:tc>
      </w:tr>
    </w:tbl>
    <w:p w:rsidR="009252A2" w:rsidRDefault="009252A2" w:rsidP="00516348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9252A2" w:rsidRDefault="002D3446" w:rsidP="002D3446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поступившие заявки, Организатор торгов решил:</w:t>
      </w:r>
    </w:p>
    <w:p w:rsidR="009252A2" w:rsidRDefault="002D3446" w:rsidP="002D3446">
      <w:pPr>
        <w:pStyle w:val="ConsPlusNonformat"/>
        <w:tabs>
          <w:tab w:val="left" w:pos="3795"/>
        </w:tabs>
        <w:ind w:left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</w:p>
    <w:tbl>
      <w:tblPr>
        <w:tblW w:w="9639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5103"/>
        <w:gridCol w:w="708"/>
        <w:gridCol w:w="2552"/>
      </w:tblGrid>
      <w:tr w:rsidR="009252A2" w:rsidTr="00BC360B">
        <w:tc>
          <w:tcPr>
            <w:tcW w:w="1276" w:type="dxa"/>
            <w:vAlign w:val="center"/>
          </w:tcPr>
          <w:p w:rsidR="009252A2" w:rsidRDefault="003A1BBB" w:rsidP="00590181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/>
              </w:rPr>
              <w:t>Регистрационный номер заявителя</w:t>
            </w:r>
          </w:p>
        </w:tc>
        <w:tc>
          <w:tcPr>
            <w:tcW w:w="5103" w:type="dxa"/>
            <w:vAlign w:val="center"/>
          </w:tcPr>
          <w:p w:rsidR="009252A2" w:rsidRDefault="00516348" w:rsidP="00372DBA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Наименование</w:t>
            </w:r>
          </w:p>
          <w:p w:rsidR="009252A2" w:rsidRDefault="00516348" w:rsidP="00372DBA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(для юридического лица) /</w:t>
            </w:r>
          </w:p>
          <w:p w:rsidR="009252A2" w:rsidRDefault="00516348" w:rsidP="00372DBA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ФИО (для физического лица)</w:t>
            </w:r>
          </w:p>
        </w:tc>
        <w:tc>
          <w:tcPr>
            <w:tcW w:w="708" w:type="dxa"/>
            <w:vAlign w:val="center"/>
          </w:tcPr>
          <w:p w:rsidR="009252A2" w:rsidRDefault="00516348" w:rsidP="00312484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№ лота</w:t>
            </w:r>
          </w:p>
          <w:p w:rsidR="009252A2" w:rsidRDefault="009252A2" w:rsidP="00372DBA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552" w:type="dxa"/>
            <w:vAlign w:val="center"/>
          </w:tcPr>
          <w:p w:rsidR="009252A2" w:rsidRDefault="00516348" w:rsidP="00372DBA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ИНН, ОГРН (для юридических лиц)</w:t>
            </w:r>
          </w:p>
        </w:tc>
      </w:tr>
      <w:tr w:rsidR="009252A2" w:rsidTr="00BC360B">
        <w:tc>
          <w:tcPr>
            <w:tcW w:w="1276" w:type="dxa"/>
          </w:tcPr>
          <w:p w:rsidR="009252A2" w:rsidRDefault="00B91DC3" w:rsidP="00851715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13275</w:t>
            </w:r>
          </w:p>
        </w:tc>
        <w:tc>
          <w:tcPr>
            <w:tcW w:w="5103" w:type="dxa"/>
          </w:tcPr>
          <w:p w:rsidR="009252A2" w:rsidRDefault="00B91DC3" w:rsidP="00851715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Потапов Святослав Игоревич</w:t>
            </w:r>
          </w:p>
        </w:tc>
        <w:tc>
          <w:tcPr>
            <w:tcW w:w="708" w:type="dxa"/>
          </w:tcPr>
          <w:p w:rsidR="009252A2" w:rsidRDefault="00B91DC3" w:rsidP="00851715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552" w:type="dxa"/>
          </w:tcPr>
          <w:p w:rsidR="009252A2" w:rsidRDefault="00B91DC3" w:rsidP="00FE23FC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362303273600</w:t>
            </w:r>
          </w:p>
        </w:tc>
      </w:tr>
      <w:tr w:rsidR="00931C29" w:rsidTr="00BC360B">
        <w:tc>
          <w:tcPr>
            <w:tcW w:w="1276" w:type="dxa"/>
          </w:tcPr>
          <w:p w:rsidR="00931C29" w:rsidRDefault="00BD6EE9" w:rsidP="00851715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3483</w:t>
            </w:r>
          </w:p>
        </w:tc>
        <w:tc>
          <w:tcPr>
            <w:tcW w:w="5103" w:type="dxa"/>
          </w:tcPr>
          <w:p w:rsidR="00931C29" w:rsidRDefault="00BD6EE9" w:rsidP="00851715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Терентьев Андрей Дмитриевич</w:t>
            </w:r>
          </w:p>
        </w:tc>
        <w:tc>
          <w:tcPr>
            <w:tcW w:w="708" w:type="dxa"/>
          </w:tcPr>
          <w:p w:rsidR="00931C29" w:rsidRDefault="00BD6EE9" w:rsidP="00851715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552" w:type="dxa"/>
          </w:tcPr>
          <w:p w:rsidR="00931C29" w:rsidRDefault="00BD6EE9" w:rsidP="00FE23FC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132706157908</w:t>
            </w:r>
            <w:bookmarkStart w:id="0" w:name="_GoBack"/>
            <w:bookmarkEnd w:id="0"/>
          </w:p>
        </w:tc>
      </w:tr>
    </w:tbl>
    <w:p w:rsidR="009252A2" w:rsidRDefault="009252A2" w:rsidP="00516348">
      <w:pPr>
        <w:pStyle w:val="ConsPlusNonformat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9252A2" w:rsidRDefault="002D3446" w:rsidP="002D3446">
      <w:pPr>
        <w:pStyle w:val="ConsPlusNonformat"/>
        <w:ind w:left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639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1568"/>
        <w:gridCol w:w="2967"/>
        <w:gridCol w:w="2552"/>
      </w:tblGrid>
      <w:tr w:rsidR="009252A2" w:rsidTr="00A30E2E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52A2" w:rsidRDefault="00A30E2E">
            <w:pPr>
              <w:pStyle w:val="ConsPlusNonformat"/>
              <w:ind w:left="-108" w:right="-108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Наименование</w:t>
            </w:r>
          </w:p>
          <w:p w:rsidR="009252A2" w:rsidRDefault="00A30E2E">
            <w:pPr>
              <w:pStyle w:val="ConsPlusNonformat"/>
              <w:ind w:left="-108" w:right="-108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(для юридического лица) /</w:t>
            </w:r>
          </w:p>
          <w:p w:rsidR="009252A2" w:rsidRDefault="00A30E2E">
            <w:pPr>
              <w:pStyle w:val="ConsPlusNonformat"/>
              <w:ind w:left="-108" w:right="-108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ФИО (для физического лица)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52A2" w:rsidRDefault="00A30E2E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№ лота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52A2" w:rsidRDefault="00A30E2E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ИНН, ОГРН (для юридических лиц)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52A2" w:rsidRDefault="00A30E2E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9252A2" w:rsidTr="00A30E2E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52A2" w:rsidRDefault="009252A2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52A2" w:rsidRDefault="009252A2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52A2" w:rsidRDefault="009252A2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52A2" w:rsidRDefault="009252A2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31C29" w:rsidTr="00A30E2E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C29" w:rsidRDefault="00931C29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C29" w:rsidRDefault="00931C29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C29" w:rsidRDefault="00931C29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C29" w:rsidRDefault="00931C29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9252A2" w:rsidRDefault="00A30E2E" w:rsidP="00A30E2E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9252A2" w:rsidRDefault="00A30E2E" w:rsidP="00A30E2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9252A2" w:rsidRDefault="00A30E2E" w:rsidP="00A30E2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lastRenderedPageBreak/>
        <w:t>2) представленные заявителем документы не соответствуют установленным к ним требованиям или недостоверны;</w:t>
      </w:r>
    </w:p>
    <w:p w:rsidR="009252A2" w:rsidRDefault="00A30E2E" w:rsidP="00CA3F9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9252A2" w:rsidRDefault="00516348" w:rsidP="00317EF2">
      <w:pPr>
        <w:pStyle w:val="ConsPlusNonformat"/>
        <w:tabs>
          <w:tab w:val="right" w:pos="9923"/>
        </w:tabs>
        <w:ind w:left="227" w:right="227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/>
          <w:b/>
          <w:sz w:val="24"/>
          <w:szCs w:val="24"/>
        </w:rPr>
        <w:tab/>
        <w:t xml:space="preserve">   </w:t>
      </w:r>
      <w:r>
        <w:rPr>
          <w:rFonts w:ascii="Times New Roman" w:hAnsi="Times New Roman" w:cs="Times New Roman"/>
          <w:b/>
          <w:sz w:val="24"/>
          <w:szCs w:val="24"/>
        </w:rPr>
        <w:t>Глаголева Т.А.</w:t>
      </w:r>
    </w:p>
    <w:p w:rsidR="009252A2" w:rsidRDefault="009252A2" w:rsidP="00312484">
      <w:pPr>
        <w:pStyle w:val="ConsPlusNonformat"/>
        <w:jc w:val="both"/>
        <w:rPr>
          <w:sz w:val="22"/>
          <w:szCs w:val="22"/>
        </w:rPr>
      </w:pPr>
    </w:p>
    <w:sectPr w:rsidR="009252A2" w:rsidSect="00AD4125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E7D55" w:rsidRDefault="00AE7D55" w:rsidP="00ED7965">
      <w:pPr>
        <w:spacing w:after="0" w:line="240" w:lineRule="auto"/>
      </w:pPr>
      <w:r>
        <w:separator/>
      </w:r>
    </w:p>
  </w:endnote>
  <w:endnote w:type="continuationSeparator" w:id="0">
    <w:p w:rsidR="00AE7D55" w:rsidRDefault="00AE7D55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21002A87" w:usb1="00000000" w:usb2="00000000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252A2" w:rsidRDefault="009252A2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252A2" w:rsidRDefault="009252A2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252A2" w:rsidRDefault="009252A2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E7D55" w:rsidRDefault="00AE7D55" w:rsidP="00ED7965">
      <w:pPr>
        <w:spacing w:after="0" w:line="240" w:lineRule="auto"/>
      </w:pPr>
      <w:r>
        <w:separator/>
      </w:r>
    </w:p>
  </w:footnote>
  <w:footnote w:type="continuationSeparator" w:id="0">
    <w:p w:rsidR="00AE7D55" w:rsidRDefault="00AE7D55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252A2" w:rsidRDefault="00BD6EE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252A2" w:rsidRDefault="00BD6EE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252A2" w:rsidRDefault="00BD6EE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FBF0EA7"/>
    <w:multiLevelType w:val="hybridMultilevel"/>
    <w:tmpl w:val="9014F9E8"/>
    <w:lvl w:ilvl="0" w:tplc="43E0435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152B"/>
    <w:rsid w:val="000141F2"/>
    <w:rsid w:val="00031B9E"/>
    <w:rsid w:val="00054122"/>
    <w:rsid w:val="00070026"/>
    <w:rsid w:val="0007077D"/>
    <w:rsid w:val="0007218D"/>
    <w:rsid w:val="000A3CA3"/>
    <w:rsid w:val="00102412"/>
    <w:rsid w:val="00111707"/>
    <w:rsid w:val="0015146F"/>
    <w:rsid w:val="00165A0D"/>
    <w:rsid w:val="00167F9E"/>
    <w:rsid w:val="00174F9E"/>
    <w:rsid w:val="00180173"/>
    <w:rsid w:val="001928FC"/>
    <w:rsid w:val="001D4FAF"/>
    <w:rsid w:val="001F47E2"/>
    <w:rsid w:val="002274FD"/>
    <w:rsid w:val="00234F91"/>
    <w:rsid w:val="002410C7"/>
    <w:rsid w:val="00267A50"/>
    <w:rsid w:val="00271CD3"/>
    <w:rsid w:val="0029118B"/>
    <w:rsid w:val="002D0012"/>
    <w:rsid w:val="002D3446"/>
    <w:rsid w:val="002D5B1D"/>
    <w:rsid w:val="002D5E8D"/>
    <w:rsid w:val="00312484"/>
    <w:rsid w:val="00317EF2"/>
    <w:rsid w:val="00347D33"/>
    <w:rsid w:val="00370156"/>
    <w:rsid w:val="00372DBA"/>
    <w:rsid w:val="00383B64"/>
    <w:rsid w:val="003920E1"/>
    <w:rsid w:val="003A1BBB"/>
    <w:rsid w:val="003B7171"/>
    <w:rsid w:val="0040482C"/>
    <w:rsid w:val="00417B30"/>
    <w:rsid w:val="00424417"/>
    <w:rsid w:val="00436E16"/>
    <w:rsid w:val="00447437"/>
    <w:rsid w:val="00483E1A"/>
    <w:rsid w:val="004B7157"/>
    <w:rsid w:val="004C765A"/>
    <w:rsid w:val="004F6B7E"/>
    <w:rsid w:val="00516348"/>
    <w:rsid w:val="0054791C"/>
    <w:rsid w:val="00550999"/>
    <w:rsid w:val="0055183B"/>
    <w:rsid w:val="005812BE"/>
    <w:rsid w:val="00590181"/>
    <w:rsid w:val="005961E7"/>
    <w:rsid w:val="005C52E4"/>
    <w:rsid w:val="005D4E29"/>
    <w:rsid w:val="005E6DF6"/>
    <w:rsid w:val="005F1135"/>
    <w:rsid w:val="005F670D"/>
    <w:rsid w:val="00621F63"/>
    <w:rsid w:val="00623EFE"/>
    <w:rsid w:val="00636F9A"/>
    <w:rsid w:val="006A5E56"/>
    <w:rsid w:val="006D2EEC"/>
    <w:rsid w:val="006D7852"/>
    <w:rsid w:val="006F3A75"/>
    <w:rsid w:val="00704CD5"/>
    <w:rsid w:val="0071550C"/>
    <w:rsid w:val="0071679D"/>
    <w:rsid w:val="00735F62"/>
    <w:rsid w:val="007535BE"/>
    <w:rsid w:val="007629EC"/>
    <w:rsid w:val="00775D07"/>
    <w:rsid w:val="00780F29"/>
    <w:rsid w:val="00792E71"/>
    <w:rsid w:val="007A4A94"/>
    <w:rsid w:val="007D4253"/>
    <w:rsid w:val="00811F3E"/>
    <w:rsid w:val="00851715"/>
    <w:rsid w:val="00885745"/>
    <w:rsid w:val="00892A03"/>
    <w:rsid w:val="008A4652"/>
    <w:rsid w:val="008B2DD4"/>
    <w:rsid w:val="008C5FCB"/>
    <w:rsid w:val="008D5720"/>
    <w:rsid w:val="008E7534"/>
    <w:rsid w:val="00906436"/>
    <w:rsid w:val="009252A2"/>
    <w:rsid w:val="00925B14"/>
    <w:rsid w:val="00930344"/>
    <w:rsid w:val="00931C29"/>
    <w:rsid w:val="00976551"/>
    <w:rsid w:val="00986AFF"/>
    <w:rsid w:val="00986E79"/>
    <w:rsid w:val="00994D32"/>
    <w:rsid w:val="009C4C19"/>
    <w:rsid w:val="00A2270D"/>
    <w:rsid w:val="00A30E2E"/>
    <w:rsid w:val="00A53100"/>
    <w:rsid w:val="00A71DFD"/>
    <w:rsid w:val="00A75C03"/>
    <w:rsid w:val="00A8075A"/>
    <w:rsid w:val="00A937C4"/>
    <w:rsid w:val="00A94093"/>
    <w:rsid w:val="00AB18C0"/>
    <w:rsid w:val="00AD4125"/>
    <w:rsid w:val="00AE583F"/>
    <w:rsid w:val="00AE7D55"/>
    <w:rsid w:val="00AF75FB"/>
    <w:rsid w:val="00B05471"/>
    <w:rsid w:val="00B304CF"/>
    <w:rsid w:val="00B3382B"/>
    <w:rsid w:val="00B371A9"/>
    <w:rsid w:val="00B53F2F"/>
    <w:rsid w:val="00B74A7D"/>
    <w:rsid w:val="00B83203"/>
    <w:rsid w:val="00B91DC3"/>
    <w:rsid w:val="00BB658D"/>
    <w:rsid w:val="00BC360B"/>
    <w:rsid w:val="00BC54BB"/>
    <w:rsid w:val="00BD6EE9"/>
    <w:rsid w:val="00BE1427"/>
    <w:rsid w:val="00C247A6"/>
    <w:rsid w:val="00C463DB"/>
    <w:rsid w:val="00C67624"/>
    <w:rsid w:val="00C7798C"/>
    <w:rsid w:val="00C83945"/>
    <w:rsid w:val="00C8719A"/>
    <w:rsid w:val="00C94EAE"/>
    <w:rsid w:val="00CA3F9E"/>
    <w:rsid w:val="00CB00C4"/>
    <w:rsid w:val="00D02476"/>
    <w:rsid w:val="00D0272A"/>
    <w:rsid w:val="00D56346"/>
    <w:rsid w:val="00D6326B"/>
    <w:rsid w:val="00D6479C"/>
    <w:rsid w:val="00D83516"/>
    <w:rsid w:val="00D83E30"/>
    <w:rsid w:val="00D85DD1"/>
    <w:rsid w:val="00DD21E7"/>
    <w:rsid w:val="00DF096A"/>
    <w:rsid w:val="00DF1ACC"/>
    <w:rsid w:val="00DF5946"/>
    <w:rsid w:val="00E059DB"/>
    <w:rsid w:val="00E161CC"/>
    <w:rsid w:val="00E17450"/>
    <w:rsid w:val="00E24DD2"/>
    <w:rsid w:val="00E44BD8"/>
    <w:rsid w:val="00E524FA"/>
    <w:rsid w:val="00E76FF8"/>
    <w:rsid w:val="00E83472"/>
    <w:rsid w:val="00E93C33"/>
    <w:rsid w:val="00EC3929"/>
    <w:rsid w:val="00EC5862"/>
    <w:rsid w:val="00ED0130"/>
    <w:rsid w:val="00ED7965"/>
    <w:rsid w:val="00EE1BA8"/>
    <w:rsid w:val="00EF77BA"/>
    <w:rsid w:val="00F001B9"/>
    <w:rsid w:val="00F33E8C"/>
    <w:rsid w:val="00F45962"/>
    <w:rsid w:val="00F47E7D"/>
    <w:rsid w:val="00F60F20"/>
    <w:rsid w:val="00F914B6"/>
    <w:rsid w:val="00FA1B03"/>
    <w:rsid w:val="00FA3715"/>
    <w:rsid w:val="00FD56EF"/>
    <w:rsid w:val="00FE05B4"/>
    <w:rsid w:val="00FE23FC"/>
    <w:rsid w:val="00FF5630"/>
    <w:rsid w:val="00FF5A31"/>
    <w:rsid w:val="00FF5DE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28FDEC71"/>
  <w15:docId w15:val="{0EADA948-CEFF-48B7-9BC8-6094FAD4BC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AD412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992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348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72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32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sibtoptrade.ru/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hyperlink" Target="http://bankrot.fedresurs.ru/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3HJP/kNghnqL0qQXhij6TBKB/GIQLceS7ZGdlmqdhSw=</DigestValue>
    </Reference>
    <Reference Type="http://www.w3.org/2000/09/xmldsig#Object" URI="#idOfficeObject">
      <DigestMethod Algorithm="urn:ietf:params:xml:ns:cpxmlsec:algorithms:gostr3411"/>
      <DigestValue>9F5rCG5cFjEY/3a/+zWNm8pcKU+gDyU0U9Oj3yeVYIw=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pjWPeY7xaEx5OseWNpl1MHqorqMxEWXZ/6PGuZ8Tvag=</DigestValue>
    </Reference>
  </SignedInfo>
  <SignatureValue>gRO9mtSbCeTSqfs34uAyf0QNx4ab+N4CMDWxyaPSbyxIGItHF2rIIhaA5VyhvsTi
3a0wXjEQliJL+uhvTpiTrQ==</SignatureValue>
  <KeyInfo>
    <X509Data>
      <X509Certificate>MIILCzCCCrqgAwIBAgIRAOkZuenyQBag6BF8dL61v5cwCAYGKoUDAgIDMIIBhzEi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=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9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18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</Transform>
          <Transform Algorithm="http://www.w3.org/TR/2001/REC-xml-c14n-20010315"/>
        </Transforms>
        <DigestMethod Algorithm="http://www.w3.org/2000/09/xmldsig#sha1"/>
        <DigestValue>RDVLFGE3p6oahBsHn3XmOFunbMg=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gcGllN6QZUGK2RQIFkbMd+vrLS8=</DigestValue>
      </Reference>
      <Reference URI="/word/endnotes.xml?ContentType=application/vnd.openxmlformats-officedocument.wordprocessingml.endnotes+xml">
        <DigestMethod Algorithm="http://www.w3.org/2000/09/xmldsig#sha1"/>
        <DigestValue>6rXVtIBNSBRWVIXxHQgk9r2nYTw=</DigestValue>
      </Reference>
      <Reference URI="/word/fontTable.xml?ContentType=application/vnd.openxmlformats-officedocument.wordprocessingml.fontTable+xml">
        <DigestMethod Algorithm="http://www.w3.org/2000/09/xmldsig#sha1"/>
        <DigestValue>z4EnLqs47Agjau/422RrNGpiL6Q=</DigestValue>
      </Reference>
      <Reference URI="/word/footer1.xml?ContentType=application/vnd.openxmlformats-officedocument.wordprocessingml.footer+xml">
        <DigestMethod Algorithm="http://www.w3.org/2000/09/xmldsig#sha1"/>
        <DigestValue>aDV4VL4y4ilZlnkFug7MFgmbjKI=</DigestValue>
      </Reference>
      <Reference URI="/word/footer2.xml?ContentType=application/vnd.openxmlformats-officedocument.wordprocessingml.footer+xml">
        <DigestMethod Algorithm="http://www.w3.org/2000/09/xmldsig#sha1"/>
        <DigestValue>aDV4VL4y4ilZlnkFug7MFgmbjKI=</DigestValue>
      </Reference>
      <Reference URI="/word/footer3.xml?ContentType=application/vnd.openxmlformats-officedocument.wordprocessingml.footer+xml">
        <DigestMethod Algorithm="http://www.w3.org/2000/09/xmldsig#sha1"/>
        <DigestValue>aDV4VL4y4ilZlnkFug7MFgmbjKI=</DigestValue>
      </Reference>
      <Reference URI="/word/footnotes.xml?ContentType=application/vnd.openxmlformats-officedocument.wordprocessingml.footnotes+xml">
        <DigestMethod Algorithm="http://www.w3.org/2000/09/xmldsig#sha1"/>
        <DigestValue>Xhx7wXvfevWbuNAQqUkavZMyMjE=</DigestValue>
      </Reference>
      <Reference URI="/word/header1.xml?ContentType=application/vnd.openxmlformats-officedocument.wordprocessingml.header+xml">
        <DigestMethod Algorithm="http://www.w3.org/2000/09/xmldsig#sha1"/>
        <DigestValue>jZeW2LsCbyTZzkN1TmG+sSVu46M=</DigestValue>
      </Reference>
      <Reference URI="/word/header2.xml?ContentType=application/vnd.openxmlformats-officedocument.wordprocessingml.header+xml">
        <DigestMethod Algorithm="http://www.w3.org/2000/09/xmldsig#sha1"/>
        <DigestValue>lPceZsrP5799l8MwJyvFoEuZE0Y=</DigestValue>
      </Reference>
      <Reference URI="/word/header3.xml?ContentType=application/vnd.openxmlformats-officedocument.wordprocessingml.header+xml">
        <DigestMethod Algorithm="http://www.w3.org/2000/09/xmldsig#sha1"/>
        <DigestValue>aGlMcWyrQbOmW4pRSSC43e0jVDY=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1sEOUL9OYUwZeFBPSh/hhojic0k=</DigestValue>
      </Reference>
      <Reference URI="/word/settings.xml?ContentType=application/vnd.openxmlformats-officedocument.wordprocessingml.settings+xml">
        <DigestMethod Algorithm="http://www.w3.org/2000/09/xmldsig#sha1"/>
        <DigestValue>HWRoj9c71AtdJWoIiSM6+Z1CMJc=</DigestValue>
      </Reference>
      <Reference URI="/word/styles.xml?ContentType=application/vnd.openxmlformats-officedocument.wordprocessingml.styles+xml">
        <DigestMethod Algorithm="http://www.w3.org/2000/09/xmldsig#sha1"/>
        <DigestValue>lxBB6jf9rkEjq77Wp+z4UWCxIHA=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wFIWm8ocTMmoNWIKkD6GOSojVjQ=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2018-07-04T11:20:12Z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16.0</OfficeVersion>
          <ApplicationVersion>16.0</ApplicationVersion>
          <Monitors>1</Monitors>
          <HorizontalResolution>1440</HorizontalResolution>
          <VerticalResolution>900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2018-07-04T11:20:12Z</xd:SigningTime>
          <xd:SigningCertificate>
            <xd:Cert>
              <xd:CertDigest>
                <DigestMethod Algorithm="http://www.w3.org/2000/09/xmldsig#sha1"/>
                <DigestValue>Ytbn3dgP1syuZd5bzuj34A0nH5k=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309843701220260160949404198547341295511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  <xd:SignedDataObjectProperties>
          <xd:CommitmentTypeIndication>
            <xd:CommitmentTypeId>
              <xd:Identifier>http://uri.etsi.org/01903/v1.2.2#ProofOfApproval</xd:Identifier>
              <xd:Description>Утвердил данный документ</xd:Description>
            </xd:CommitmentTypeId>
            <xd:AllSignedDataObjects/>
          </xd:CommitmentTypeIndication>
        </xd:SignedDataObject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318D7AB-3C23-41F9-9A6D-D4AD7DEB5B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242</TotalTime>
  <Pages>2</Pages>
  <Words>347</Words>
  <Characters>1981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2324</CharactersWithSpaces>
  <SharedDoc>false</SharedDoc>
  <HLinks>
    <vt:vector size="18" baseType="variant">
      <vt:variant>
        <vt:i4>3211324</vt:i4>
      </vt:variant>
      <vt:variant>
        <vt:i4>6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Святослав Игоревич Потапов</cp:lastModifiedBy>
  <cp:revision>10</cp:revision>
  <dcterms:created xsi:type="dcterms:W3CDTF">2017-09-29T04:55:00Z</dcterms:created>
  <dcterms:modified xsi:type="dcterms:W3CDTF">2018-07-04T11:18:00Z</dcterms:modified>
</cp:coreProperties>
</file>